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200" w:type="dxa"/>
        <w:tblInd w:w="-372" w:type="dxa"/>
        <w:tblLook w:val="01E0" w:firstRow="1" w:lastRow="1" w:firstColumn="1" w:lastColumn="1" w:noHBand="0" w:noVBand="0"/>
      </w:tblPr>
      <w:tblGrid>
        <w:gridCol w:w="4560"/>
        <w:gridCol w:w="5640"/>
      </w:tblGrid>
      <w:tr w:rsidR="00A22EAA" w:rsidRPr="00085659" w14:paraId="4F78ACCF" w14:textId="77777777" w:rsidTr="00C352C5">
        <w:trPr>
          <w:trHeight w:val="1276"/>
        </w:trPr>
        <w:tc>
          <w:tcPr>
            <w:tcW w:w="4560" w:type="dxa"/>
            <w:shd w:val="clear" w:color="auto" w:fill="auto"/>
          </w:tcPr>
          <w:p w14:paraId="67991493" w14:textId="77777777" w:rsidR="00672612" w:rsidRPr="00085659" w:rsidRDefault="00672612" w:rsidP="00DE51CF">
            <w:pPr>
              <w:ind w:right="-108"/>
              <w:jc w:val="center"/>
            </w:pPr>
            <w:r w:rsidRPr="00085659">
              <w:t>UBND TỈNH TRÀ VINH</w:t>
            </w:r>
          </w:p>
          <w:p w14:paraId="76B74322" w14:textId="77777777" w:rsidR="00672612" w:rsidRPr="00085659" w:rsidRDefault="00672612" w:rsidP="00DE51CF">
            <w:pPr>
              <w:ind w:right="-108"/>
              <w:rPr>
                <w:b/>
                <w:sz w:val="26"/>
              </w:rPr>
            </w:pPr>
            <w:r w:rsidRPr="00085659">
              <w:rPr>
                <w:b/>
                <w:sz w:val="26"/>
              </w:rPr>
              <w:t>SỞ TÀI NGUYÊN VÀ MÔI TRƯỜNG</w:t>
            </w:r>
          </w:p>
          <w:p w14:paraId="6F977997" w14:textId="77777777" w:rsidR="00DE51CF" w:rsidRPr="00085659" w:rsidRDefault="00DE51CF" w:rsidP="00DE51CF">
            <w:pPr>
              <w:ind w:right="-108"/>
              <w:rPr>
                <w:b/>
                <w:sz w:val="26"/>
              </w:rPr>
            </w:pPr>
            <w:r w:rsidRPr="00085659">
              <w:rPr>
                <w:noProof/>
              </w:rPr>
              <mc:AlternateContent>
                <mc:Choice Requires="wps">
                  <w:drawing>
                    <wp:anchor distT="0" distB="0" distL="114300" distR="114300" simplePos="0" relativeHeight="251659264" behindDoc="0" locked="0" layoutInCell="1" allowOverlap="1" wp14:anchorId="3B0C9949" wp14:editId="6D614B46">
                      <wp:simplePos x="0" y="0"/>
                      <wp:positionH relativeFrom="column">
                        <wp:posOffset>1002030</wp:posOffset>
                      </wp:positionH>
                      <wp:positionV relativeFrom="paragraph">
                        <wp:posOffset>33391</wp:posOffset>
                      </wp:positionV>
                      <wp:extent cx="911860" cy="0"/>
                      <wp:effectExtent l="0" t="0" r="2159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18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5DE4E7"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9pt,2.65pt" to="150.7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cfHGg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"/>
                  </w:pict>
                </mc:Fallback>
              </mc:AlternateContent>
            </w:r>
          </w:p>
          <w:p w14:paraId="21209B01" w14:textId="0AC17216" w:rsidR="00DE51CF" w:rsidRPr="00085659" w:rsidRDefault="00EC3FDC" w:rsidP="006A6FA1">
            <w:pPr>
              <w:ind w:right="-108"/>
              <w:jc w:val="center"/>
              <w:rPr>
                <w:sz w:val="26"/>
              </w:rPr>
            </w:pPr>
            <w:r w:rsidRPr="00085659">
              <w:rPr>
                <w:sz w:val="26"/>
              </w:rPr>
              <w:t>Số:</w:t>
            </w:r>
            <w:r w:rsidR="00DE51CF" w:rsidRPr="00085659">
              <w:rPr>
                <w:sz w:val="26"/>
              </w:rPr>
              <w:t xml:space="preserve"> </w:t>
            </w:r>
            <w:r w:rsidR="006A6FA1" w:rsidRPr="00085659">
              <w:rPr>
                <w:sz w:val="26"/>
              </w:rPr>
              <w:t xml:space="preserve">  </w:t>
            </w:r>
            <w:r w:rsidR="00F31297">
              <w:rPr>
                <w:sz w:val="26"/>
              </w:rPr>
              <w:t xml:space="preserve"> </w:t>
            </w:r>
            <w:r w:rsidR="006A6FA1" w:rsidRPr="00085659">
              <w:rPr>
                <w:sz w:val="26"/>
              </w:rPr>
              <w:t xml:space="preserve">      </w:t>
            </w:r>
            <w:r w:rsidR="00DE51CF" w:rsidRPr="00085659">
              <w:rPr>
                <w:sz w:val="26"/>
              </w:rPr>
              <w:t>/BC-STNMT</w:t>
            </w:r>
          </w:p>
          <w:p w14:paraId="7AE746A8" w14:textId="77777777" w:rsidR="004A5739" w:rsidRPr="00085659" w:rsidRDefault="004A5739" w:rsidP="006A6FA1">
            <w:pPr>
              <w:ind w:right="-108"/>
              <w:jc w:val="center"/>
              <w:rPr>
                <w:b/>
                <w:sz w:val="26"/>
              </w:rPr>
            </w:pPr>
          </w:p>
        </w:tc>
        <w:tc>
          <w:tcPr>
            <w:tcW w:w="5640" w:type="dxa"/>
            <w:shd w:val="clear" w:color="auto" w:fill="auto"/>
          </w:tcPr>
          <w:p w14:paraId="158E9E4F" w14:textId="77777777" w:rsidR="00672612" w:rsidRPr="00085659" w:rsidRDefault="00672612" w:rsidP="00DE51CF">
            <w:pPr>
              <w:ind w:right="-108"/>
              <w:jc w:val="center"/>
              <w:rPr>
                <w:b/>
                <w:sz w:val="26"/>
              </w:rPr>
            </w:pPr>
            <w:r w:rsidRPr="00085659">
              <w:rPr>
                <w:b/>
                <w:sz w:val="26"/>
              </w:rPr>
              <w:t>CỘNG HÒA XÃ HỘI CHỦ NGHĨA VIỆT NAM</w:t>
            </w:r>
          </w:p>
          <w:p w14:paraId="1B5BF92B" w14:textId="77777777" w:rsidR="00672612" w:rsidRPr="00085659" w:rsidRDefault="00672612" w:rsidP="00DE51CF">
            <w:pPr>
              <w:ind w:right="-108"/>
              <w:jc w:val="center"/>
              <w:rPr>
                <w:b/>
                <w:sz w:val="28"/>
              </w:rPr>
            </w:pPr>
            <w:r w:rsidRPr="00085659">
              <w:rPr>
                <w:b/>
                <w:sz w:val="28"/>
              </w:rPr>
              <w:t>Độc lập - Tự do - Hạnh phúc</w:t>
            </w:r>
          </w:p>
          <w:p w14:paraId="3272B080" w14:textId="77777777" w:rsidR="00DE51CF" w:rsidRPr="00085659" w:rsidRDefault="00DE51CF" w:rsidP="00DE51CF">
            <w:pPr>
              <w:ind w:right="-108"/>
              <w:jc w:val="center"/>
              <w:rPr>
                <w:b/>
                <w:sz w:val="26"/>
              </w:rPr>
            </w:pPr>
            <w:r w:rsidRPr="00085659">
              <w:rPr>
                <w:noProof/>
              </w:rPr>
              <mc:AlternateContent>
                <mc:Choice Requires="wps">
                  <w:drawing>
                    <wp:anchor distT="0" distB="0" distL="114300" distR="114300" simplePos="0" relativeHeight="251660288" behindDoc="0" locked="0" layoutInCell="1" allowOverlap="1" wp14:anchorId="4891C0C1" wp14:editId="1A9C7D90">
                      <wp:simplePos x="0" y="0"/>
                      <wp:positionH relativeFrom="column">
                        <wp:posOffset>661035</wp:posOffset>
                      </wp:positionH>
                      <wp:positionV relativeFrom="paragraph">
                        <wp:posOffset>43180</wp:posOffset>
                      </wp:positionV>
                      <wp:extent cx="219075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52F8FA"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05pt,3.4pt" to="224.5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"/>
                  </w:pict>
                </mc:Fallback>
              </mc:AlternateContent>
            </w:r>
          </w:p>
          <w:p w14:paraId="74E9FC15" w14:textId="1E9550EC" w:rsidR="00DE51CF" w:rsidRPr="00085659" w:rsidRDefault="00DE51CF" w:rsidP="00663AE0">
            <w:pPr>
              <w:ind w:right="-108"/>
              <w:jc w:val="center"/>
              <w:rPr>
                <w:b/>
                <w:sz w:val="26"/>
              </w:rPr>
            </w:pPr>
            <w:r w:rsidRPr="00085659">
              <w:rPr>
                <w:i/>
                <w:sz w:val="26"/>
              </w:rPr>
              <w:t xml:space="preserve">Trà Vinh, ngày </w:t>
            </w:r>
            <w:r w:rsidR="006A6FA1" w:rsidRPr="00085659">
              <w:rPr>
                <w:i/>
                <w:sz w:val="26"/>
              </w:rPr>
              <w:t xml:space="preserve">      </w:t>
            </w:r>
            <w:r w:rsidRPr="00085659">
              <w:rPr>
                <w:i/>
                <w:sz w:val="26"/>
              </w:rPr>
              <w:t xml:space="preserve"> tháng </w:t>
            </w:r>
            <w:r w:rsidR="009C3B27" w:rsidRPr="00085659">
              <w:rPr>
                <w:i/>
                <w:sz w:val="26"/>
              </w:rPr>
              <w:t xml:space="preserve"> </w:t>
            </w:r>
            <w:r w:rsidRPr="00085659">
              <w:rPr>
                <w:i/>
                <w:sz w:val="26"/>
              </w:rPr>
              <w:t xml:space="preserve"> </w:t>
            </w:r>
            <w:r w:rsidR="00663AE0" w:rsidRPr="00085659">
              <w:rPr>
                <w:i/>
                <w:sz w:val="26"/>
              </w:rPr>
              <w:t xml:space="preserve">   </w:t>
            </w:r>
            <w:r w:rsidR="006E44FD" w:rsidRPr="00085659">
              <w:rPr>
                <w:i/>
                <w:sz w:val="26"/>
              </w:rPr>
              <w:t xml:space="preserve">năm </w:t>
            </w:r>
            <w:r w:rsidR="009C3B27" w:rsidRPr="00085659">
              <w:rPr>
                <w:i/>
                <w:sz w:val="26"/>
              </w:rPr>
              <w:t>202</w:t>
            </w:r>
            <w:r w:rsidR="00663AE0" w:rsidRPr="00085659">
              <w:rPr>
                <w:i/>
                <w:sz w:val="26"/>
              </w:rPr>
              <w:t>3</w:t>
            </w:r>
          </w:p>
        </w:tc>
      </w:tr>
    </w:tbl>
    <w:p w14:paraId="638A72B7" w14:textId="77777777" w:rsidR="00071680" w:rsidRPr="00085659" w:rsidRDefault="00071680" w:rsidP="00843230">
      <w:pPr>
        <w:pStyle w:val="Heading2"/>
        <w:spacing w:before="0"/>
        <w:jc w:val="center"/>
        <w:rPr>
          <w:rFonts w:ascii="Times New Roman" w:hAnsi="Times New Roman"/>
          <w:color w:val="auto"/>
          <w:sz w:val="28"/>
          <w:szCs w:val="28"/>
        </w:rPr>
      </w:pPr>
      <w:r w:rsidRPr="00085659">
        <w:rPr>
          <w:rFonts w:ascii="Times New Roman" w:hAnsi="Times New Roman"/>
          <w:color w:val="auto"/>
          <w:sz w:val="28"/>
          <w:szCs w:val="28"/>
        </w:rPr>
        <w:t>BÁO CÁO</w:t>
      </w:r>
    </w:p>
    <w:p w14:paraId="515FB770" w14:textId="5F1F3AAB" w:rsidR="009C3B27" w:rsidRPr="00085659" w:rsidRDefault="00071680" w:rsidP="00843230">
      <w:pPr>
        <w:jc w:val="center"/>
        <w:rPr>
          <w:b/>
          <w:iCs/>
          <w:sz w:val="28"/>
          <w:szCs w:val="28"/>
        </w:rPr>
      </w:pPr>
      <w:r w:rsidRPr="00085659">
        <w:rPr>
          <w:b/>
          <w:iCs/>
          <w:sz w:val="28"/>
          <w:szCs w:val="28"/>
        </w:rPr>
        <w:t xml:space="preserve">Kết quả thực hiện nhiệm vụ </w:t>
      </w:r>
      <w:r w:rsidR="009C3B27" w:rsidRPr="00085659">
        <w:rPr>
          <w:b/>
          <w:iCs/>
          <w:sz w:val="28"/>
          <w:szCs w:val="28"/>
        </w:rPr>
        <w:t xml:space="preserve">6 tháng đầu </w:t>
      </w:r>
      <w:r w:rsidRPr="00085659">
        <w:rPr>
          <w:b/>
          <w:iCs/>
          <w:sz w:val="28"/>
          <w:szCs w:val="28"/>
        </w:rPr>
        <w:t xml:space="preserve">năm </w:t>
      </w:r>
      <w:r w:rsidR="009C3B27" w:rsidRPr="00085659">
        <w:rPr>
          <w:b/>
          <w:iCs/>
          <w:sz w:val="28"/>
          <w:szCs w:val="28"/>
        </w:rPr>
        <w:t>202</w:t>
      </w:r>
      <w:r w:rsidR="00663AE0" w:rsidRPr="00085659">
        <w:rPr>
          <w:b/>
          <w:iCs/>
          <w:sz w:val="28"/>
          <w:szCs w:val="28"/>
        </w:rPr>
        <w:t>3</w:t>
      </w:r>
    </w:p>
    <w:p w14:paraId="600D1F2C" w14:textId="1BEEA403" w:rsidR="00071680" w:rsidRPr="00085659" w:rsidRDefault="00071680" w:rsidP="00843230">
      <w:pPr>
        <w:jc w:val="center"/>
        <w:rPr>
          <w:b/>
          <w:iCs/>
          <w:sz w:val="28"/>
          <w:szCs w:val="28"/>
        </w:rPr>
      </w:pPr>
      <w:r w:rsidRPr="00085659">
        <w:rPr>
          <w:b/>
          <w:iCs/>
          <w:sz w:val="28"/>
          <w:szCs w:val="28"/>
        </w:rPr>
        <w:t xml:space="preserve">và </w:t>
      </w:r>
      <w:r w:rsidR="000E1A33" w:rsidRPr="00085659">
        <w:rPr>
          <w:b/>
          <w:bCs/>
          <w:sz w:val="28"/>
          <w:szCs w:val="28"/>
        </w:rPr>
        <w:t xml:space="preserve">kế hoạch </w:t>
      </w:r>
      <w:r w:rsidR="009C3B27" w:rsidRPr="00085659">
        <w:rPr>
          <w:b/>
          <w:bCs/>
          <w:iCs/>
          <w:sz w:val="28"/>
          <w:szCs w:val="28"/>
        </w:rPr>
        <w:t xml:space="preserve">6 tháng cuối </w:t>
      </w:r>
      <w:r w:rsidRPr="00085659">
        <w:rPr>
          <w:b/>
          <w:bCs/>
          <w:iCs/>
          <w:sz w:val="28"/>
          <w:szCs w:val="28"/>
        </w:rPr>
        <w:t xml:space="preserve">năm </w:t>
      </w:r>
      <w:r w:rsidR="009E5AD9" w:rsidRPr="00085659">
        <w:rPr>
          <w:b/>
          <w:bCs/>
          <w:iCs/>
          <w:sz w:val="28"/>
          <w:szCs w:val="28"/>
        </w:rPr>
        <w:t>202</w:t>
      </w:r>
      <w:r w:rsidR="00663AE0" w:rsidRPr="00085659">
        <w:rPr>
          <w:b/>
          <w:bCs/>
          <w:iCs/>
          <w:sz w:val="28"/>
          <w:szCs w:val="28"/>
        </w:rPr>
        <w:t>3</w:t>
      </w:r>
      <w:r w:rsidRPr="00085659">
        <w:rPr>
          <w:b/>
          <w:bCs/>
          <w:iCs/>
          <w:sz w:val="28"/>
          <w:szCs w:val="28"/>
        </w:rPr>
        <w:t xml:space="preserve"> </w:t>
      </w:r>
      <w:r w:rsidRPr="00085659">
        <w:rPr>
          <w:b/>
          <w:iCs/>
          <w:sz w:val="28"/>
          <w:szCs w:val="28"/>
        </w:rPr>
        <w:t xml:space="preserve">lĩnh vực </w:t>
      </w:r>
      <w:r w:rsidR="001B5D10" w:rsidRPr="00085659">
        <w:rPr>
          <w:b/>
          <w:iCs/>
          <w:sz w:val="28"/>
          <w:szCs w:val="28"/>
        </w:rPr>
        <w:t>t</w:t>
      </w:r>
      <w:r w:rsidRPr="00085659">
        <w:rPr>
          <w:b/>
          <w:iCs/>
          <w:sz w:val="28"/>
          <w:szCs w:val="28"/>
        </w:rPr>
        <w:t xml:space="preserve">ài nguyên và </w:t>
      </w:r>
      <w:r w:rsidR="001B5D10" w:rsidRPr="00085659">
        <w:rPr>
          <w:b/>
          <w:iCs/>
          <w:sz w:val="28"/>
          <w:szCs w:val="28"/>
        </w:rPr>
        <w:t>m</w:t>
      </w:r>
      <w:r w:rsidRPr="00085659">
        <w:rPr>
          <w:b/>
          <w:iCs/>
          <w:sz w:val="28"/>
          <w:szCs w:val="28"/>
        </w:rPr>
        <w:t>ôi trường</w:t>
      </w:r>
    </w:p>
    <w:p w14:paraId="7271D2DE" w14:textId="77777777" w:rsidR="00672612" w:rsidRPr="00085659" w:rsidRDefault="000329EC" w:rsidP="00843230">
      <w:pPr>
        <w:ind w:firstLine="1620"/>
        <w:rPr>
          <w:sz w:val="18"/>
          <w:szCs w:val="28"/>
        </w:rPr>
      </w:pPr>
      <w:r w:rsidRPr="00085659">
        <w:rPr>
          <w:noProof/>
        </w:rPr>
        <mc:AlternateContent>
          <mc:Choice Requires="wps">
            <w:drawing>
              <wp:anchor distT="0" distB="0" distL="114300" distR="114300" simplePos="0" relativeHeight="251662336" behindDoc="0" locked="0" layoutInCell="1" allowOverlap="1" wp14:anchorId="0089C1CD" wp14:editId="3FDC89B3">
                <wp:simplePos x="0" y="0"/>
                <wp:positionH relativeFrom="column">
                  <wp:posOffset>2304836</wp:posOffset>
                </wp:positionH>
                <wp:positionV relativeFrom="paragraph">
                  <wp:posOffset>67425</wp:posOffset>
                </wp:positionV>
                <wp:extent cx="1446810" cy="0"/>
                <wp:effectExtent l="0" t="0" r="2032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6810" cy="0"/>
                        </a:xfrm>
                        <a:prstGeom prst="line">
                          <a:avLst/>
                        </a:prstGeom>
                        <a:ln w="3175">
                          <a:headEnd/>
                          <a:tailEnd/>
                        </a:ln>
                        <a:extLst/>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317525E" id="Straight Connector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5pt,5.3pt" to="295.4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" strokecolor="black [3040]" strokeweight=".25pt"/>
            </w:pict>
          </mc:Fallback>
        </mc:AlternateContent>
      </w:r>
    </w:p>
    <w:p w14:paraId="13B38078" w14:textId="77777777" w:rsidR="00071680" w:rsidRPr="00085659" w:rsidRDefault="00071680" w:rsidP="00843230">
      <w:pPr>
        <w:jc w:val="center"/>
        <w:rPr>
          <w:b/>
          <w:sz w:val="16"/>
        </w:rPr>
      </w:pPr>
    </w:p>
    <w:p w14:paraId="4DB5E914" w14:textId="310D32A8" w:rsidR="00F31297" w:rsidRDefault="00F31297" w:rsidP="00F31297">
      <w:pPr>
        <w:spacing w:before="40" w:after="40"/>
        <w:ind w:firstLine="567"/>
        <w:jc w:val="center"/>
        <w:rPr>
          <w:spacing w:val="-4"/>
          <w:sz w:val="28"/>
          <w:szCs w:val="28"/>
        </w:rPr>
      </w:pPr>
      <w:r>
        <w:rPr>
          <w:spacing w:val="-4"/>
          <w:sz w:val="28"/>
          <w:szCs w:val="28"/>
        </w:rPr>
        <w:t>Kính gửi: UBND tỉnh Trà Vinh</w:t>
      </w:r>
    </w:p>
    <w:p w14:paraId="625D2A5A" w14:textId="77777777" w:rsidR="00F31297" w:rsidRDefault="00F31297" w:rsidP="00F31297">
      <w:pPr>
        <w:spacing w:before="40" w:after="40"/>
        <w:ind w:firstLine="567"/>
        <w:jc w:val="center"/>
        <w:rPr>
          <w:spacing w:val="-4"/>
          <w:sz w:val="28"/>
          <w:szCs w:val="28"/>
        </w:rPr>
      </w:pPr>
    </w:p>
    <w:p w14:paraId="68542BC5" w14:textId="17EF2D9F" w:rsidR="0078220A" w:rsidRPr="00085659" w:rsidRDefault="001633A5" w:rsidP="009B34BD">
      <w:pPr>
        <w:spacing w:before="40" w:after="40"/>
        <w:ind w:firstLine="567"/>
        <w:jc w:val="both"/>
        <w:rPr>
          <w:spacing w:val="-4"/>
          <w:sz w:val="28"/>
          <w:szCs w:val="28"/>
        </w:rPr>
      </w:pPr>
      <w:r w:rsidRPr="00085659">
        <w:rPr>
          <w:spacing w:val="-4"/>
          <w:sz w:val="28"/>
          <w:szCs w:val="28"/>
        </w:rPr>
        <w:t xml:space="preserve">Căn cứ kế hoạch công tác, Sở </w:t>
      </w:r>
      <w:r w:rsidR="002F4288" w:rsidRPr="00085659">
        <w:rPr>
          <w:spacing w:val="-4"/>
          <w:sz w:val="28"/>
          <w:szCs w:val="28"/>
        </w:rPr>
        <w:t>Tài nguyên và Môi trường</w:t>
      </w:r>
      <w:r w:rsidR="002B4222" w:rsidRPr="00085659">
        <w:rPr>
          <w:spacing w:val="-4"/>
          <w:sz w:val="28"/>
          <w:szCs w:val="28"/>
        </w:rPr>
        <w:t xml:space="preserve"> </w:t>
      </w:r>
      <w:r w:rsidR="002B4222" w:rsidRPr="00085659">
        <w:rPr>
          <w:i/>
          <w:spacing w:val="-4"/>
          <w:sz w:val="28"/>
          <w:szCs w:val="28"/>
        </w:rPr>
        <w:t>(</w:t>
      </w:r>
      <w:r w:rsidR="008E56C3" w:rsidRPr="00085659">
        <w:rPr>
          <w:i/>
          <w:spacing w:val="-4"/>
          <w:sz w:val="28"/>
          <w:szCs w:val="28"/>
        </w:rPr>
        <w:t xml:space="preserve">sau đây </w:t>
      </w:r>
      <w:r w:rsidR="002B4222" w:rsidRPr="00085659">
        <w:rPr>
          <w:i/>
          <w:spacing w:val="-4"/>
          <w:sz w:val="28"/>
          <w:szCs w:val="28"/>
        </w:rPr>
        <w:t xml:space="preserve">viết tắt </w:t>
      </w:r>
      <w:r w:rsidR="008E56C3" w:rsidRPr="00085659">
        <w:rPr>
          <w:i/>
          <w:spacing w:val="-4"/>
          <w:sz w:val="28"/>
          <w:szCs w:val="28"/>
        </w:rPr>
        <w:t xml:space="preserve">là </w:t>
      </w:r>
      <w:r w:rsidR="002B4222" w:rsidRPr="00085659">
        <w:rPr>
          <w:i/>
          <w:spacing w:val="-4"/>
          <w:sz w:val="28"/>
          <w:szCs w:val="28"/>
        </w:rPr>
        <w:t>Sở TNMT)</w:t>
      </w:r>
      <w:r w:rsidR="002B4222" w:rsidRPr="00085659">
        <w:rPr>
          <w:spacing w:val="-4"/>
          <w:sz w:val="28"/>
          <w:szCs w:val="28"/>
        </w:rPr>
        <w:t xml:space="preserve"> </w:t>
      </w:r>
      <w:r w:rsidRPr="00085659">
        <w:rPr>
          <w:spacing w:val="-4"/>
          <w:sz w:val="28"/>
          <w:szCs w:val="28"/>
        </w:rPr>
        <w:t xml:space="preserve">báo cáo kết quả </w:t>
      </w:r>
      <w:r w:rsidR="00B67BB4" w:rsidRPr="00085659">
        <w:rPr>
          <w:spacing w:val="-4"/>
          <w:sz w:val="28"/>
          <w:szCs w:val="28"/>
        </w:rPr>
        <w:t xml:space="preserve">thực hiện nhiệm vụ </w:t>
      </w:r>
      <w:r w:rsidR="009C3B27" w:rsidRPr="00085659">
        <w:rPr>
          <w:iCs/>
          <w:spacing w:val="-4"/>
          <w:sz w:val="28"/>
          <w:szCs w:val="28"/>
        </w:rPr>
        <w:t>6 tháng đầu năm 202</w:t>
      </w:r>
      <w:r w:rsidR="008E56C3" w:rsidRPr="00085659">
        <w:rPr>
          <w:iCs/>
          <w:spacing w:val="-4"/>
          <w:sz w:val="28"/>
          <w:szCs w:val="28"/>
        </w:rPr>
        <w:t>3</w:t>
      </w:r>
      <w:r w:rsidR="009C3B27" w:rsidRPr="00085659">
        <w:rPr>
          <w:spacing w:val="-4"/>
          <w:sz w:val="28"/>
          <w:szCs w:val="28"/>
        </w:rPr>
        <w:t xml:space="preserve"> </w:t>
      </w:r>
      <w:r w:rsidR="00B67BB4" w:rsidRPr="00085659">
        <w:rPr>
          <w:spacing w:val="-4"/>
          <w:sz w:val="28"/>
          <w:szCs w:val="28"/>
        </w:rPr>
        <w:t xml:space="preserve">và </w:t>
      </w:r>
      <w:r w:rsidR="000042E4" w:rsidRPr="00085659">
        <w:rPr>
          <w:spacing w:val="-4"/>
          <w:sz w:val="28"/>
          <w:szCs w:val="28"/>
        </w:rPr>
        <w:t xml:space="preserve">xây dựng </w:t>
      </w:r>
      <w:r w:rsidR="00B67BB4" w:rsidRPr="00085659">
        <w:rPr>
          <w:spacing w:val="-4"/>
          <w:sz w:val="28"/>
          <w:szCs w:val="28"/>
        </w:rPr>
        <w:t xml:space="preserve">kế hoạch thực hiện nhiệm vụ </w:t>
      </w:r>
      <w:r w:rsidR="009C3B27" w:rsidRPr="00085659">
        <w:rPr>
          <w:iCs/>
          <w:sz w:val="28"/>
          <w:szCs w:val="28"/>
        </w:rPr>
        <w:t>6 tháng cuối năm</w:t>
      </w:r>
      <w:r w:rsidR="009C3B27" w:rsidRPr="00085659">
        <w:rPr>
          <w:b/>
          <w:iCs/>
          <w:sz w:val="28"/>
          <w:szCs w:val="28"/>
        </w:rPr>
        <w:t xml:space="preserve"> </w:t>
      </w:r>
      <w:r w:rsidR="009C3B27" w:rsidRPr="00085659">
        <w:rPr>
          <w:iCs/>
          <w:sz w:val="28"/>
          <w:szCs w:val="28"/>
        </w:rPr>
        <w:t>202</w:t>
      </w:r>
      <w:r w:rsidR="008E56C3" w:rsidRPr="00085659">
        <w:rPr>
          <w:iCs/>
          <w:sz w:val="28"/>
          <w:szCs w:val="28"/>
        </w:rPr>
        <w:t>3</w:t>
      </w:r>
      <w:r w:rsidR="009E5AD9" w:rsidRPr="00085659">
        <w:rPr>
          <w:spacing w:val="-4"/>
          <w:sz w:val="28"/>
          <w:szCs w:val="28"/>
        </w:rPr>
        <w:t>,</w:t>
      </w:r>
      <w:r w:rsidRPr="00085659">
        <w:rPr>
          <w:spacing w:val="-4"/>
          <w:sz w:val="28"/>
          <w:szCs w:val="28"/>
        </w:rPr>
        <w:t xml:space="preserve"> </w:t>
      </w:r>
      <w:r w:rsidR="00210D9C" w:rsidRPr="00085659">
        <w:rPr>
          <w:spacing w:val="-4"/>
          <w:sz w:val="28"/>
          <w:szCs w:val="28"/>
        </w:rPr>
        <w:t>như sau</w:t>
      </w:r>
      <w:r w:rsidRPr="00085659">
        <w:rPr>
          <w:spacing w:val="-4"/>
          <w:sz w:val="28"/>
          <w:szCs w:val="28"/>
        </w:rPr>
        <w:t>:</w:t>
      </w:r>
    </w:p>
    <w:p w14:paraId="00201CE8" w14:textId="77777777" w:rsidR="00071680" w:rsidRPr="00085659" w:rsidRDefault="00FD2A5F" w:rsidP="009B34BD">
      <w:pPr>
        <w:spacing w:before="40" w:after="40"/>
        <w:ind w:firstLine="567"/>
        <w:jc w:val="both"/>
        <w:rPr>
          <w:b/>
          <w:sz w:val="28"/>
          <w:szCs w:val="28"/>
        </w:rPr>
      </w:pPr>
      <w:r w:rsidRPr="00085659">
        <w:rPr>
          <w:b/>
          <w:sz w:val="28"/>
          <w:szCs w:val="28"/>
        </w:rPr>
        <w:t>I</w:t>
      </w:r>
      <w:r w:rsidR="0078220A" w:rsidRPr="00085659">
        <w:rPr>
          <w:b/>
          <w:sz w:val="28"/>
          <w:szCs w:val="28"/>
        </w:rPr>
        <w:t xml:space="preserve">. </w:t>
      </w:r>
      <w:r w:rsidR="00071680" w:rsidRPr="00085659">
        <w:rPr>
          <w:b/>
          <w:sz w:val="28"/>
          <w:szCs w:val="28"/>
        </w:rPr>
        <w:t xml:space="preserve">KẾT QUẢ THỰC </w:t>
      </w:r>
      <w:r w:rsidR="00030978" w:rsidRPr="00085659">
        <w:rPr>
          <w:b/>
          <w:sz w:val="28"/>
          <w:szCs w:val="28"/>
        </w:rPr>
        <w:t>HIỆN NHIỆM VỤ CHUNG</w:t>
      </w:r>
    </w:p>
    <w:p w14:paraId="6B0198D1" w14:textId="707F1DE7" w:rsidR="00454F45" w:rsidRPr="00085659" w:rsidRDefault="00454F45" w:rsidP="009B34BD">
      <w:pPr>
        <w:spacing w:before="40" w:after="40"/>
        <w:ind w:firstLine="567"/>
        <w:jc w:val="both"/>
        <w:rPr>
          <w:b/>
          <w:sz w:val="28"/>
          <w:szCs w:val="28"/>
        </w:rPr>
      </w:pPr>
      <w:r w:rsidRPr="00085659">
        <w:rPr>
          <w:b/>
          <w:spacing w:val="-2"/>
          <w:sz w:val="28"/>
          <w:szCs w:val="28"/>
          <w:lang w:val="hr-HR"/>
        </w:rPr>
        <w:t xml:space="preserve">1. </w:t>
      </w:r>
      <w:r w:rsidR="00B41E49" w:rsidRPr="00085659">
        <w:rPr>
          <w:b/>
          <w:sz w:val="28"/>
          <w:szCs w:val="28"/>
        </w:rPr>
        <w:t>T</w:t>
      </w:r>
      <w:r w:rsidRPr="00085659">
        <w:rPr>
          <w:b/>
          <w:sz w:val="28"/>
          <w:szCs w:val="28"/>
        </w:rPr>
        <w:t>ham mưu văn bản quy phạm pháp luật</w:t>
      </w:r>
      <w:r w:rsidR="002B4222" w:rsidRPr="00085659">
        <w:rPr>
          <w:b/>
          <w:sz w:val="28"/>
          <w:szCs w:val="28"/>
        </w:rPr>
        <w:t xml:space="preserve"> (QPPL)</w:t>
      </w:r>
    </w:p>
    <w:p w14:paraId="37506E08" w14:textId="313FC6F9" w:rsidR="00A073D5" w:rsidRPr="008A26B7" w:rsidRDefault="00215B11" w:rsidP="009B34BD">
      <w:pPr>
        <w:spacing w:before="40" w:after="40"/>
        <w:ind w:firstLine="567"/>
        <w:jc w:val="both"/>
        <w:rPr>
          <w:i/>
          <w:sz w:val="28"/>
          <w:szCs w:val="28"/>
        </w:rPr>
      </w:pPr>
      <w:r w:rsidRPr="00085659">
        <w:rPr>
          <w:rFonts w:eastAsia="Calibri"/>
          <w:bCs/>
          <w:spacing w:val="-2"/>
          <w:sz w:val="28"/>
          <w:szCs w:val="28"/>
        </w:rPr>
        <w:t>Tham mưu UBND tỉnh</w:t>
      </w:r>
      <w:r w:rsidR="00FA2788">
        <w:rPr>
          <w:rFonts w:eastAsia="Calibri"/>
          <w:bCs/>
          <w:spacing w:val="-2"/>
          <w:sz w:val="28"/>
          <w:szCs w:val="28"/>
        </w:rPr>
        <w:t xml:space="preserve"> </w:t>
      </w:r>
      <w:r w:rsidR="00FA2788" w:rsidRPr="00FA2788">
        <w:rPr>
          <w:rFonts w:eastAsia="Calibri"/>
          <w:b/>
          <w:bCs/>
          <w:spacing w:val="-2"/>
          <w:sz w:val="28"/>
          <w:szCs w:val="28"/>
        </w:rPr>
        <w:t>22</w:t>
      </w:r>
      <w:r w:rsidRPr="00085659">
        <w:rPr>
          <w:rFonts w:eastAsia="Calibri"/>
          <w:bCs/>
          <w:spacing w:val="-2"/>
          <w:sz w:val="28"/>
          <w:szCs w:val="28"/>
        </w:rPr>
        <w:t xml:space="preserve"> </w:t>
      </w:r>
      <w:r w:rsidR="00FA2788">
        <w:rPr>
          <w:rFonts w:eastAsia="Calibri"/>
          <w:bCs/>
          <w:spacing w:val="-2"/>
          <w:sz w:val="28"/>
          <w:szCs w:val="28"/>
        </w:rPr>
        <w:t>văn bản (</w:t>
      </w:r>
      <w:r w:rsidRPr="00085659">
        <w:rPr>
          <w:rFonts w:eastAsia="Calibri"/>
          <w:b/>
          <w:bCs/>
          <w:spacing w:val="-2"/>
          <w:sz w:val="28"/>
          <w:szCs w:val="28"/>
        </w:rPr>
        <w:t>1</w:t>
      </w:r>
      <w:r w:rsidR="00FA2788">
        <w:rPr>
          <w:rFonts w:eastAsia="Calibri"/>
          <w:b/>
          <w:bCs/>
          <w:spacing w:val="-2"/>
          <w:sz w:val="28"/>
          <w:szCs w:val="28"/>
        </w:rPr>
        <w:t>4</w:t>
      </w:r>
      <w:r w:rsidRPr="00085659">
        <w:rPr>
          <w:rFonts w:eastAsia="Calibri"/>
          <w:b/>
          <w:bCs/>
          <w:spacing w:val="-2"/>
          <w:sz w:val="28"/>
          <w:szCs w:val="28"/>
        </w:rPr>
        <w:t xml:space="preserve"> </w:t>
      </w:r>
      <w:r w:rsidRPr="00085659">
        <w:rPr>
          <w:rFonts w:eastAsia="Calibri"/>
          <w:bCs/>
          <w:spacing w:val="-2"/>
          <w:sz w:val="28"/>
          <w:szCs w:val="28"/>
        </w:rPr>
        <w:t>văn bản</w:t>
      </w:r>
      <w:r w:rsidR="007D1A03" w:rsidRPr="00085659">
        <w:rPr>
          <w:rFonts w:eastAsia="Calibri"/>
          <w:bCs/>
          <w:spacing w:val="-2"/>
          <w:sz w:val="28"/>
          <w:szCs w:val="28"/>
        </w:rPr>
        <w:t xml:space="preserve"> QPPL</w:t>
      </w:r>
      <w:r w:rsidR="00FA2788">
        <w:rPr>
          <w:rFonts w:eastAsia="Calibri"/>
          <w:bCs/>
          <w:spacing w:val="-2"/>
          <w:sz w:val="28"/>
          <w:szCs w:val="28"/>
        </w:rPr>
        <w:t>, 08 văn bản cá biệt)</w:t>
      </w:r>
      <w:r w:rsidR="008A26B7">
        <w:rPr>
          <w:rFonts w:eastAsia="Calibri"/>
          <w:bCs/>
          <w:spacing w:val="-2"/>
          <w:sz w:val="28"/>
          <w:szCs w:val="28"/>
        </w:rPr>
        <w:t>. Kết quả</w:t>
      </w:r>
      <w:r w:rsidR="007D1A03" w:rsidRPr="00085659">
        <w:rPr>
          <w:rFonts w:eastAsia="Calibri"/>
          <w:bCs/>
          <w:spacing w:val="-2"/>
          <w:sz w:val="28"/>
          <w:szCs w:val="28"/>
        </w:rPr>
        <w:t xml:space="preserve"> 2 văn bản đã được UBND tỉnh ban hành</w:t>
      </w:r>
      <w:r w:rsidR="008A26B7">
        <w:rPr>
          <w:rFonts w:eastAsia="Calibri"/>
          <w:bCs/>
          <w:spacing w:val="-2"/>
          <w:sz w:val="28"/>
          <w:szCs w:val="28"/>
        </w:rPr>
        <w:t>,</w:t>
      </w:r>
      <w:r w:rsidR="007D1A03" w:rsidRPr="00085659">
        <w:rPr>
          <w:rFonts w:eastAsia="Calibri"/>
          <w:bCs/>
          <w:spacing w:val="-2"/>
          <w:sz w:val="28"/>
          <w:szCs w:val="28"/>
        </w:rPr>
        <w:t xml:space="preserve"> đang thực hiện </w:t>
      </w:r>
      <w:r w:rsidR="008A26B7">
        <w:rPr>
          <w:rFonts w:eastAsia="Calibri"/>
          <w:bCs/>
          <w:spacing w:val="-2"/>
          <w:sz w:val="28"/>
          <w:szCs w:val="28"/>
        </w:rPr>
        <w:t>20</w:t>
      </w:r>
      <w:r w:rsidR="007D1A03" w:rsidRPr="00085659">
        <w:rPr>
          <w:rFonts w:eastAsia="Calibri"/>
          <w:bCs/>
          <w:spacing w:val="-2"/>
          <w:sz w:val="28"/>
          <w:szCs w:val="28"/>
        </w:rPr>
        <w:t xml:space="preserve"> văn bản</w:t>
      </w:r>
      <w:r w:rsidR="008A26B7">
        <w:rPr>
          <w:rFonts w:eastAsia="Calibri"/>
          <w:bCs/>
          <w:spacing w:val="-2"/>
          <w:sz w:val="28"/>
          <w:szCs w:val="28"/>
        </w:rPr>
        <w:t xml:space="preserve"> </w:t>
      </w:r>
      <w:r w:rsidR="008A26B7" w:rsidRPr="008A26B7">
        <w:rPr>
          <w:rFonts w:eastAsia="Calibri"/>
          <w:bCs/>
          <w:i/>
          <w:spacing w:val="-2"/>
          <w:sz w:val="28"/>
          <w:szCs w:val="28"/>
        </w:rPr>
        <w:t>(kèm phụ lục 1).</w:t>
      </w:r>
    </w:p>
    <w:p w14:paraId="239A048C" w14:textId="48DA7796" w:rsidR="00F94552" w:rsidRPr="00085659" w:rsidRDefault="00F94552" w:rsidP="009B34BD">
      <w:pPr>
        <w:spacing w:before="40" w:after="40"/>
        <w:ind w:firstLine="567"/>
        <w:jc w:val="both"/>
        <w:rPr>
          <w:b/>
          <w:bCs/>
          <w:iCs/>
          <w:spacing w:val="-2"/>
          <w:sz w:val="28"/>
          <w:szCs w:val="28"/>
        </w:rPr>
      </w:pPr>
      <w:r w:rsidRPr="00085659">
        <w:rPr>
          <w:b/>
          <w:bCs/>
          <w:iCs/>
          <w:spacing w:val="-2"/>
          <w:sz w:val="28"/>
          <w:szCs w:val="28"/>
        </w:rPr>
        <w:t>2. Cải cách thủ tục hành chính</w:t>
      </w:r>
      <w:r w:rsidR="00907FF1" w:rsidRPr="00085659">
        <w:rPr>
          <w:b/>
          <w:bCs/>
          <w:iCs/>
          <w:spacing w:val="-2"/>
          <w:sz w:val="28"/>
          <w:szCs w:val="28"/>
        </w:rPr>
        <w:t xml:space="preserve"> (</w:t>
      </w:r>
      <w:r w:rsidR="00EC7837" w:rsidRPr="00085659">
        <w:rPr>
          <w:b/>
          <w:bCs/>
          <w:iCs/>
          <w:spacing w:val="-2"/>
          <w:sz w:val="28"/>
          <w:szCs w:val="28"/>
        </w:rPr>
        <w:t>TT</w:t>
      </w:r>
      <w:r w:rsidR="00907FF1" w:rsidRPr="00085659">
        <w:rPr>
          <w:b/>
          <w:bCs/>
          <w:iCs/>
          <w:spacing w:val="-2"/>
          <w:sz w:val="28"/>
          <w:szCs w:val="28"/>
        </w:rPr>
        <w:t>HC)</w:t>
      </w:r>
    </w:p>
    <w:p w14:paraId="25C6F43C" w14:textId="77777777" w:rsidR="006B086A" w:rsidRPr="00085659" w:rsidRDefault="00331F3D" w:rsidP="009B34BD">
      <w:pPr>
        <w:spacing w:before="40" w:after="40"/>
        <w:ind w:firstLine="567"/>
        <w:jc w:val="both"/>
        <w:rPr>
          <w:bCs/>
          <w:spacing w:val="-2"/>
          <w:sz w:val="28"/>
          <w:szCs w:val="28"/>
          <w:lang w:val="sv-SE"/>
        </w:rPr>
      </w:pPr>
      <w:r w:rsidRPr="00085659">
        <w:rPr>
          <w:spacing w:val="-2"/>
          <w:sz w:val="28"/>
          <w:szCs w:val="28"/>
        </w:rPr>
        <w:t xml:space="preserve">CCHC là nhiệm vụ trọng tâm, xuyên suốt của ngành. </w:t>
      </w:r>
      <w:r w:rsidRPr="00085659">
        <w:rPr>
          <w:bCs/>
          <w:spacing w:val="-2"/>
          <w:sz w:val="28"/>
          <w:szCs w:val="28"/>
          <w:lang w:val="hr-HR"/>
        </w:rPr>
        <w:t xml:space="preserve">Sở TNMT cụ thể hóa CCHC bằng nhiều hình thức, giải pháp cụ thể, </w:t>
      </w:r>
      <w:r w:rsidRPr="00085659">
        <w:rPr>
          <w:spacing w:val="-2"/>
          <w:sz w:val="28"/>
          <w:szCs w:val="28"/>
        </w:rPr>
        <w:t>triển khai</w:t>
      </w:r>
      <w:r w:rsidRPr="00085659">
        <w:rPr>
          <w:spacing w:val="-2"/>
          <w:sz w:val="28"/>
          <w:szCs w:val="28"/>
          <w:lang w:val="hr-HR"/>
        </w:rPr>
        <w:t xml:space="preserve"> thực </w:t>
      </w:r>
      <w:r w:rsidRPr="00085659">
        <w:rPr>
          <w:spacing w:val="-2"/>
          <w:sz w:val="28"/>
          <w:szCs w:val="28"/>
        </w:rPr>
        <w:t>hiện nghi</w:t>
      </w:r>
      <w:r w:rsidRPr="00085659">
        <w:rPr>
          <w:spacing w:val="-2"/>
          <w:sz w:val="28"/>
          <w:szCs w:val="28"/>
          <w:lang w:val="hr-HR"/>
        </w:rPr>
        <w:t>ê</w:t>
      </w:r>
      <w:r w:rsidRPr="00085659">
        <w:rPr>
          <w:spacing w:val="-2"/>
          <w:sz w:val="28"/>
          <w:szCs w:val="28"/>
        </w:rPr>
        <w:t>m</w:t>
      </w:r>
      <w:r w:rsidRPr="00085659">
        <w:rPr>
          <w:spacing w:val="-2"/>
          <w:sz w:val="28"/>
          <w:szCs w:val="28"/>
          <w:lang w:val="hr-HR"/>
        </w:rPr>
        <w:t xml:space="preserve"> </w:t>
      </w:r>
      <w:r w:rsidRPr="00085659">
        <w:rPr>
          <w:spacing w:val="-2"/>
          <w:sz w:val="28"/>
          <w:szCs w:val="28"/>
        </w:rPr>
        <w:t>t</w:t>
      </w:r>
      <w:r w:rsidRPr="00085659">
        <w:rPr>
          <w:spacing w:val="-2"/>
          <w:sz w:val="28"/>
          <w:szCs w:val="28"/>
          <w:lang w:val="hr-HR"/>
        </w:rPr>
        <w:t>ú</w:t>
      </w:r>
      <w:r w:rsidRPr="00085659">
        <w:rPr>
          <w:spacing w:val="-2"/>
          <w:sz w:val="28"/>
          <w:szCs w:val="28"/>
        </w:rPr>
        <w:t>c</w:t>
      </w:r>
      <w:r w:rsidRPr="00085659">
        <w:rPr>
          <w:spacing w:val="-2"/>
          <w:sz w:val="28"/>
          <w:szCs w:val="28"/>
          <w:vertAlign w:val="superscript"/>
        </w:rPr>
        <w:footnoteReference w:id="1"/>
      </w:r>
      <w:r w:rsidRPr="00085659">
        <w:rPr>
          <w:spacing w:val="-2"/>
          <w:sz w:val="28"/>
          <w:szCs w:val="28"/>
        </w:rPr>
        <w:t>.</w:t>
      </w:r>
      <w:r w:rsidR="00D1698F" w:rsidRPr="00085659">
        <w:rPr>
          <w:spacing w:val="-2"/>
          <w:sz w:val="28"/>
          <w:szCs w:val="28"/>
        </w:rPr>
        <w:t xml:space="preserve"> </w:t>
      </w:r>
      <w:r w:rsidR="00CE1AAA" w:rsidRPr="00085659">
        <w:rPr>
          <w:spacing w:val="-2"/>
          <w:sz w:val="28"/>
          <w:szCs w:val="28"/>
        </w:rPr>
        <w:t>Thường xuyên rà s</w:t>
      </w:r>
      <w:r w:rsidR="00D1698F" w:rsidRPr="00085659">
        <w:rPr>
          <w:spacing w:val="-2"/>
          <w:sz w:val="28"/>
          <w:szCs w:val="28"/>
        </w:rPr>
        <w:t>oát, cập nhật TTHC</w:t>
      </w:r>
      <w:r w:rsidR="00CE1AAA" w:rsidRPr="00085659">
        <w:rPr>
          <w:spacing w:val="-2"/>
          <w:sz w:val="28"/>
          <w:szCs w:val="28"/>
        </w:rPr>
        <w:t xml:space="preserve">. Hiện tại, Sở </w:t>
      </w:r>
      <w:r w:rsidR="00EC0453" w:rsidRPr="00085659">
        <w:rPr>
          <w:spacing w:val="-2"/>
          <w:sz w:val="28"/>
          <w:szCs w:val="28"/>
          <w:lang w:val="hr-HR"/>
        </w:rPr>
        <w:t xml:space="preserve">có </w:t>
      </w:r>
      <w:r w:rsidR="00FF36B9" w:rsidRPr="00085659">
        <w:rPr>
          <w:b/>
          <w:spacing w:val="-2"/>
          <w:sz w:val="28"/>
          <w:szCs w:val="28"/>
        </w:rPr>
        <w:t xml:space="preserve">94 TTHC </w:t>
      </w:r>
      <w:r w:rsidR="00FF36B9" w:rsidRPr="00085659">
        <w:rPr>
          <w:i/>
          <w:spacing w:val="-2"/>
          <w:sz w:val="28"/>
          <w:szCs w:val="28"/>
        </w:rPr>
        <w:t>(cấp tỉnh: 76, cấp huyện: 15, cấp xã: 3)</w:t>
      </w:r>
      <w:r w:rsidR="00FF36B9" w:rsidRPr="00085659">
        <w:rPr>
          <w:rStyle w:val="FootnoteReference"/>
          <w:spacing w:val="-2"/>
          <w:sz w:val="28"/>
          <w:szCs w:val="28"/>
        </w:rPr>
        <w:footnoteReference w:id="2"/>
      </w:r>
      <w:r w:rsidR="00CE1AAA" w:rsidRPr="00085659">
        <w:rPr>
          <w:spacing w:val="-2"/>
          <w:sz w:val="28"/>
          <w:szCs w:val="28"/>
          <w:lang w:val="en"/>
        </w:rPr>
        <w:t>.</w:t>
      </w:r>
      <w:r w:rsidR="005171FA" w:rsidRPr="00085659">
        <w:rPr>
          <w:spacing w:val="-2"/>
          <w:sz w:val="28"/>
          <w:szCs w:val="28"/>
          <w:lang w:val="en"/>
        </w:rPr>
        <w:t xml:space="preserve"> </w:t>
      </w:r>
      <w:r w:rsidR="008C2BB8" w:rsidRPr="00085659">
        <w:rPr>
          <w:spacing w:val="-2"/>
          <w:sz w:val="28"/>
          <w:szCs w:val="28"/>
        </w:rPr>
        <w:t xml:space="preserve">100% TTHC </w:t>
      </w:r>
      <w:r w:rsidR="008C2BB8" w:rsidRPr="00085659">
        <w:rPr>
          <w:bCs/>
          <w:spacing w:val="-2"/>
          <w:sz w:val="28"/>
          <w:szCs w:val="28"/>
          <w:lang w:val="sv-SE"/>
        </w:rPr>
        <w:t>được công khai</w:t>
      </w:r>
      <w:r w:rsidR="005171FA" w:rsidRPr="00085659">
        <w:rPr>
          <w:rStyle w:val="FootnoteReference"/>
          <w:bCs/>
          <w:spacing w:val="-2"/>
          <w:sz w:val="28"/>
          <w:szCs w:val="28"/>
          <w:lang w:val="sv-SE"/>
        </w:rPr>
        <w:footnoteReference w:id="3"/>
      </w:r>
      <w:r w:rsidR="005171FA" w:rsidRPr="00085659">
        <w:rPr>
          <w:bCs/>
          <w:spacing w:val="-2"/>
          <w:sz w:val="28"/>
          <w:szCs w:val="28"/>
          <w:lang w:val="sv-SE"/>
        </w:rPr>
        <w:t>.</w:t>
      </w:r>
    </w:p>
    <w:p w14:paraId="14B8C9AB" w14:textId="5B2E3D14" w:rsidR="00577242" w:rsidRPr="00085659" w:rsidRDefault="008C2BB8" w:rsidP="009B34BD">
      <w:pPr>
        <w:spacing w:before="40" w:after="40"/>
        <w:ind w:firstLine="567"/>
        <w:jc w:val="both"/>
        <w:rPr>
          <w:bCs/>
          <w:spacing w:val="-2"/>
          <w:sz w:val="28"/>
          <w:szCs w:val="28"/>
        </w:rPr>
      </w:pPr>
      <w:r w:rsidRPr="00085659">
        <w:rPr>
          <w:spacing w:val="-2"/>
          <w:sz w:val="28"/>
          <w:szCs w:val="28"/>
        </w:rPr>
        <w:t>Duy trì</w:t>
      </w:r>
      <w:r w:rsidR="006B086A" w:rsidRPr="00085659">
        <w:rPr>
          <w:spacing w:val="-2"/>
          <w:sz w:val="28"/>
          <w:szCs w:val="28"/>
        </w:rPr>
        <w:t xml:space="preserve"> </w:t>
      </w:r>
      <w:r w:rsidR="007D4B34">
        <w:rPr>
          <w:spacing w:val="-2"/>
          <w:sz w:val="28"/>
          <w:szCs w:val="28"/>
        </w:rPr>
        <w:t>các mặt công tác để CCHC: 1)</w:t>
      </w:r>
      <w:r w:rsidRPr="00085659">
        <w:rPr>
          <w:bCs/>
          <w:spacing w:val="-2"/>
          <w:sz w:val="28"/>
          <w:szCs w:val="28"/>
        </w:rPr>
        <w:t xml:space="preserve"> </w:t>
      </w:r>
      <w:r w:rsidR="006B086A" w:rsidRPr="00085659">
        <w:rPr>
          <w:bCs/>
          <w:spacing w:val="-2"/>
          <w:sz w:val="28"/>
          <w:szCs w:val="28"/>
        </w:rPr>
        <w:t xml:space="preserve">công khai đường dây nóng: 0962.248.214, hộp thư điện tử: </w:t>
      </w:r>
      <w:hyperlink r:id="rId8" w:history="1">
        <w:r w:rsidR="006B086A" w:rsidRPr="00085659">
          <w:rPr>
            <w:rStyle w:val="Hyperlink"/>
            <w:bCs/>
            <w:color w:val="auto"/>
            <w:spacing w:val="-2"/>
            <w:sz w:val="28"/>
            <w:szCs w:val="28"/>
          </w:rPr>
          <w:t>stnmt@travinh.gov.vn</w:t>
        </w:r>
      </w:hyperlink>
      <w:r w:rsidR="00F3299C" w:rsidRPr="00085659">
        <w:rPr>
          <w:bCs/>
          <w:spacing w:val="-2"/>
          <w:sz w:val="28"/>
          <w:szCs w:val="28"/>
        </w:rPr>
        <w:t xml:space="preserve"> </w:t>
      </w:r>
      <w:r w:rsidR="00F3299C" w:rsidRPr="00085659">
        <w:rPr>
          <w:bCs/>
          <w:i/>
          <w:spacing w:val="-2"/>
          <w:sz w:val="28"/>
          <w:szCs w:val="28"/>
        </w:rPr>
        <w:t>(</w:t>
      </w:r>
      <w:r w:rsidR="00F3299C" w:rsidRPr="00085659">
        <w:rPr>
          <w:i/>
          <w:sz w:val="28"/>
          <w:szCs w:val="28"/>
          <w:lang w:val="hr-HR"/>
        </w:rPr>
        <w:t>nhận, xử lý triệt để 4/4 phản ánh, kiến nghị trên Cổng dịch vụ công quốc gia)</w:t>
      </w:r>
      <w:r w:rsidR="008E5F60">
        <w:rPr>
          <w:i/>
          <w:sz w:val="28"/>
          <w:szCs w:val="28"/>
          <w:lang w:val="hr-HR"/>
        </w:rPr>
        <w:t>,</w:t>
      </w:r>
      <w:r w:rsidR="008B629D">
        <w:rPr>
          <w:i/>
          <w:sz w:val="28"/>
          <w:szCs w:val="28"/>
          <w:lang w:val="hr-HR"/>
        </w:rPr>
        <w:t xml:space="preserve"> phối hợp xử lý </w:t>
      </w:r>
      <w:r w:rsidR="008E5F60">
        <w:rPr>
          <w:i/>
          <w:sz w:val="28"/>
          <w:szCs w:val="28"/>
          <w:lang w:val="hr-HR"/>
        </w:rPr>
        <w:t>khó khăn</w:t>
      </w:r>
      <w:r w:rsidR="008B629D">
        <w:rPr>
          <w:i/>
          <w:sz w:val="28"/>
          <w:szCs w:val="28"/>
          <w:lang w:val="hr-HR"/>
        </w:rPr>
        <w:t xml:space="preserve"> vướng mắc của địa phương</w:t>
      </w:r>
      <w:r w:rsidR="007D4B34">
        <w:rPr>
          <w:bCs/>
          <w:spacing w:val="-2"/>
          <w:sz w:val="28"/>
          <w:szCs w:val="28"/>
        </w:rPr>
        <w:t xml:space="preserve"> và trả lời kiến nghị cử tri </w:t>
      </w:r>
      <w:r w:rsidR="007D4B34" w:rsidRPr="007D4B34">
        <w:rPr>
          <w:bCs/>
          <w:i/>
          <w:spacing w:val="-2"/>
          <w:sz w:val="28"/>
          <w:szCs w:val="28"/>
        </w:rPr>
        <w:t>(kèm Phụ lục 2</w:t>
      </w:r>
      <w:r w:rsidR="00491CD6">
        <w:rPr>
          <w:bCs/>
          <w:i/>
          <w:spacing w:val="-2"/>
          <w:sz w:val="28"/>
          <w:szCs w:val="28"/>
        </w:rPr>
        <w:t>,</w:t>
      </w:r>
      <w:r w:rsidR="009E107F">
        <w:rPr>
          <w:bCs/>
          <w:i/>
          <w:spacing w:val="-2"/>
          <w:sz w:val="28"/>
          <w:szCs w:val="28"/>
        </w:rPr>
        <w:t xml:space="preserve"> Phụ lục 3</w:t>
      </w:r>
      <w:r w:rsidR="007D4B34" w:rsidRPr="007D4B34">
        <w:rPr>
          <w:bCs/>
          <w:i/>
          <w:spacing w:val="-2"/>
          <w:sz w:val="28"/>
          <w:szCs w:val="28"/>
        </w:rPr>
        <w:t>);</w:t>
      </w:r>
      <w:r w:rsidR="006B086A" w:rsidRPr="00085659">
        <w:rPr>
          <w:bCs/>
          <w:spacing w:val="-2"/>
          <w:sz w:val="28"/>
          <w:szCs w:val="28"/>
        </w:rPr>
        <w:t xml:space="preserve"> </w:t>
      </w:r>
      <w:r w:rsidR="006B086A" w:rsidRPr="00085659">
        <w:rPr>
          <w:spacing w:val="-2"/>
          <w:sz w:val="28"/>
          <w:szCs w:val="28"/>
          <w:lang w:val="nl-NL"/>
        </w:rPr>
        <w:t>mở rộng, cải tiến hiệu quả quản lý chất lượng theo Tiêu chuẩn quốc gia TCVN ISO 9001:2015 vào các TTHC đang áp dụng tại Sở, hoàn thiện cập nhật hệ thống ISO điện tử</w:t>
      </w:r>
      <w:r w:rsidR="003D4F4F" w:rsidRPr="00085659">
        <w:rPr>
          <w:spacing w:val="-2"/>
          <w:sz w:val="28"/>
          <w:szCs w:val="28"/>
          <w:lang w:val="nl-NL"/>
        </w:rPr>
        <w:t>. 2) C</w:t>
      </w:r>
      <w:r w:rsidR="00446C18" w:rsidRPr="00085659">
        <w:rPr>
          <w:bCs/>
          <w:spacing w:val="-2"/>
          <w:sz w:val="28"/>
          <w:szCs w:val="28"/>
          <w:lang w:val="hr-HR"/>
        </w:rPr>
        <w:t>ơ chế “</w:t>
      </w:r>
      <w:r w:rsidR="00446C18" w:rsidRPr="00085659">
        <w:rPr>
          <w:bCs/>
          <w:i/>
          <w:spacing w:val="-2"/>
          <w:sz w:val="28"/>
          <w:szCs w:val="28"/>
          <w:lang w:val="hr-HR"/>
        </w:rPr>
        <w:t xml:space="preserve">một cửa, một cửa liên thông“ </w:t>
      </w:r>
      <w:r w:rsidR="001B3851" w:rsidRPr="00085659">
        <w:rPr>
          <w:bCs/>
          <w:spacing w:val="-2"/>
          <w:sz w:val="28"/>
          <w:szCs w:val="28"/>
          <w:lang w:val="hr-HR"/>
        </w:rPr>
        <w:t xml:space="preserve">thông suốt, hiệu quả, giải quyết nhanh TTHC cho </w:t>
      </w:r>
      <w:r w:rsidR="00446C18" w:rsidRPr="00085659">
        <w:rPr>
          <w:bCs/>
          <w:spacing w:val="-2"/>
          <w:sz w:val="28"/>
          <w:szCs w:val="28"/>
          <w:lang w:val="hr-HR"/>
        </w:rPr>
        <w:t>người dân</w:t>
      </w:r>
      <w:r w:rsidR="001B3851" w:rsidRPr="00085659">
        <w:rPr>
          <w:bCs/>
          <w:spacing w:val="-2"/>
          <w:sz w:val="28"/>
          <w:szCs w:val="28"/>
          <w:lang w:val="hr-HR"/>
        </w:rPr>
        <w:t xml:space="preserve"> và doanh nghiệp. </w:t>
      </w:r>
      <w:r w:rsidR="00446C18" w:rsidRPr="00085659">
        <w:rPr>
          <w:bCs/>
          <w:spacing w:val="-2"/>
          <w:sz w:val="28"/>
          <w:szCs w:val="28"/>
          <w:lang w:val="hr-HR"/>
        </w:rPr>
        <w:t>Phân</w:t>
      </w:r>
      <w:r w:rsidR="001B3851" w:rsidRPr="00085659">
        <w:rPr>
          <w:bCs/>
          <w:spacing w:val="-2"/>
          <w:sz w:val="28"/>
          <w:szCs w:val="28"/>
          <w:lang w:val="hr-HR"/>
        </w:rPr>
        <w:t xml:space="preserve"> công </w:t>
      </w:r>
      <w:r w:rsidR="001B3851" w:rsidRPr="00085659">
        <w:rPr>
          <w:b/>
          <w:bCs/>
          <w:spacing w:val="-2"/>
          <w:sz w:val="28"/>
          <w:szCs w:val="28"/>
          <w:lang w:val="hr-HR"/>
        </w:rPr>
        <w:t>3</w:t>
      </w:r>
      <w:r w:rsidR="001B3851" w:rsidRPr="00085659">
        <w:rPr>
          <w:bCs/>
          <w:spacing w:val="-2"/>
          <w:sz w:val="28"/>
          <w:szCs w:val="28"/>
          <w:lang w:val="hr-HR"/>
        </w:rPr>
        <w:t xml:space="preserve"> công chức, viên chức thực hiện nhiệm vụ tại Trung tâm hành chính công tỉnh và </w:t>
      </w:r>
      <w:r w:rsidR="001B3851" w:rsidRPr="00085659">
        <w:rPr>
          <w:b/>
          <w:bCs/>
          <w:spacing w:val="-2"/>
          <w:sz w:val="28"/>
          <w:szCs w:val="28"/>
          <w:lang w:val="hr-HR"/>
        </w:rPr>
        <w:t xml:space="preserve">39 </w:t>
      </w:r>
      <w:r w:rsidR="001B3851" w:rsidRPr="00085659">
        <w:rPr>
          <w:bCs/>
          <w:spacing w:val="-2"/>
          <w:sz w:val="28"/>
          <w:szCs w:val="28"/>
          <w:lang w:val="hr-HR"/>
        </w:rPr>
        <w:t>nhân viên tại bộ phận một cửa của Văn phòng UBND cấp huyện.</w:t>
      </w:r>
      <w:r w:rsidR="003D4F4F" w:rsidRPr="00085659">
        <w:rPr>
          <w:bCs/>
          <w:spacing w:val="-2"/>
          <w:sz w:val="28"/>
          <w:szCs w:val="28"/>
          <w:lang w:val="hr-HR"/>
        </w:rPr>
        <w:t xml:space="preserve"> 3) D</w:t>
      </w:r>
      <w:r w:rsidR="003D4F4F" w:rsidRPr="00085659">
        <w:rPr>
          <w:bCs/>
          <w:spacing w:val="-2"/>
          <w:sz w:val="28"/>
          <w:szCs w:val="28"/>
          <w:lang w:val="sv-SE"/>
        </w:rPr>
        <w:t>ịch vụ công trực tuyến mức độ 3, 4. Tiếp nhận hồ sơ, trả kết quả giải quyết TTHC qua dịch vụ bưu chính công ích; đ</w:t>
      </w:r>
      <w:r w:rsidR="003D4F4F" w:rsidRPr="00085659">
        <w:rPr>
          <w:bCs/>
          <w:spacing w:val="-2"/>
          <w:sz w:val="28"/>
          <w:szCs w:val="28"/>
        </w:rPr>
        <w:t>ầu tư xây dựng hệ thống thông tin, cơ sở dữ liệu đất đai; nâng cấp cơ sở hạ tầng kỹ thuật.</w:t>
      </w:r>
    </w:p>
    <w:p w14:paraId="1EFE5AB2" w14:textId="23DF5BFC" w:rsidR="00AA08A7" w:rsidRPr="00336881" w:rsidRDefault="003D4F4F" w:rsidP="009B34BD">
      <w:pPr>
        <w:spacing w:before="40" w:after="40"/>
        <w:ind w:firstLine="567"/>
        <w:jc w:val="both"/>
        <w:rPr>
          <w:bCs/>
          <w:spacing w:val="-2"/>
          <w:sz w:val="28"/>
          <w:szCs w:val="28"/>
        </w:rPr>
      </w:pPr>
      <w:r w:rsidRPr="00336881">
        <w:rPr>
          <w:bCs/>
          <w:spacing w:val="-2"/>
          <w:sz w:val="28"/>
          <w:szCs w:val="28"/>
        </w:rPr>
        <w:t>Kết quả</w:t>
      </w:r>
      <w:r w:rsidR="00577242" w:rsidRPr="00336881">
        <w:rPr>
          <w:bCs/>
          <w:spacing w:val="-2"/>
          <w:sz w:val="28"/>
          <w:szCs w:val="28"/>
        </w:rPr>
        <w:t xml:space="preserve"> giải quyết TTHC về đất đai</w:t>
      </w:r>
      <w:r w:rsidRPr="00336881">
        <w:rPr>
          <w:bCs/>
          <w:spacing w:val="-2"/>
          <w:sz w:val="28"/>
          <w:szCs w:val="28"/>
        </w:rPr>
        <w:t>:</w:t>
      </w:r>
      <w:r w:rsidR="00577242" w:rsidRPr="00336881">
        <w:rPr>
          <w:bCs/>
          <w:spacing w:val="-2"/>
          <w:sz w:val="28"/>
          <w:szCs w:val="28"/>
        </w:rPr>
        <w:t xml:space="preserve"> từ 01/01/2023 đến </w:t>
      </w:r>
      <w:r w:rsidR="00AA08A7" w:rsidRPr="00336881">
        <w:rPr>
          <w:bCs/>
          <w:spacing w:val="-2"/>
          <w:sz w:val="28"/>
          <w:szCs w:val="28"/>
        </w:rPr>
        <w:t>23</w:t>
      </w:r>
      <w:r w:rsidR="00577242" w:rsidRPr="00336881">
        <w:rPr>
          <w:bCs/>
          <w:spacing w:val="-2"/>
          <w:sz w:val="28"/>
          <w:szCs w:val="28"/>
        </w:rPr>
        <w:t>/</w:t>
      </w:r>
      <w:r w:rsidR="00AA08A7" w:rsidRPr="00336881">
        <w:rPr>
          <w:bCs/>
          <w:spacing w:val="-2"/>
          <w:sz w:val="28"/>
          <w:szCs w:val="28"/>
        </w:rPr>
        <w:t>6</w:t>
      </w:r>
      <w:r w:rsidR="00577242" w:rsidRPr="00336881">
        <w:rPr>
          <w:bCs/>
          <w:spacing w:val="-2"/>
          <w:sz w:val="28"/>
          <w:szCs w:val="28"/>
        </w:rPr>
        <w:t xml:space="preserve">/2023, </w:t>
      </w:r>
      <w:r w:rsidR="001960CC" w:rsidRPr="00336881">
        <w:rPr>
          <w:bCs/>
          <w:spacing w:val="-2"/>
          <w:sz w:val="28"/>
          <w:szCs w:val="28"/>
        </w:rPr>
        <w:t xml:space="preserve">tổng </w:t>
      </w:r>
      <w:r w:rsidR="00577242" w:rsidRPr="00336881">
        <w:rPr>
          <w:bCs/>
          <w:spacing w:val="-2"/>
          <w:sz w:val="28"/>
          <w:szCs w:val="28"/>
        </w:rPr>
        <w:t>nhận</w:t>
      </w:r>
      <w:r w:rsidR="00577242" w:rsidRPr="00336881">
        <w:rPr>
          <w:bCs/>
          <w:spacing w:val="-2"/>
          <w:sz w:val="28"/>
          <w:szCs w:val="28"/>
          <w:lang w:val="hr-HR"/>
        </w:rPr>
        <w:t xml:space="preserve"> </w:t>
      </w:r>
      <w:r w:rsidR="004455FD" w:rsidRPr="00336881">
        <w:rPr>
          <w:b/>
          <w:bCs/>
          <w:spacing w:val="-2"/>
          <w:sz w:val="28"/>
          <w:szCs w:val="28"/>
        </w:rPr>
        <w:t>99.480</w:t>
      </w:r>
      <w:r w:rsidR="00AA08A7" w:rsidRPr="00336881">
        <w:rPr>
          <w:b/>
          <w:bCs/>
          <w:spacing w:val="-2"/>
          <w:sz w:val="28"/>
          <w:szCs w:val="28"/>
        </w:rPr>
        <w:t xml:space="preserve"> </w:t>
      </w:r>
      <w:r w:rsidR="00577242" w:rsidRPr="00336881">
        <w:rPr>
          <w:b/>
          <w:bCs/>
          <w:spacing w:val="-2"/>
          <w:sz w:val="28"/>
          <w:szCs w:val="28"/>
        </w:rPr>
        <w:t>hồ sơ</w:t>
      </w:r>
      <w:r w:rsidR="004455FD" w:rsidRPr="00336881">
        <w:rPr>
          <w:bCs/>
          <w:spacing w:val="-2"/>
          <w:sz w:val="28"/>
          <w:szCs w:val="28"/>
        </w:rPr>
        <w:t>, trong đó:</w:t>
      </w:r>
    </w:p>
    <w:p w14:paraId="708063AB" w14:textId="491A56B3" w:rsidR="00AA08A7" w:rsidRPr="00336881" w:rsidRDefault="00AA08A7" w:rsidP="009B34BD">
      <w:pPr>
        <w:spacing w:before="40" w:after="40"/>
        <w:ind w:firstLine="567"/>
        <w:jc w:val="both"/>
        <w:rPr>
          <w:bCs/>
          <w:spacing w:val="-2"/>
          <w:sz w:val="28"/>
          <w:szCs w:val="28"/>
        </w:rPr>
      </w:pPr>
      <w:r w:rsidRPr="00336881">
        <w:rPr>
          <w:bCs/>
          <w:i/>
          <w:spacing w:val="-2"/>
          <w:sz w:val="28"/>
          <w:szCs w:val="28"/>
        </w:rPr>
        <w:t>- T</w:t>
      </w:r>
      <w:r w:rsidR="00577242" w:rsidRPr="00336881">
        <w:rPr>
          <w:bCs/>
          <w:i/>
          <w:spacing w:val="-2"/>
          <w:sz w:val="28"/>
          <w:szCs w:val="28"/>
        </w:rPr>
        <w:t>ổ chức, cơ sở tôn giáo:</w:t>
      </w:r>
      <w:r w:rsidR="00577242" w:rsidRPr="00336881">
        <w:rPr>
          <w:bCs/>
          <w:spacing w:val="-2"/>
          <w:sz w:val="28"/>
          <w:szCs w:val="28"/>
        </w:rPr>
        <w:t xml:space="preserve"> </w:t>
      </w:r>
      <w:r w:rsidR="006C37E4" w:rsidRPr="00336881">
        <w:rPr>
          <w:b/>
          <w:bCs/>
          <w:spacing w:val="-2"/>
          <w:sz w:val="28"/>
          <w:szCs w:val="28"/>
        </w:rPr>
        <w:t>433</w:t>
      </w:r>
      <w:r w:rsidR="00577242" w:rsidRPr="00336881">
        <w:rPr>
          <w:bCs/>
          <w:spacing w:val="-2"/>
          <w:sz w:val="28"/>
          <w:szCs w:val="28"/>
        </w:rPr>
        <w:t xml:space="preserve"> hồ sơ, đã thực hiện </w:t>
      </w:r>
      <w:r w:rsidR="006C37E4" w:rsidRPr="00336881">
        <w:rPr>
          <w:bCs/>
          <w:spacing w:val="-2"/>
          <w:sz w:val="28"/>
          <w:szCs w:val="28"/>
        </w:rPr>
        <w:t>299</w:t>
      </w:r>
      <w:r w:rsidR="00577242" w:rsidRPr="00336881">
        <w:rPr>
          <w:bCs/>
          <w:spacing w:val="-2"/>
          <w:sz w:val="28"/>
          <w:szCs w:val="28"/>
        </w:rPr>
        <w:t xml:space="preserve"> hồ sơ, đang thực hiện </w:t>
      </w:r>
      <w:r w:rsidR="006C37E4" w:rsidRPr="00336881">
        <w:rPr>
          <w:bCs/>
          <w:spacing w:val="-2"/>
          <w:sz w:val="28"/>
          <w:szCs w:val="28"/>
        </w:rPr>
        <w:t>43</w:t>
      </w:r>
      <w:r w:rsidR="00577242" w:rsidRPr="00336881">
        <w:rPr>
          <w:bCs/>
          <w:spacing w:val="-2"/>
          <w:sz w:val="28"/>
          <w:szCs w:val="28"/>
        </w:rPr>
        <w:t xml:space="preserve"> hồ sơ, chuyển trả </w:t>
      </w:r>
      <w:r w:rsidR="006C37E4" w:rsidRPr="00336881">
        <w:rPr>
          <w:bCs/>
          <w:spacing w:val="-2"/>
          <w:sz w:val="28"/>
          <w:szCs w:val="28"/>
        </w:rPr>
        <w:t>56 hồ sơ, tạm dừng 35</w:t>
      </w:r>
      <w:r w:rsidR="00577242" w:rsidRPr="00336881">
        <w:rPr>
          <w:bCs/>
          <w:spacing w:val="-2"/>
          <w:sz w:val="28"/>
          <w:szCs w:val="28"/>
        </w:rPr>
        <w:t xml:space="preserve"> hồ sơ </w:t>
      </w:r>
      <w:r w:rsidR="00577242" w:rsidRPr="00336881">
        <w:rPr>
          <w:b/>
          <w:bCs/>
          <w:spacing w:val="-2"/>
          <w:sz w:val="28"/>
          <w:szCs w:val="28"/>
        </w:rPr>
        <w:t>không có hồ sơ trễ hẹn</w:t>
      </w:r>
      <w:r w:rsidR="00577242" w:rsidRPr="00336881">
        <w:rPr>
          <w:bCs/>
          <w:spacing w:val="-2"/>
          <w:sz w:val="28"/>
          <w:szCs w:val="28"/>
        </w:rPr>
        <w:t xml:space="preserve">; </w:t>
      </w:r>
    </w:p>
    <w:p w14:paraId="3616E23C" w14:textId="6CE96E07" w:rsidR="00577242" w:rsidRPr="00085659" w:rsidRDefault="00AA08A7" w:rsidP="009B34BD">
      <w:pPr>
        <w:spacing w:before="40" w:after="40"/>
        <w:ind w:firstLine="567"/>
        <w:jc w:val="both"/>
        <w:rPr>
          <w:bCs/>
          <w:spacing w:val="-2"/>
          <w:sz w:val="28"/>
          <w:szCs w:val="28"/>
        </w:rPr>
      </w:pPr>
      <w:r w:rsidRPr="00336881">
        <w:rPr>
          <w:bCs/>
          <w:i/>
          <w:spacing w:val="-2"/>
          <w:sz w:val="28"/>
          <w:szCs w:val="28"/>
        </w:rPr>
        <w:lastRenderedPageBreak/>
        <w:t>- H</w:t>
      </w:r>
      <w:r w:rsidR="00577242" w:rsidRPr="00336881">
        <w:rPr>
          <w:bCs/>
          <w:i/>
          <w:spacing w:val="-2"/>
          <w:sz w:val="28"/>
          <w:szCs w:val="28"/>
        </w:rPr>
        <w:t>ộ gia đình, cá nhân</w:t>
      </w:r>
      <w:r w:rsidR="00577242" w:rsidRPr="00336881">
        <w:rPr>
          <w:bCs/>
          <w:spacing w:val="-2"/>
          <w:sz w:val="28"/>
          <w:szCs w:val="28"/>
        </w:rPr>
        <w:t xml:space="preserve">: </w:t>
      </w:r>
      <w:r w:rsidR="00BF4FEC" w:rsidRPr="00336881">
        <w:rPr>
          <w:b/>
          <w:bCs/>
          <w:spacing w:val="-2"/>
          <w:sz w:val="28"/>
          <w:szCs w:val="28"/>
        </w:rPr>
        <w:t>99.</w:t>
      </w:r>
      <w:r w:rsidRPr="00336881">
        <w:rPr>
          <w:b/>
          <w:bCs/>
          <w:spacing w:val="-2"/>
          <w:sz w:val="28"/>
          <w:szCs w:val="28"/>
        </w:rPr>
        <w:t xml:space="preserve">047 </w:t>
      </w:r>
      <w:r w:rsidR="00577242" w:rsidRPr="00336881">
        <w:rPr>
          <w:bCs/>
          <w:spacing w:val="-2"/>
          <w:sz w:val="28"/>
          <w:szCs w:val="28"/>
        </w:rPr>
        <w:t xml:space="preserve">hồ sơ, đã thực hiện </w:t>
      </w:r>
      <w:r w:rsidR="00BF4FEC" w:rsidRPr="00336881">
        <w:rPr>
          <w:bCs/>
          <w:spacing w:val="-2"/>
          <w:sz w:val="28"/>
          <w:szCs w:val="28"/>
        </w:rPr>
        <w:t>91.</w:t>
      </w:r>
      <w:r w:rsidRPr="00336881">
        <w:rPr>
          <w:bCs/>
          <w:spacing w:val="-2"/>
          <w:sz w:val="28"/>
          <w:szCs w:val="28"/>
        </w:rPr>
        <w:t>118</w:t>
      </w:r>
      <w:r w:rsidR="00577242" w:rsidRPr="00336881">
        <w:rPr>
          <w:bCs/>
          <w:spacing w:val="-2"/>
          <w:sz w:val="28"/>
          <w:szCs w:val="28"/>
        </w:rPr>
        <w:t xml:space="preserve"> hồ sơ, đang thực hiện </w:t>
      </w:r>
      <w:r w:rsidR="00BF4FEC" w:rsidRPr="00336881">
        <w:rPr>
          <w:bCs/>
          <w:spacing w:val="-2"/>
          <w:sz w:val="28"/>
          <w:szCs w:val="28"/>
        </w:rPr>
        <w:t>7.929</w:t>
      </w:r>
      <w:r w:rsidR="00577242" w:rsidRPr="00336881">
        <w:rPr>
          <w:bCs/>
          <w:spacing w:val="-2"/>
          <w:sz w:val="28"/>
          <w:szCs w:val="28"/>
        </w:rPr>
        <w:t xml:space="preserve">hồ sơ. Trễ hẹn </w:t>
      </w:r>
      <w:r w:rsidR="00BF4FEC" w:rsidRPr="00336881">
        <w:rPr>
          <w:bCs/>
          <w:spacing w:val="-2"/>
          <w:sz w:val="28"/>
          <w:szCs w:val="28"/>
        </w:rPr>
        <w:t xml:space="preserve">2.065 </w:t>
      </w:r>
      <w:r w:rsidR="00577242" w:rsidRPr="00336881">
        <w:rPr>
          <w:bCs/>
          <w:spacing w:val="-2"/>
          <w:sz w:val="28"/>
          <w:szCs w:val="28"/>
        </w:rPr>
        <w:t xml:space="preserve">hồ sơ, </w:t>
      </w:r>
      <w:r w:rsidR="00BF4FEC" w:rsidRPr="00336881">
        <w:rPr>
          <w:b/>
          <w:bCs/>
          <w:spacing w:val="-2"/>
          <w:sz w:val="28"/>
          <w:szCs w:val="28"/>
        </w:rPr>
        <w:t>chiếm tỷ lệ 2,08</w:t>
      </w:r>
      <w:r w:rsidR="00577242" w:rsidRPr="00336881">
        <w:rPr>
          <w:b/>
          <w:bCs/>
          <w:spacing w:val="-2"/>
          <w:sz w:val="28"/>
          <w:szCs w:val="28"/>
        </w:rPr>
        <w:t>%</w:t>
      </w:r>
      <w:r w:rsidR="00577242" w:rsidRPr="00336881">
        <w:rPr>
          <w:bCs/>
          <w:spacing w:val="-2"/>
          <w:sz w:val="28"/>
          <w:szCs w:val="28"/>
        </w:rPr>
        <w:t>.</w:t>
      </w:r>
      <w:bookmarkStart w:id="0" w:name="_GoBack"/>
      <w:bookmarkEnd w:id="0"/>
    </w:p>
    <w:p w14:paraId="7E3DB461" w14:textId="556A1678" w:rsidR="008A22AF" w:rsidRPr="00085659" w:rsidRDefault="00837C76" w:rsidP="009B34BD">
      <w:pPr>
        <w:spacing w:before="40" w:after="40"/>
        <w:ind w:firstLine="567"/>
        <w:jc w:val="both"/>
        <w:rPr>
          <w:bCs/>
          <w:spacing w:val="-2"/>
          <w:sz w:val="28"/>
          <w:szCs w:val="28"/>
          <w:lang w:val="pt-BR"/>
        </w:rPr>
      </w:pPr>
      <w:r w:rsidRPr="00085659">
        <w:rPr>
          <w:bCs/>
          <w:spacing w:val="-2"/>
          <w:sz w:val="28"/>
          <w:szCs w:val="28"/>
          <w:lang w:val="pt-BR"/>
        </w:rPr>
        <w:t xml:space="preserve">- </w:t>
      </w:r>
      <w:r w:rsidR="000702E4" w:rsidRPr="00085659">
        <w:rPr>
          <w:bCs/>
          <w:spacing w:val="-2"/>
          <w:sz w:val="28"/>
          <w:szCs w:val="28"/>
          <w:lang w:val="pt-BR"/>
        </w:rPr>
        <w:t>H</w:t>
      </w:r>
      <w:r w:rsidR="001960CC" w:rsidRPr="00085659">
        <w:rPr>
          <w:bCs/>
          <w:spacing w:val="-2"/>
          <w:sz w:val="28"/>
          <w:szCs w:val="28"/>
          <w:lang w:val="pt-BR"/>
        </w:rPr>
        <w:t>ồ sơ trực tuyến mức độ 3-4</w:t>
      </w:r>
      <w:r w:rsidR="000702E4" w:rsidRPr="00085659">
        <w:rPr>
          <w:bCs/>
          <w:spacing w:val="-2"/>
          <w:sz w:val="28"/>
          <w:szCs w:val="28"/>
          <w:lang w:val="pt-BR"/>
        </w:rPr>
        <w:t xml:space="preserve">: </w:t>
      </w:r>
      <w:r w:rsidR="001960CC" w:rsidRPr="00085659">
        <w:rPr>
          <w:bCs/>
          <w:spacing w:val="-2"/>
          <w:sz w:val="28"/>
          <w:szCs w:val="28"/>
          <w:lang w:val="pt-BR"/>
        </w:rPr>
        <w:t>nhận 4.066 hồ sơ, hoàn thành 3.117 hồ sơ. Hồ sơ trả do không đủ điều kiện 474 hồ sơ, hồ sơ đang tạm dừng 236 hồ sơ, đã hủy 30 hồ sơ, đang thực hiện 209 hồ sơ, trễ hẹn 120 hồ sơ chiếm tỷ lệ 2,95%.</w:t>
      </w:r>
    </w:p>
    <w:p w14:paraId="61ECD800" w14:textId="34DB824B" w:rsidR="00837C76" w:rsidRPr="00085659" w:rsidRDefault="00837C76" w:rsidP="009B34BD">
      <w:pPr>
        <w:spacing w:before="40" w:after="40"/>
        <w:ind w:firstLine="567"/>
        <w:jc w:val="both"/>
        <w:rPr>
          <w:bCs/>
          <w:spacing w:val="-2"/>
          <w:sz w:val="28"/>
          <w:szCs w:val="28"/>
          <w:lang w:val="pt-BR"/>
        </w:rPr>
      </w:pPr>
      <w:r w:rsidRPr="00085659">
        <w:rPr>
          <w:bCs/>
          <w:spacing w:val="-2"/>
          <w:sz w:val="28"/>
          <w:szCs w:val="28"/>
          <w:lang w:val="pt-BR"/>
        </w:rPr>
        <w:t xml:space="preserve">- </w:t>
      </w:r>
      <w:r w:rsidR="00DD4942" w:rsidRPr="00085659">
        <w:rPr>
          <w:bCs/>
          <w:spacing w:val="-2"/>
          <w:sz w:val="28"/>
          <w:szCs w:val="28"/>
          <w:lang w:val="pt-BR"/>
        </w:rPr>
        <w:t>Tiếp nhận và hoàn trả hồ sơ qua dịch vụ bưu chính công ích: 1.047 hồ sơ, nâng tổng số từ ngày 15/9/2018 đến nay được 9.237 hồ sơ.</w:t>
      </w:r>
    </w:p>
    <w:p w14:paraId="0DFB6969" w14:textId="5C501BB5" w:rsidR="008A22AF" w:rsidRDefault="00E704CA" w:rsidP="009B34BD">
      <w:pPr>
        <w:spacing w:before="40" w:after="40"/>
        <w:ind w:firstLine="567"/>
        <w:jc w:val="both"/>
        <w:rPr>
          <w:bCs/>
          <w:spacing w:val="-2"/>
          <w:sz w:val="28"/>
          <w:szCs w:val="28"/>
          <w:lang w:val="pt-BR"/>
        </w:rPr>
      </w:pPr>
      <w:r w:rsidRPr="00085659">
        <w:rPr>
          <w:bCs/>
          <w:spacing w:val="-2"/>
          <w:sz w:val="28"/>
          <w:szCs w:val="28"/>
          <w:lang w:val="hr-HR"/>
        </w:rPr>
        <w:t xml:space="preserve">- </w:t>
      </w:r>
      <w:r w:rsidRPr="00085659">
        <w:rPr>
          <w:bCs/>
          <w:spacing w:val="-2"/>
          <w:sz w:val="28"/>
          <w:szCs w:val="28"/>
          <w:lang w:val="pt-BR"/>
        </w:rPr>
        <w:t xml:space="preserve">Dịch vụ tiếp nhận và trả kết quả hồ sơ đất đai theo yêu cầu: </w:t>
      </w:r>
      <w:r w:rsidR="004E5DBD" w:rsidRPr="00085659">
        <w:rPr>
          <w:bCs/>
          <w:spacing w:val="-2"/>
          <w:sz w:val="28"/>
          <w:szCs w:val="28"/>
          <w:lang w:val="pt-BR"/>
        </w:rPr>
        <w:t>t</w:t>
      </w:r>
      <w:r w:rsidRPr="00085659">
        <w:rPr>
          <w:bCs/>
          <w:spacing w:val="-2"/>
          <w:sz w:val="28"/>
          <w:szCs w:val="28"/>
          <w:lang w:val="pt-BR"/>
        </w:rPr>
        <w:t>riển khai ngày 21/3/2023, đến nay nhận: 40 hồ sơ, thực hiện xong 32 hồ sơ (đã thanh lý hợp đồng và trả kết quả), đang thực hiện 8 hồ sơ.</w:t>
      </w:r>
    </w:p>
    <w:p w14:paraId="0843E080" w14:textId="3F215360" w:rsidR="00141EF8" w:rsidRPr="00141EF8" w:rsidRDefault="00141EF8" w:rsidP="009B34BD">
      <w:pPr>
        <w:spacing w:before="40" w:after="40"/>
        <w:ind w:firstLine="567"/>
        <w:jc w:val="both"/>
        <w:rPr>
          <w:bCs/>
          <w:i/>
          <w:spacing w:val="-2"/>
          <w:sz w:val="28"/>
          <w:szCs w:val="28"/>
          <w:lang w:val="pt-BR"/>
        </w:rPr>
      </w:pPr>
      <w:r w:rsidRPr="00141EF8">
        <w:rPr>
          <w:bCs/>
          <w:i/>
          <w:spacing w:val="-2"/>
          <w:sz w:val="28"/>
          <w:szCs w:val="28"/>
          <w:lang w:val="pt-BR"/>
        </w:rPr>
        <w:t xml:space="preserve">(kèm Phụ lục </w:t>
      </w:r>
      <w:r w:rsidR="00AA0D38">
        <w:rPr>
          <w:bCs/>
          <w:i/>
          <w:spacing w:val="-2"/>
          <w:sz w:val="28"/>
          <w:szCs w:val="28"/>
          <w:lang w:val="pt-BR"/>
        </w:rPr>
        <w:t>4</w:t>
      </w:r>
      <w:r w:rsidRPr="00141EF8">
        <w:rPr>
          <w:bCs/>
          <w:i/>
          <w:spacing w:val="-2"/>
          <w:sz w:val="28"/>
          <w:szCs w:val="28"/>
          <w:lang w:val="pt-BR"/>
        </w:rPr>
        <w:t>)</w:t>
      </w:r>
    </w:p>
    <w:p w14:paraId="225431B2" w14:textId="77777777" w:rsidR="00924197" w:rsidRPr="00085659" w:rsidRDefault="00C02D5D" w:rsidP="009B34BD">
      <w:pPr>
        <w:spacing w:before="40" w:after="40"/>
        <w:ind w:firstLine="567"/>
        <w:jc w:val="both"/>
        <w:rPr>
          <w:b/>
          <w:spacing w:val="-2"/>
          <w:sz w:val="28"/>
          <w:szCs w:val="28"/>
        </w:rPr>
      </w:pPr>
      <w:r w:rsidRPr="00085659">
        <w:rPr>
          <w:b/>
          <w:spacing w:val="-2"/>
          <w:sz w:val="28"/>
          <w:szCs w:val="28"/>
          <w:lang w:val="hr-HR"/>
        </w:rPr>
        <w:t xml:space="preserve">3. </w:t>
      </w:r>
      <w:r w:rsidR="00B41E49" w:rsidRPr="00085659">
        <w:rPr>
          <w:b/>
          <w:spacing w:val="-2"/>
          <w:sz w:val="28"/>
          <w:szCs w:val="28"/>
        </w:rPr>
        <w:t>K</w:t>
      </w:r>
      <w:r w:rsidRPr="00085659">
        <w:rPr>
          <w:b/>
          <w:spacing w:val="-2"/>
          <w:sz w:val="28"/>
          <w:szCs w:val="28"/>
        </w:rPr>
        <w:t>iện</w:t>
      </w:r>
      <w:r w:rsidRPr="00085659">
        <w:rPr>
          <w:b/>
          <w:spacing w:val="-2"/>
          <w:sz w:val="28"/>
          <w:szCs w:val="28"/>
          <w:lang w:val="hr-HR"/>
        </w:rPr>
        <w:t xml:space="preserve"> </w:t>
      </w:r>
      <w:r w:rsidRPr="00085659">
        <w:rPr>
          <w:b/>
          <w:spacing w:val="-2"/>
          <w:sz w:val="28"/>
          <w:szCs w:val="28"/>
        </w:rPr>
        <w:t>to</w:t>
      </w:r>
      <w:r w:rsidRPr="00085659">
        <w:rPr>
          <w:b/>
          <w:spacing w:val="-2"/>
          <w:sz w:val="28"/>
          <w:szCs w:val="28"/>
          <w:lang w:val="hr-HR"/>
        </w:rPr>
        <w:t>à</w:t>
      </w:r>
      <w:r w:rsidRPr="00085659">
        <w:rPr>
          <w:b/>
          <w:spacing w:val="-2"/>
          <w:sz w:val="28"/>
          <w:szCs w:val="28"/>
        </w:rPr>
        <w:t>n</w:t>
      </w:r>
      <w:r w:rsidRPr="00085659">
        <w:rPr>
          <w:b/>
          <w:spacing w:val="-2"/>
          <w:sz w:val="28"/>
          <w:szCs w:val="28"/>
          <w:lang w:val="hr-HR"/>
        </w:rPr>
        <w:t xml:space="preserve"> </w:t>
      </w:r>
      <w:r w:rsidRPr="00085659">
        <w:rPr>
          <w:b/>
          <w:spacing w:val="-2"/>
          <w:sz w:val="28"/>
          <w:szCs w:val="28"/>
        </w:rPr>
        <w:t>tổ</w:t>
      </w:r>
      <w:r w:rsidRPr="00085659">
        <w:rPr>
          <w:b/>
          <w:spacing w:val="-2"/>
          <w:sz w:val="28"/>
          <w:szCs w:val="28"/>
          <w:lang w:val="hr-HR"/>
        </w:rPr>
        <w:t xml:space="preserve"> </w:t>
      </w:r>
      <w:r w:rsidRPr="00085659">
        <w:rPr>
          <w:b/>
          <w:spacing w:val="-2"/>
          <w:sz w:val="28"/>
          <w:szCs w:val="28"/>
        </w:rPr>
        <w:t>chức</w:t>
      </w:r>
      <w:r w:rsidRPr="00085659">
        <w:rPr>
          <w:b/>
          <w:spacing w:val="-2"/>
          <w:sz w:val="28"/>
          <w:szCs w:val="28"/>
          <w:lang w:val="hr-HR"/>
        </w:rPr>
        <w:t xml:space="preserve"> </w:t>
      </w:r>
      <w:r w:rsidRPr="00085659">
        <w:rPr>
          <w:b/>
          <w:spacing w:val="-2"/>
          <w:sz w:val="28"/>
          <w:szCs w:val="28"/>
        </w:rPr>
        <w:t>bộ</w:t>
      </w:r>
      <w:r w:rsidRPr="00085659">
        <w:rPr>
          <w:b/>
          <w:spacing w:val="-2"/>
          <w:sz w:val="28"/>
          <w:szCs w:val="28"/>
          <w:lang w:val="hr-HR"/>
        </w:rPr>
        <w:t xml:space="preserve"> </w:t>
      </w:r>
      <w:r w:rsidRPr="00085659">
        <w:rPr>
          <w:b/>
          <w:spacing w:val="-2"/>
          <w:sz w:val="28"/>
          <w:szCs w:val="28"/>
        </w:rPr>
        <w:t>m</w:t>
      </w:r>
      <w:r w:rsidRPr="00085659">
        <w:rPr>
          <w:b/>
          <w:spacing w:val="-2"/>
          <w:sz w:val="28"/>
          <w:szCs w:val="28"/>
          <w:lang w:val="hr-HR"/>
        </w:rPr>
        <w:t>á</w:t>
      </w:r>
      <w:r w:rsidRPr="00085659">
        <w:rPr>
          <w:b/>
          <w:spacing w:val="-2"/>
          <w:sz w:val="28"/>
          <w:szCs w:val="28"/>
        </w:rPr>
        <w:t>y</w:t>
      </w:r>
    </w:p>
    <w:p w14:paraId="27ECB7F6" w14:textId="7722084E" w:rsidR="00487686" w:rsidRPr="00085659" w:rsidRDefault="0064749A" w:rsidP="009B34BD">
      <w:pPr>
        <w:spacing w:before="40" w:after="40"/>
        <w:ind w:firstLine="567"/>
        <w:jc w:val="both"/>
        <w:rPr>
          <w:sz w:val="28"/>
          <w:szCs w:val="28"/>
          <w:lang w:val="hr-HR"/>
        </w:rPr>
      </w:pPr>
      <w:r w:rsidRPr="00085659">
        <w:rPr>
          <w:sz w:val="28"/>
          <w:szCs w:val="28"/>
          <w:lang w:val="hr-HR"/>
        </w:rPr>
        <w:t xml:space="preserve">Thực hiện </w:t>
      </w:r>
      <w:r w:rsidRPr="00085659">
        <w:rPr>
          <w:sz w:val="28"/>
          <w:szCs w:val="28"/>
        </w:rPr>
        <w:t>Đề án số 05-ĐA/TU ngày 21/6/2018 của Ban Thường vụ Tỉnh ủy</w:t>
      </w:r>
      <w:r w:rsidR="00487686" w:rsidRPr="00085659">
        <w:rPr>
          <w:sz w:val="28"/>
          <w:szCs w:val="28"/>
        </w:rPr>
        <w:t>, đến nay</w:t>
      </w:r>
      <w:r w:rsidR="00487686" w:rsidRPr="00085659">
        <w:rPr>
          <w:sz w:val="28"/>
          <w:szCs w:val="28"/>
          <w:lang w:val="hr-HR"/>
        </w:rPr>
        <w:t xml:space="preserve"> </w:t>
      </w:r>
      <w:r w:rsidRPr="00085659">
        <w:rPr>
          <w:sz w:val="28"/>
          <w:szCs w:val="28"/>
          <w:lang w:val="hr-HR"/>
        </w:rPr>
        <w:t xml:space="preserve">cơ cấu tổ chức, bộ máy </w:t>
      </w:r>
      <w:r w:rsidR="00487686" w:rsidRPr="00085659">
        <w:rPr>
          <w:sz w:val="28"/>
          <w:szCs w:val="28"/>
          <w:lang w:val="hr-HR"/>
        </w:rPr>
        <w:t xml:space="preserve">Sở TNMT gồm </w:t>
      </w:r>
      <w:r w:rsidR="00487686" w:rsidRPr="00085659">
        <w:rPr>
          <w:b/>
          <w:sz w:val="28"/>
          <w:szCs w:val="28"/>
          <w:lang w:val="hr-HR"/>
        </w:rPr>
        <w:t>9 phòng, đơn vị</w:t>
      </w:r>
      <w:r w:rsidR="00487686" w:rsidRPr="00085659">
        <w:rPr>
          <w:sz w:val="28"/>
          <w:szCs w:val="28"/>
          <w:lang w:val="hr-HR"/>
        </w:rPr>
        <w:t xml:space="preserve"> (5 phòng, 4 đơn vị sự nghiệp); Trình UBND tỉnh ban hành Quyết định sửa đổi, bổ sung chức năng nhiệm vụ, quyền hạn của Sở TNMT và Văn phòng ĐKĐĐ.</w:t>
      </w:r>
    </w:p>
    <w:p w14:paraId="4F1274B4" w14:textId="7D628F83" w:rsidR="00ED65D3" w:rsidRPr="00085659" w:rsidRDefault="00352DA5" w:rsidP="009B34BD">
      <w:pPr>
        <w:spacing w:before="40" w:after="40"/>
        <w:ind w:firstLine="567"/>
        <w:jc w:val="both"/>
        <w:rPr>
          <w:sz w:val="28"/>
          <w:szCs w:val="28"/>
          <w:lang w:val="hr-HR"/>
        </w:rPr>
      </w:pPr>
      <w:r>
        <w:rPr>
          <w:sz w:val="28"/>
          <w:szCs w:val="28"/>
          <w:lang w:val="hr-HR"/>
        </w:rPr>
        <w:t>Đến thời điểm h</w:t>
      </w:r>
      <w:r w:rsidR="00ED65D3" w:rsidRPr="00085659">
        <w:rPr>
          <w:sz w:val="28"/>
          <w:szCs w:val="28"/>
          <w:lang w:val="hr-HR"/>
        </w:rPr>
        <w:t xml:space="preserve">iện </w:t>
      </w:r>
      <w:r>
        <w:rPr>
          <w:sz w:val="28"/>
          <w:szCs w:val="28"/>
          <w:lang w:val="hr-HR"/>
        </w:rPr>
        <w:t xml:space="preserve">nay, Sở </w:t>
      </w:r>
      <w:r w:rsidR="00ED65D3" w:rsidRPr="00085659">
        <w:rPr>
          <w:sz w:val="28"/>
          <w:szCs w:val="28"/>
          <w:lang w:val="hr-HR"/>
        </w:rPr>
        <w:t>có mặt đủ: 52/52 và 1 HĐLĐ</w:t>
      </w:r>
      <w:r>
        <w:rPr>
          <w:sz w:val="28"/>
          <w:szCs w:val="28"/>
          <w:lang w:val="hr-HR"/>
        </w:rPr>
        <w:t xml:space="preserve"> 111/2022/NĐ-CP</w:t>
      </w:r>
      <w:r w:rsidR="00ED65D3" w:rsidRPr="00085659">
        <w:rPr>
          <w:sz w:val="28"/>
          <w:szCs w:val="28"/>
          <w:lang w:val="hr-HR"/>
        </w:rPr>
        <w:t>.</w:t>
      </w:r>
      <w:r w:rsidR="00FD6D09" w:rsidRPr="00085659">
        <w:rPr>
          <w:bCs/>
          <w:sz w:val="28"/>
          <w:szCs w:val="28"/>
          <w:lang w:val="hr-HR"/>
        </w:rPr>
        <w:t xml:space="preserve"> Sở đã ban hành Kế hoạch số 18/KH-STNMT ngày 27/02/2023 về chuyển đổi vị trí công tác đối với công chức, viên chức năm 2023</w:t>
      </w:r>
      <w:r w:rsidR="00FD6D09" w:rsidRPr="00085659">
        <w:rPr>
          <w:sz w:val="28"/>
          <w:szCs w:val="28"/>
        </w:rPr>
        <w:t xml:space="preserve">. </w:t>
      </w:r>
      <w:r w:rsidR="00FD6D09" w:rsidRPr="00085659">
        <w:rPr>
          <w:sz w:val="28"/>
          <w:szCs w:val="28"/>
          <w:lang w:val="hr-HR"/>
        </w:rPr>
        <w:t>Dự kiến thực hiện trong tháng 7/2023.</w:t>
      </w:r>
    </w:p>
    <w:p w14:paraId="54A505D2" w14:textId="54852CAD" w:rsidR="00FD6D09" w:rsidRPr="00085659" w:rsidRDefault="00FD6D09" w:rsidP="009B34BD">
      <w:pPr>
        <w:spacing w:before="40" w:after="40"/>
        <w:ind w:firstLine="567"/>
        <w:jc w:val="both"/>
        <w:rPr>
          <w:sz w:val="28"/>
          <w:szCs w:val="28"/>
          <w:lang w:val="hr-HR"/>
        </w:rPr>
      </w:pPr>
      <w:r w:rsidRPr="00085659">
        <w:rPr>
          <w:sz w:val="28"/>
          <w:szCs w:val="28"/>
          <w:lang w:val="hr-HR"/>
        </w:rPr>
        <w:t xml:space="preserve">Chỉ đạo </w:t>
      </w:r>
      <w:r w:rsidRPr="00085659">
        <w:rPr>
          <w:bCs/>
          <w:sz w:val="28"/>
          <w:szCs w:val="28"/>
        </w:rPr>
        <w:t xml:space="preserve">củng cố đội ngũ nhân viên </w:t>
      </w:r>
      <w:r w:rsidRPr="00085659">
        <w:rPr>
          <w:bCs/>
          <w:sz w:val="28"/>
          <w:szCs w:val="28"/>
          <w:lang w:val="hr-HR"/>
        </w:rPr>
        <w:t>Văn phòng ĐKĐĐ</w:t>
      </w:r>
      <w:r w:rsidRPr="00085659">
        <w:rPr>
          <w:bCs/>
          <w:sz w:val="28"/>
          <w:szCs w:val="28"/>
        </w:rPr>
        <w:t xml:space="preserve"> để đáp ứng nhu cầu của </w:t>
      </w:r>
      <w:r w:rsidRPr="00085659">
        <w:rPr>
          <w:bCs/>
          <w:iCs/>
          <w:sz w:val="28"/>
          <w:szCs w:val="28"/>
        </w:rPr>
        <w:t xml:space="preserve">Nghị định số 10/2023/NĐ-CP ngày 03/4/2023 và </w:t>
      </w:r>
      <w:r w:rsidRPr="00085659">
        <w:rPr>
          <w:bCs/>
          <w:sz w:val="28"/>
          <w:szCs w:val="28"/>
        </w:rPr>
        <w:t>giải quyết TTHC cho người dân (chuyển đổi 32 vị trí (4 lãnh đạo, quản lý; 28 nhân viên).</w:t>
      </w:r>
    </w:p>
    <w:p w14:paraId="13033F5A" w14:textId="77B4CC9D" w:rsidR="0064749A" w:rsidRPr="00085659" w:rsidRDefault="00B22872" w:rsidP="009B34BD">
      <w:pPr>
        <w:spacing w:before="40" w:after="40"/>
        <w:ind w:firstLine="567"/>
        <w:jc w:val="both"/>
        <w:rPr>
          <w:sz w:val="28"/>
          <w:szCs w:val="28"/>
          <w:lang w:val="hr-HR"/>
        </w:rPr>
      </w:pPr>
      <w:r w:rsidRPr="00085659">
        <w:rPr>
          <w:sz w:val="28"/>
          <w:szCs w:val="28"/>
          <w:lang w:val="hr-HR"/>
        </w:rPr>
        <w:t xml:space="preserve">Được </w:t>
      </w:r>
      <w:r w:rsidR="00487686" w:rsidRPr="00085659">
        <w:rPr>
          <w:sz w:val="28"/>
          <w:szCs w:val="28"/>
          <w:lang w:val="hr-HR"/>
        </w:rPr>
        <w:t>UBND tỉnh</w:t>
      </w:r>
      <w:r w:rsidR="0037259D" w:rsidRPr="00085659">
        <w:rPr>
          <w:sz w:val="28"/>
          <w:szCs w:val="28"/>
          <w:lang w:val="hr-HR"/>
        </w:rPr>
        <w:t xml:space="preserve"> bổ sung </w:t>
      </w:r>
      <w:r w:rsidR="00487686" w:rsidRPr="00085659">
        <w:rPr>
          <w:sz w:val="28"/>
          <w:szCs w:val="28"/>
          <w:lang w:val="hr-HR"/>
        </w:rPr>
        <w:t xml:space="preserve">1 Phó Giám đốc </w:t>
      </w:r>
      <w:r w:rsidR="0037259D" w:rsidRPr="00085659">
        <w:rPr>
          <w:sz w:val="28"/>
          <w:szCs w:val="28"/>
          <w:lang w:val="hr-HR"/>
        </w:rPr>
        <w:t xml:space="preserve">Sở; trình </w:t>
      </w:r>
      <w:r w:rsidR="00487686" w:rsidRPr="00085659">
        <w:rPr>
          <w:sz w:val="28"/>
          <w:szCs w:val="28"/>
          <w:lang w:val="hr-HR"/>
        </w:rPr>
        <w:t xml:space="preserve">bổ nhiệm lại </w:t>
      </w:r>
      <w:r w:rsidR="0037259D" w:rsidRPr="00085659">
        <w:rPr>
          <w:sz w:val="28"/>
          <w:szCs w:val="28"/>
          <w:lang w:val="hr-HR"/>
        </w:rPr>
        <w:t xml:space="preserve">Kế </w:t>
      </w:r>
      <w:r w:rsidR="00487686" w:rsidRPr="00085659">
        <w:rPr>
          <w:sz w:val="28"/>
          <w:szCs w:val="28"/>
          <w:lang w:val="hr-HR"/>
        </w:rPr>
        <w:t>toán trưởng S</w:t>
      </w:r>
      <w:r w:rsidR="0037259D" w:rsidRPr="00085659">
        <w:rPr>
          <w:sz w:val="28"/>
          <w:szCs w:val="28"/>
          <w:lang w:val="hr-HR"/>
        </w:rPr>
        <w:t xml:space="preserve">ở; bổ nhiệm mới </w:t>
      </w:r>
      <w:r w:rsidR="00487686" w:rsidRPr="00085659">
        <w:rPr>
          <w:sz w:val="28"/>
          <w:szCs w:val="28"/>
          <w:lang w:val="hr-HR"/>
        </w:rPr>
        <w:t xml:space="preserve">2 viên chức; nâng bậc lương thường xuyên, nâng bậc lương trước thời hạn và nâng phần trăm phụ cấp thâm niên nghề đối với 11 </w:t>
      </w:r>
      <w:r w:rsidR="0037259D" w:rsidRPr="00085659">
        <w:rPr>
          <w:sz w:val="28"/>
          <w:szCs w:val="28"/>
          <w:lang w:val="hr-HR"/>
        </w:rPr>
        <w:t>CC, VC</w:t>
      </w:r>
      <w:r w:rsidR="00487686" w:rsidRPr="00085659">
        <w:rPr>
          <w:sz w:val="28"/>
          <w:szCs w:val="28"/>
          <w:lang w:val="hr-HR"/>
        </w:rPr>
        <w:t>;</w:t>
      </w:r>
      <w:r w:rsidR="0037259D" w:rsidRPr="00085659">
        <w:rPr>
          <w:sz w:val="28"/>
          <w:szCs w:val="28"/>
          <w:lang w:val="hr-HR"/>
        </w:rPr>
        <w:t xml:space="preserve"> Quyết định nghỉ hưu đối với </w:t>
      </w:r>
      <w:r w:rsidR="00487686" w:rsidRPr="00085659">
        <w:rPr>
          <w:sz w:val="28"/>
          <w:szCs w:val="28"/>
          <w:lang w:val="hr-HR"/>
        </w:rPr>
        <w:t xml:space="preserve">2 </w:t>
      </w:r>
      <w:r w:rsidR="0037259D" w:rsidRPr="00085659">
        <w:rPr>
          <w:sz w:val="28"/>
          <w:szCs w:val="28"/>
          <w:lang w:val="hr-HR"/>
        </w:rPr>
        <w:t>CC, VC</w:t>
      </w:r>
      <w:r w:rsidR="00487686" w:rsidRPr="00085659">
        <w:rPr>
          <w:sz w:val="28"/>
          <w:szCs w:val="28"/>
          <w:lang w:val="hr-HR"/>
        </w:rPr>
        <w:t xml:space="preserve">; </w:t>
      </w:r>
      <w:r w:rsidR="0037259D" w:rsidRPr="00085659">
        <w:rPr>
          <w:sz w:val="28"/>
          <w:szCs w:val="28"/>
          <w:lang w:val="hr-HR"/>
        </w:rPr>
        <w:t xml:space="preserve">tổ chức </w:t>
      </w:r>
      <w:r w:rsidR="00487686" w:rsidRPr="00085659">
        <w:rPr>
          <w:sz w:val="28"/>
          <w:szCs w:val="28"/>
          <w:lang w:val="hr-HR"/>
        </w:rPr>
        <w:t>đánh giá, xếp loại chất lượng hàng tháng, quý đối với CC</w:t>
      </w:r>
      <w:r w:rsidR="0037259D" w:rsidRPr="00085659">
        <w:rPr>
          <w:sz w:val="28"/>
          <w:szCs w:val="28"/>
          <w:lang w:val="hr-HR"/>
        </w:rPr>
        <w:t xml:space="preserve">, </w:t>
      </w:r>
      <w:r w:rsidR="00487686" w:rsidRPr="00085659">
        <w:rPr>
          <w:sz w:val="28"/>
          <w:szCs w:val="28"/>
          <w:lang w:val="hr-HR"/>
        </w:rPr>
        <w:t>VC</w:t>
      </w:r>
      <w:r w:rsidR="0037259D" w:rsidRPr="00085659">
        <w:rPr>
          <w:sz w:val="28"/>
          <w:szCs w:val="28"/>
          <w:lang w:val="hr-HR"/>
        </w:rPr>
        <w:t xml:space="preserve">, </w:t>
      </w:r>
      <w:r w:rsidR="00487686" w:rsidRPr="00085659">
        <w:rPr>
          <w:sz w:val="28"/>
          <w:szCs w:val="28"/>
          <w:lang w:val="hr-HR"/>
        </w:rPr>
        <w:t>NLĐ thuộc thẩm quyền Giám đốc Sở</w:t>
      </w:r>
      <w:r w:rsidR="0037259D" w:rsidRPr="00085659">
        <w:rPr>
          <w:sz w:val="28"/>
          <w:szCs w:val="28"/>
          <w:lang w:val="hr-HR"/>
        </w:rPr>
        <w:t xml:space="preserve">; </w:t>
      </w:r>
      <w:r w:rsidR="00487686" w:rsidRPr="00085659">
        <w:rPr>
          <w:sz w:val="28"/>
          <w:szCs w:val="28"/>
          <w:lang w:val="hr-HR"/>
        </w:rPr>
        <w:t xml:space="preserve">rà soát, bổ sung quy hoạch </w:t>
      </w:r>
      <w:r w:rsidR="0037259D" w:rsidRPr="00085659">
        <w:rPr>
          <w:sz w:val="28"/>
          <w:szCs w:val="28"/>
          <w:lang w:val="hr-HR"/>
        </w:rPr>
        <w:t>CC, VC</w:t>
      </w:r>
      <w:r w:rsidR="00487686" w:rsidRPr="00085659">
        <w:rPr>
          <w:sz w:val="28"/>
          <w:szCs w:val="28"/>
          <w:lang w:val="hr-HR"/>
        </w:rPr>
        <w:t xml:space="preserve"> lãnh đ</w:t>
      </w:r>
      <w:r w:rsidR="007D62B8" w:rsidRPr="00085659">
        <w:rPr>
          <w:sz w:val="28"/>
          <w:szCs w:val="28"/>
          <w:lang w:val="hr-HR"/>
        </w:rPr>
        <w:t>ạo, quản lý nhiệm kỳ 2020-2025; triển khai kế hoạch</w:t>
      </w:r>
      <w:r w:rsidR="00487686" w:rsidRPr="00085659">
        <w:rPr>
          <w:sz w:val="28"/>
          <w:szCs w:val="28"/>
          <w:lang w:val="hr-HR"/>
        </w:rPr>
        <w:t xml:space="preserve"> lấy phiếu tín nhiệm đối với Giám đốc, Phó Giám đốc Sở</w:t>
      </w:r>
      <w:r w:rsidR="007D62B8" w:rsidRPr="00085659">
        <w:rPr>
          <w:sz w:val="28"/>
          <w:szCs w:val="28"/>
          <w:lang w:val="hr-HR"/>
        </w:rPr>
        <w:t xml:space="preserve"> theo chỉ đạo của Tỉnh ủy</w:t>
      </w:r>
      <w:r w:rsidR="00487686" w:rsidRPr="00085659">
        <w:rPr>
          <w:sz w:val="28"/>
          <w:szCs w:val="28"/>
          <w:lang w:val="hr-HR"/>
        </w:rPr>
        <w:t>.</w:t>
      </w:r>
    </w:p>
    <w:p w14:paraId="28D4FE26" w14:textId="589AD47A" w:rsidR="00487686" w:rsidRPr="00085659" w:rsidRDefault="0066466E" w:rsidP="009B34BD">
      <w:pPr>
        <w:spacing w:before="40" w:after="40"/>
        <w:ind w:firstLine="567"/>
        <w:jc w:val="both"/>
        <w:rPr>
          <w:sz w:val="28"/>
          <w:szCs w:val="28"/>
        </w:rPr>
      </w:pPr>
      <w:r w:rsidRPr="00085659">
        <w:rPr>
          <w:sz w:val="28"/>
          <w:szCs w:val="28"/>
          <w:lang w:val="nl-NL"/>
        </w:rPr>
        <w:t>Thành lập Tổ kiểm tra công vụ (</w:t>
      </w:r>
      <w:r w:rsidRPr="00085659">
        <w:rPr>
          <w:sz w:val="28"/>
          <w:szCs w:val="28"/>
        </w:rPr>
        <w:t xml:space="preserve">Quyết định số 292/QĐ-STNMT ngày 28/02/2023), tổ chức </w:t>
      </w:r>
      <w:r w:rsidRPr="00085659">
        <w:rPr>
          <w:sz w:val="28"/>
          <w:szCs w:val="28"/>
          <w:lang w:val="nl-NL"/>
        </w:rPr>
        <w:t xml:space="preserve">kiểm tra </w:t>
      </w:r>
      <w:r w:rsidRPr="00085659">
        <w:rPr>
          <w:b/>
          <w:sz w:val="28"/>
          <w:szCs w:val="28"/>
          <w:lang w:val="nl-NL"/>
        </w:rPr>
        <w:t xml:space="preserve">12 cuộc, </w:t>
      </w:r>
      <w:r w:rsidRPr="00085659">
        <w:rPr>
          <w:sz w:val="28"/>
          <w:szCs w:val="28"/>
          <w:lang w:val="nl-NL"/>
        </w:rPr>
        <w:t>đã</w:t>
      </w:r>
      <w:r w:rsidRPr="00085659">
        <w:rPr>
          <w:b/>
          <w:sz w:val="28"/>
          <w:szCs w:val="28"/>
          <w:lang w:val="nl-NL"/>
        </w:rPr>
        <w:t xml:space="preserve"> </w:t>
      </w:r>
      <w:r w:rsidRPr="00085659">
        <w:rPr>
          <w:sz w:val="28"/>
          <w:szCs w:val="28"/>
          <w:lang w:val="nl-NL"/>
        </w:rPr>
        <w:t>nhắc nhở, uốn nắn CC, VC, NLĐ chấp hành giờ giấc hành chính, trách nhiệm được giao và nội quy, quy chế cơ quan.</w:t>
      </w:r>
    </w:p>
    <w:p w14:paraId="32A7D6EE" w14:textId="7FC5ADD9" w:rsidR="001450FE" w:rsidRPr="00085659" w:rsidRDefault="00144CFA" w:rsidP="009B34BD">
      <w:pPr>
        <w:spacing w:before="40" w:after="40"/>
        <w:ind w:firstLine="567"/>
        <w:jc w:val="both"/>
        <w:rPr>
          <w:b/>
          <w:spacing w:val="-2"/>
          <w:sz w:val="28"/>
          <w:szCs w:val="28"/>
        </w:rPr>
      </w:pPr>
      <w:r w:rsidRPr="00085659">
        <w:rPr>
          <w:b/>
          <w:spacing w:val="-2"/>
          <w:sz w:val="28"/>
          <w:szCs w:val="28"/>
        </w:rPr>
        <w:t xml:space="preserve">4. </w:t>
      </w:r>
      <w:r w:rsidR="00B32C66" w:rsidRPr="00085659">
        <w:rPr>
          <w:b/>
          <w:spacing w:val="-2"/>
          <w:sz w:val="28"/>
          <w:szCs w:val="28"/>
        </w:rPr>
        <w:t xml:space="preserve">Công tác </w:t>
      </w:r>
      <w:r w:rsidR="0033270E" w:rsidRPr="00085659">
        <w:rPr>
          <w:b/>
          <w:spacing w:val="-2"/>
          <w:sz w:val="28"/>
          <w:szCs w:val="28"/>
        </w:rPr>
        <w:t xml:space="preserve">đào tạo, </w:t>
      </w:r>
      <w:r w:rsidR="00162081" w:rsidRPr="00085659">
        <w:rPr>
          <w:b/>
          <w:spacing w:val="-2"/>
          <w:sz w:val="28"/>
          <w:szCs w:val="28"/>
        </w:rPr>
        <w:t>tập huấn</w:t>
      </w:r>
      <w:r w:rsidR="004D3C4A" w:rsidRPr="00085659">
        <w:rPr>
          <w:b/>
          <w:spacing w:val="-2"/>
          <w:sz w:val="28"/>
          <w:szCs w:val="28"/>
        </w:rPr>
        <w:t>;</w:t>
      </w:r>
      <w:r w:rsidR="000B2788" w:rsidRPr="00085659">
        <w:rPr>
          <w:b/>
          <w:spacing w:val="-2"/>
          <w:sz w:val="28"/>
          <w:szCs w:val="28"/>
        </w:rPr>
        <w:t xml:space="preserve"> </w:t>
      </w:r>
      <w:r w:rsidR="00B32C66" w:rsidRPr="00085659">
        <w:rPr>
          <w:b/>
          <w:spacing w:val="-2"/>
          <w:sz w:val="28"/>
          <w:szCs w:val="28"/>
        </w:rPr>
        <w:t>tuyên truyền, p</w:t>
      </w:r>
      <w:r w:rsidR="000B2788" w:rsidRPr="00085659">
        <w:rPr>
          <w:b/>
          <w:spacing w:val="-2"/>
          <w:sz w:val="28"/>
          <w:szCs w:val="28"/>
        </w:rPr>
        <w:t>hổ biến pháp luật</w:t>
      </w:r>
    </w:p>
    <w:p w14:paraId="4D6E2B22" w14:textId="3FDCCA00" w:rsidR="001549F0" w:rsidRPr="00085659" w:rsidRDefault="00957D12" w:rsidP="009B34BD">
      <w:pPr>
        <w:spacing w:before="40" w:after="40"/>
        <w:ind w:firstLine="567"/>
        <w:jc w:val="both"/>
        <w:rPr>
          <w:bCs/>
          <w:iCs/>
          <w:sz w:val="28"/>
          <w:szCs w:val="28"/>
        </w:rPr>
      </w:pPr>
      <w:r w:rsidRPr="00085659">
        <w:rPr>
          <w:sz w:val="28"/>
          <w:szCs w:val="28"/>
        </w:rPr>
        <w:t xml:space="preserve">- </w:t>
      </w:r>
      <w:r w:rsidR="0037259D" w:rsidRPr="00085659">
        <w:rPr>
          <w:sz w:val="28"/>
          <w:szCs w:val="28"/>
          <w:lang w:val="hr-HR"/>
        </w:rPr>
        <w:t>Cử CC, VC tham gia các lớp đào tạo, bồi dưỡng theo Kế hoạch 2023: 3 Trung cấp LLCT; 3 quản lý nhà nước ngạch CV; 2 thanh tra viên. Ngoài ra, còn đăng ký cho CC, VC tham gia các lớp đào tạo, bồi dưỡng khác theo thông báo chiêu sinh của Sở Nội vụ và các cơ sở đào tạo khác</w:t>
      </w:r>
      <w:r w:rsidR="001549F0" w:rsidRPr="00085659">
        <w:rPr>
          <w:bCs/>
          <w:iCs/>
          <w:sz w:val="28"/>
          <w:szCs w:val="28"/>
        </w:rPr>
        <w:t>.</w:t>
      </w:r>
    </w:p>
    <w:p w14:paraId="27A42888" w14:textId="518FBC1E" w:rsidR="00C4046E" w:rsidRPr="00085659" w:rsidRDefault="004D3C4A" w:rsidP="009B34BD">
      <w:pPr>
        <w:spacing w:before="40" w:after="40"/>
        <w:ind w:firstLine="567"/>
        <w:jc w:val="both"/>
        <w:rPr>
          <w:bCs/>
          <w:iCs/>
          <w:sz w:val="28"/>
          <w:szCs w:val="28"/>
          <w:lang w:val="nl-NL"/>
        </w:rPr>
      </w:pPr>
      <w:r w:rsidRPr="00085659">
        <w:rPr>
          <w:bCs/>
          <w:iCs/>
          <w:sz w:val="28"/>
          <w:szCs w:val="28"/>
          <w:lang w:val="es-ES"/>
        </w:rPr>
        <w:t>- Các văn bản QPPL của Trung ương, của tỉnh có liên quan đến ngành được triển khai đầy đủ, nhanh chóng.</w:t>
      </w:r>
      <w:r w:rsidR="00252748" w:rsidRPr="00085659">
        <w:rPr>
          <w:bCs/>
          <w:iCs/>
          <w:sz w:val="28"/>
          <w:szCs w:val="28"/>
          <w:lang w:val="es-ES"/>
        </w:rPr>
        <w:t xml:space="preserve"> Nổi bật: </w:t>
      </w:r>
      <w:r w:rsidR="00252748" w:rsidRPr="00085659">
        <w:rPr>
          <w:bCs/>
          <w:iCs/>
          <w:sz w:val="28"/>
          <w:szCs w:val="28"/>
        </w:rPr>
        <w:t>1</w:t>
      </w:r>
      <w:r w:rsidR="00C4046E" w:rsidRPr="00085659">
        <w:rPr>
          <w:bCs/>
          <w:iCs/>
          <w:sz w:val="28"/>
          <w:szCs w:val="28"/>
        </w:rPr>
        <w:t xml:space="preserve">) </w:t>
      </w:r>
      <w:r w:rsidR="00252748" w:rsidRPr="00085659">
        <w:rPr>
          <w:bCs/>
          <w:iCs/>
          <w:sz w:val="28"/>
          <w:szCs w:val="28"/>
        </w:rPr>
        <w:t>Hội nghị</w:t>
      </w:r>
      <w:r w:rsidR="00C4046E" w:rsidRPr="00085659">
        <w:rPr>
          <w:bCs/>
          <w:iCs/>
          <w:sz w:val="28"/>
          <w:szCs w:val="28"/>
          <w:lang w:val="es-ES"/>
        </w:rPr>
        <w:t xml:space="preserve"> </w:t>
      </w:r>
      <w:r w:rsidR="00C4046E" w:rsidRPr="00085659">
        <w:rPr>
          <w:bCs/>
          <w:iCs/>
          <w:sz w:val="28"/>
          <w:szCs w:val="28"/>
        </w:rPr>
        <w:t xml:space="preserve">triển khai Nghị định số 10/2023/NĐ-CP ngày 03/4/2023 của Chính phủ: </w:t>
      </w:r>
      <w:r w:rsidR="00C4046E" w:rsidRPr="00085659">
        <w:rPr>
          <w:bCs/>
          <w:i/>
          <w:iCs/>
          <w:sz w:val="28"/>
          <w:szCs w:val="28"/>
        </w:rPr>
        <w:t xml:space="preserve">đã </w:t>
      </w:r>
      <w:r w:rsidR="002A2746" w:rsidRPr="00085659">
        <w:rPr>
          <w:bCs/>
          <w:i/>
          <w:iCs/>
          <w:sz w:val="28"/>
          <w:szCs w:val="28"/>
        </w:rPr>
        <w:t>p</w:t>
      </w:r>
      <w:r w:rsidR="00C4046E" w:rsidRPr="00085659">
        <w:rPr>
          <w:bCs/>
          <w:i/>
          <w:iCs/>
          <w:sz w:val="28"/>
          <w:szCs w:val="28"/>
        </w:rPr>
        <w:t>hân cấp ký GCNQSD đất cho 9 chi nhánh Văn phòng ĐKĐĐ huyện, thị xã, thành phố</w:t>
      </w:r>
      <w:r w:rsidR="00C4046E" w:rsidRPr="00085659">
        <w:rPr>
          <w:bCs/>
          <w:iCs/>
          <w:sz w:val="28"/>
          <w:szCs w:val="28"/>
        </w:rPr>
        <w:t xml:space="preserve">; </w:t>
      </w:r>
      <w:r w:rsidR="00252748" w:rsidRPr="00085659">
        <w:rPr>
          <w:bCs/>
          <w:iCs/>
          <w:sz w:val="28"/>
          <w:szCs w:val="28"/>
        </w:rPr>
        <w:t>2</w:t>
      </w:r>
      <w:r w:rsidR="00C4046E" w:rsidRPr="00085659">
        <w:rPr>
          <w:bCs/>
          <w:iCs/>
          <w:sz w:val="28"/>
          <w:szCs w:val="28"/>
        </w:rPr>
        <w:t xml:space="preserve">) </w:t>
      </w:r>
      <w:r w:rsidR="00252748" w:rsidRPr="00085659">
        <w:rPr>
          <w:bCs/>
          <w:iCs/>
          <w:sz w:val="28"/>
          <w:szCs w:val="28"/>
        </w:rPr>
        <w:t xml:space="preserve">Triển </w:t>
      </w:r>
      <w:r w:rsidR="00C4046E" w:rsidRPr="00085659">
        <w:rPr>
          <w:bCs/>
          <w:iCs/>
          <w:sz w:val="28"/>
          <w:szCs w:val="28"/>
        </w:rPr>
        <w:t xml:space="preserve">khai nội dung Nghị quyết số 73/NQ-CP ngày 06/5/2023 của Chính phủ: </w:t>
      </w:r>
      <w:r w:rsidR="00C4046E" w:rsidRPr="00085659">
        <w:rPr>
          <w:bCs/>
          <w:i/>
          <w:iCs/>
          <w:sz w:val="28"/>
          <w:szCs w:val="28"/>
        </w:rPr>
        <w:t xml:space="preserve">đã trình UBND tỉnh văn bản </w:t>
      </w:r>
      <w:r w:rsidR="002A2746" w:rsidRPr="00085659">
        <w:rPr>
          <w:bCs/>
          <w:i/>
          <w:iCs/>
          <w:sz w:val="28"/>
          <w:szCs w:val="28"/>
        </w:rPr>
        <w:t xml:space="preserve">ủy </w:t>
      </w:r>
      <w:r w:rsidR="002A2746" w:rsidRPr="00085659">
        <w:rPr>
          <w:bCs/>
          <w:i/>
          <w:iCs/>
          <w:sz w:val="28"/>
          <w:szCs w:val="28"/>
        </w:rPr>
        <w:lastRenderedPageBreak/>
        <w:t xml:space="preserve">quyền </w:t>
      </w:r>
      <w:r w:rsidR="00C4046E" w:rsidRPr="00085659">
        <w:rPr>
          <w:bCs/>
          <w:i/>
          <w:iCs/>
          <w:sz w:val="28"/>
          <w:szCs w:val="28"/>
        </w:rPr>
        <w:t>cấp huyện quyết định giá đất cụ thể</w:t>
      </w:r>
      <w:r w:rsidR="00C4046E" w:rsidRPr="00085659">
        <w:rPr>
          <w:bCs/>
          <w:iCs/>
          <w:sz w:val="28"/>
          <w:szCs w:val="28"/>
        </w:rPr>
        <w:t xml:space="preserve">; </w:t>
      </w:r>
      <w:r w:rsidR="00252748" w:rsidRPr="00085659">
        <w:rPr>
          <w:bCs/>
          <w:iCs/>
          <w:sz w:val="28"/>
          <w:szCs w:val="28"/>
        </w:rPr>
        <w:t>3</w:t>
      </w:r>
      <w:r w:rsidR="00C4046E" w:rsidRPr="00085659">
        <w:rPr>
          <w:bCs/>
          <w:iCs/>
          <w:sz w:val="28"/>
          <w:szCs w:val="28"/>
        </w:rPr>
        <w:t xml:space="preserve">) Hoàn thành </w:t>
      </w:r>
      <w:r w:rsidR="00C4046E" w:rsidRPr="00085659">
        <w:rPr>
          <w:bCs/>
          <w:iCs/>
          <w:sz w:val="28"/>
          <w:szCs w:val="28"/>
          <w:lang w:val="nl-NL"/>
        </w:rPr>
        <w:t>tổ chức l</w:t>
      </w:r>
      <w:r w:rsidR="00C4046E" w:rsidRPr="00085659">
        <w:rPr>
          <w:bCs/>
          <w:iCs/>
          <w:sz w:val="28"/>
          <w:szCs w:val="28"/>
        </w:rPr>
        <w:t>ấy ý kiến đối với dự thảo Luật Đất đai (sửa đổi) theo chỉ đạo của UBND tỉnh: </w:t>
      </w:r>
      <w:r w:rsidR="00C4046E" w:rsidRPr="00085659">
        <w:rPr>
          <w:bCs/>
          <w:i/>
          <w:iCs/>
          <w:sz w:val="28"/>
          <w:szCs w:val="28"/>
        </w:rPr>
        <w:t xml:space="preserve">đã tổ chức 2 hội nghị tại Sở, </w:t>
      </w:r>
      <w:r w:rsidR="00475FC2" w:rsidRPr="00085659">
        <w:rPr>
          <w:bCs/>
          <w:i/>
          <w:iCs/>
          <w:sz w:val="28"/>
          <w:szCs w:val="28"/>
        </w:rPr>
        <w:t>hội nghị</w:t>
      </w:r>
      <w:r w:rsidR="00C4046E" w:rsidRPr="00085659">
        <w:rPr>
          <w:bCs/>
          <w:i/>
          <w:iCs/>
          <w:sz w:val="28"/>
          <w:szCs w:val="28"/>
        </w:rPr>
        <w:t xml:space="preserve"> UBND tỉnh; đề nghị và tổng hợp ý kiến, bá</w:t>
      </w:r>
      <w:r w:rsidR="00C4046E" w:rsidRPr="00085659">
        <w:rPr>
          <w:bCs/>
          <w:i/>
          <w:iCs/>
          <w:sz w:val="28"/>
          <w:szCs w:val="28"/>
          <w:lang w:val="nl-NL"/>
        </w:rPr>
        <w:t>o cáo góp ý của sở, ban, ngành (3 hệ), địa phương và nhân dân đạt kết quả rất tốt</w:t>
      </w:r>
      <w:r w:rsidR="00C4046E" w:rsidRPr="00085659">
        <w:rPr>
          <w:bCs/>
          <w:iCs/>
          <w:sz w:val="28"/>
          <w:szCs w:val="28"/>
          <w:lang w:val="nl-NL"/>
        </w:rPr>
        <w:t>.</w:t>
      </w:r>
    </w:p>
    <w:p w14:paraId="52DE6BCA" w14:textId="7A23D5B0" w:rsidR="00C4046E" w:rsidRPr="00085659" w:rsidRDefault="00475FC2" w:rsidP="009B34BD">
      <w:pPr>
        <w:spacing w:before="40" w:after="40"/>
        <w:ind w:firstLine="567"/>
        <w:jc w:val="both"/>
        <w:rPr>
          <w:bCs/>
          <w:iCs/>
          <w:sz w:val="28"/>
          <w:szCs w:val="28"/>
        </w:rPr>
      </w:pPr>
      <w:r w:rsidRPr="00085659">
        <w:rPr>
          <w:bCs/>
          <w:iCs/>
          <w:sz w:val="28"/>
          <w:szCs w:val="28"/>
        </w:rPr>
        <w:t>Ngoài ra, Sở t</w:t>
      </w:r>
      <w:r w:rsidR="00C4046E" w:rsidRPr="00085659">
        <w:rPr>
          <w:bCs/>
          <w:iCs/>
          <w:sz w:val="28"/>
          <w:szCs w:val="28"/>
        </w:rPr>
        <w:t>uyên truyền và tổ chức các hoạt động hưởng ứng Ngày Môi trường thế giới (05/6/2023), Ngày Đại dương thế giới (08/6/2023), Tuần lễ Biển và Hải đảo Việt Nam</w:t>
      </w:r>
      <w:r w:rsidR="00C4046E" w:rsidRPr="00085659">
        <w:rPr>
          <w:bCs/>
          <w:iCs/>
          <w:sz w:val="28"/>
          <w:szCs w:val="28"/>
          <w:vertAlign w:val="superscript"/>
        </w:rPr>
        <w:footnoteReference w:id="4"/>
      </w:r>
      <w:r w:rsidRPr="00085659">
        <w:rPr>
          <w:bCs/>
          <w:iCs/>
          <w:sz w:val="28"/>
          <w:szCs w:val="28"/>
        </w:rPr>
        <w:t xml:space="preserve">, </w:t>
      </w:r>
      <w:r w:rsidR="00C4046E" w:rsidRPr="00085659">
        <w:rPr>
          <w:bCs/>
          <w:iCs/>
          <w:sz w:val="28"/>
          <w:szCs w:val="28"/>
        </w:rPr>
        <w:t>Ngày nước thế giới (22/3/2023)</w:t>
      </w:r>
      <w:r w:rsidRPr="00085659">
        <w:rPr>
          <w:bCs/>
          <w:iCs/>
          <w:sz w:val="28"/>
          <w:szCs w:val="28"/>
        </w:rPr>
        <w:t>,</w:t>
      </w:r>
      <w:r w:rsidR="00C4046E" w:rsidRPr="00085659">
        <w:rPr>
          <w:bCs/>
          <w:iCs/>
          <w:sz w:val="28"/>
          <w:szCs w:val="28"/>
        </w:rPr>
        <w:t xml:space="preserve"> Ngày khí tượng thế giới</w:t>
      </w:r>
      <w:r w:rsidR="00C4046E" w:rsidRPr="00085659">
        <w:rPr>
          <w:bCs/>
          <w:i/>
          <w:iCs/>
          <w:sz w:val="28"/>
          <w:szCs w:val="28"/>
        </w:rPr>
        <w:t xml:space="preserve"> </w:t>
      </w:r>
      <w:r w:rsidR="00C4046E" w:rsidRPr="00085659">
        <w:rPr>
          <w:bCs/>
          <w:iCs/>
          <w:sz w:val="28"/>
          <w:szCs w:val="28"/>
        </w:rPr>
        <w:t>(23/3/2023)</w:t>
      </w:r>
      <w:r w:rsidRPr="00085659">
        <w:rPr>
          <w:bCs/>
          <w:iCs/>
          <w:sz w:val="28"/>
          <w:szCs w:val="28"/>
        </w:rPr>
        <w:t xml:space="preserve"> và Chiến dịch Giờ Trái đất </w:t>
      </w:r>
      <w:r w:rsidRPr="00085659">
        <w:rPr>
          <w:bCs/>
          <w:iCs/>
          <w:sz w:val="28"/>
          <w:szCs w:val="28"/>
          <w:lang w:val="vi-VN"/>
        </w:rPr>
        <w:t>năm 20</w:t>
      </w:r>
      <w:r w:rsidRPr="00085659">
        <w:rPr>
          <w:bCs/>
          <w:iCs/>
          <w:sz w:val="28"/>
          <w:szCs w:val="28"/>
        </w:rPr>
        <w:t>23</w:t>
      </w:r>
      <w:r w:rsidR="00C4046E" w:rsidRPr="00085659">
        <w:rPr>
          <w:bCs/>
          <w:iCs/>
          <w:sz w:val="28"/>
          <w:szCs w:val="28"/>
          <w:vertAlign w:val="superscript"/>
        </w:rPr>
        <w:footnoteReference w:id="5"/>
      </w:r>
      <w:r w:rsidR="00C4046E" w:rsidRPr="00085659">
        <w:rPr>
          <w:bCs/>
          <w:iCs/>
          <w:sz w:val="28"/>
          <w:szCs w:val="28"/>
        </w:rPr>
        <w:t>.</w:t>
      </w:r>
    </w:p>
    <w:p w14:paraId="26E464F0" w14:textId="36477615" w:rsidR="00E61715" w:rsidRPr="00085659" w:rsidRDefault="00E61715" w:rsidP="009B34BD">
      <w:pPr>
        <w:spacing w:before="40" w:after="40"/>
        <w:ind w:firstLine="567"/>
        <w:jc w:val="both"/>
        <w:rPr>
          <w:bCs/>
          <w:iCs/>
          <w:sz w:val="28"/>
          <w:szCs w:val="28"/>
          <w:lang w:val="es-ES"/>
        </w:rPr>
      </w:pPr>
      <w:r w:rsidRPr="00085659">
        <w:rPr>
          <w:b/>
          <w:bCs/>
          <w:iCs/>
          <w:sz w:val="28"/>
          <w:szCs w:val="28"/>
        </w:rPr>
        <w:t>5. Xử lý văn bản, thu phí, lệ phí:</w:t>
      </w:r>
      <w:r w:rsidR="001B5923" w:rsidRPr="00085659">
        <w:rPr>
          <w:bCs/>
          <w:iCs/>
          <w:sz w:val="28"/>
          <w:szCs w:val="28"/>
        </w:rPr>
        <w:t xml:space="preserve"> </w:t>
      </w:r>
      <w:r w:rsidR="008F66EB" w:rsidRPr="00085659">
        <w:rPr>
          <w:bCs/>
          <w:iCs/>
          <w:sz w:val="28"/>
          <w:szCs w:val="28"/>
          <w:lang w:val="es-ES"/>
        </w:rPr>
        <w:t xml:space="preserve">Từ 01/01/2023 đến 15/6/2023: Sở xử lý 8.902 văn bản đến; phát hành 4.047 văn bản đi; </w:t>
      </w:r>
      <w:r w:rsidR="00F629D8" w:rsidRPr="00085659">
        <w:rPr>
          <w:bCs/>
          <w:iCs/>
          <w:sz w:val="28"/>
          <w:szCs w:val="28"/>
          <w:lang w:val="es-ES"/>
        </w:rPr>
        <w:t>thu phí, lệ phí lĩnh vực TNMT: 10</w:t>
      </w:r>
      <w:r w:rsidR="00B03DEE" w:rsidRPr="00085659">
        <w:rPr>
          <w:bCs/>
          <w:iCs/>
          <w:sz w:val="28"/>
          <w:szCs w:val="28"/>
          <w:lang w:val="es-ES"/>
        </w:rPr>
        <w:t>,</w:t>
      </w:r>
      <w:r w:rsidR="00F629D8" w:rsidRPr="00085659">
        <w:rPr>
          <w:bCs/>
          <w:iCs/>
          <w:sz w:val="28"/>
          <w:szCs w:val="28"/>
          <w:lang w:val="es-ES"/>
        </w:rPr>
        <w:t>65 tỷ đồng.</w:t>
      </w:r>
    </w:p>
    <w:p w14:paraId="16799FF4" w14:textId="03B1B0F5" w:rsidR="005F4186" w:rsidRPr="00085659" w:rsidRDefault="005F4186" w:rsidP="009B34BD">
      <w:pPr>
        <w:spacing w:before="40" w:after="40"/>
        <w:ind w:firstLine="567"/>
        <w:rPr>
          <w:b/>
          <w:spacing w:val="-2"/>
          <w:sz w:val="28"/>
          <w:szCs w:val="28"/>
          <w:lang w:val="fr-FR"/>
        </w:rPr>
      </w:pPr>
      <w:r w:rsidRPr="00085659">
        <w:rPr>
          <w:b/>
          <w:spacing w:val="-2"/>
          <w:sz w:val="28"/>
          <w:szCs w:val="28"/>
          <w:lang w:val="fr-FR"/>
        </w:rPr>
        <w:t>II</w:t>
      </w:r>
      <w:r w:rsidR="0049372D" w:rsidRPr="00085659">
        <w:rPr>
          <w:b/>
          <w:spacing w:val="-2"/>
          <w:sz w:val="28"/>
          <w:szCs w:val="28"/>
          <w:lang w:val="fr-FR"/>
        </w:rPr>
        <w:t xml:space="preserve">. </w:t>
      </w:r>
      <w:r w:rsidR="0049372D" w:rsidRPr="00085659">
        <w:rPr>
          <w:b/>
          <w:iCs/>
          <w:spacing w:val="-2"/>
          <w:sz w:val="28"/>
          <w:szCs w:val="28"/>
        </w:rPr>
        <w:t>KẾT QUẢ THỰC HIỆN NHIỆM VỤ</w:t>
      </w:r>
      <w:r w:rsidR="00FD2A5F" w:rsidRPr="00085659">
        <w:rPr>
          <w:b/>
          <w:iCs/>
          <w:spacing w:val="-2"/>
          <w:sz w:val="28"/>
          <w:szCs w:val="28"/>
        </w:rPr>
        <w:t xml:space="preserve"> CHUYÊN MÔN</w:t>
      </w:r>
    </w:p>
    <w:p w14:paraId="52FA1CFF" w14:textId="77777777" w:rsidR="00672612" w:rsidRPr="00085659" w:rsidRDefault="006125E6" w:rsidP="009B34BD">
      <w:pPr>
        <w:spacing w:before="40" w:after="40"/>
        <w:ind w:firstLine="567"/>
        <w:jc w:val="both"/>
        <w:rPr>
          <w:b/>
          <w:spacing w:val="-2"/>
          <w:sz w:val="28"/>
          <w:szCs w:val="28"/>
        </w:rPr>
      </w:pPr>
      <w:r w:rsidRPr="00085659">
        <w:rPr>
          <w:b/>
          <w:spacing w:val="-2"/>
          <w:sz w:val="28"/>
          <w:szCs w:val="28"/>
        </w:rPr>
        <w:t>1</w:t>
      </w:r>
      <w:r w:rsidR="005F4186" w:rsidRPr="00085659">
        <w:rPr>
          <w:b/>
          <w:spacing w:val="-2"/>
          <w:sz w:val="28"/>
          <w:szCs w:val="28"/>
        </w:rPr>
        <w:t xml:space="preserve">. </w:t>
      </w:r>
      <w:r w:rsidRPr="00085659">
        <w:rPr>
          <w:b/>
          <w:spacing w:val="-2"/>
          <w:sz w:val="28"/>
          <w:szCs w:val="28"/>
          <w:lang w:val="pt-BR"/>
        </w:rPr>
        <w:t>Lĩnh vực tài nguyên đất</w:t>
      </w:r>
    </w:p>
    <w:p w14:paraId="603735CE" w14:textId="77777777" w:rsidR="001B1940" w:rsidRPr="00085659" w:rsidRDefault="001B1940" w:rsidP="009B34BD">
      <w:pPr>
        <w:spacing w:before="40" w:after="40"/>
        <w:ind w:firstLine="567"/>
        <w:jc w:val="both"/>
        <w:rPr>
          <w:bCs/>
          <w:i/>
          <w:iCs/>
          <w:sz w:val="28"/>
          <w:szCs w:val="28"/>
          <w:lang w:val="vi-VN"/>
        </w:rPr>
      </w:pPr>
      <w:r w:rsidRPr="00085659">
        <w:rPr>
          <w:bCs/>
          <w:i/>
          <w:iCs/>
          <w:sz w:val="28"/>
          <w:szCs w:val="28"/>
          <w:lang w:val="vi-VN"/>
        </w:rPr>
        <w:t>a) Quy hoạch, kế hoạch sử dụng đất:</w:t>
      </w:r>
    </w:p>
    <w:p w14:paraId="2A5E7E45" w14:textId="77777777" w:rsidR="00E70F84" w:rsidRPr="00085659" w:rsidRDefault="00E70F84" w:rsidP="009B34BD">
      <w:pPr>
        <w:tabs>
          <w:tab w:val="left" w:pos="3053"/>
        </w:tabs>
        <w:spacing w:before="40" w:after="40"/>
        <w:ind w:firstLine="567"/>
        <w:jc w:val="both"/>
        <w:rPr>
          <w:bCs/>
          <w:iCs/>
          <w:spacing w:val="-2"/>
          <w:sz w:val="28"/>
          <w:szCs w:val="28"/>
          <w:lang w:val="nl-NL"/>
        </w:rPr>
      </w:pPr>
      <w:r w:rsidRPr="00085659">
        <w:rPr>
          <w:bCs/>
          <w:iCs/>
          <w:spacing w:val="-2"/>
          <w:sz w:val="28"/>
          <w:szCs w:val="28"/>
          <w:lang w:val="nl-NL"/>
        </w:rPr>
        <w:t xml:space="preserve">- Phương án phân bổ và khoanh vùng đất đai đến từng đơn vị hành chính cấp huyện (trong Quy hoạch tỉnh Trà Vinh thời kỳ 2021-2030, tầm nhìn đến năm 2050): đã được Hội đồng tổ chức thẩm định </w:t>
      </w:r>
      <w:r w:rsidRPr="00085659">
        <w:rPr>
          <w:bCs/>
          <w:i/>
          <w:iCs/>
          <w:spacing w:val="-2"/>
          <w:sz w:val="28"/>
          <w:szCs w:val="28"/>
          <w:lang w:val="nl-NL"/>
        </w:rPr>
        <w:t>(Báo cáo số 8578/BC-HĐTĐ ngày 28/11/2022)</w:t>
      </w:r>
      <w:r w:rsidRPr="00085659">
        <w:rPr>
          <w:bCs/>
          <w:iCs/>
          <w:spacing w:val="-2"/>
          <w:sz w:val="28"/>
          <w:szCs w:val="28"/>
          <w:lang w:val="nl-NL"/>
        </w:rPr>
        <w:t>. Hiện, Sở đang phối hợp Sở KH&amp;ĐT hoàn thiện trình Thủ tướng Chính phủ phê duyệt.</w:t>
      </w:r>
    </w:p>
    <w:p w14:paraId="41181181" w14:textId="10796820" w:rsidR="00BF08B2" w:rsidRPr="00085659" w:rsidRDefault="00A25824" w:rsidP="009B34BD">
      <w:pPr>
        <w:tabs>
          <w:tab w:val="left" w:pos="3053"/>
        </w:tabs>
        <w:spacing w:before="40" w:after="40"/>
        <w:ind w:firstLine="567"/>
        <w:jc w:val="both"/>
        <w:rPr>
          <w:sz w:val="28"/>
          <w:szCs w:val="28"/>
        </w:rPr>
      </w:pPr>
      <w:r w:rsidRPr="00085659">
        <w:rPr>
          <w:bCs/>
          <w:iCs/>
          <w:sz w:val="28"/>
          <w:szCs w:val="28"/>
        </w:rPr>
        <w:t xml:space="preserve">- </w:t>
      </w:r>
      <w:r w:rsidRPr="00085659">
        <w:rPr>
          <w:bCs/>
          <w:iCs/>
          <w:sz w:val="28"/>
          <w:szCs w:val="28"/>
          <w:lang w:val="es-ES"/>
        </w:rPr>
        <w:t>Kế hoạch sử dụng đất 05 năm thời kỳ (2021-2025) của tỉnh Trà Vinh:</w:t>
      </w:r>
      <w:r w:rsidR="00E70F84" w:rsidRPr="00085659">
        <w:rPr>
          <w:bCs/>
          <w:iCs/>
          <w:sz w:val="28"/>
          <w:szCs w:val="28"/>
          <w:lang w:val="es-ES"/>
        </w:rPr>
        <w:t xml:space="preserve"> </w:t>
      </w:r>
      <w:r w:rsidR="00E70F84" w:rsidRPr="00085659">
        <w:rPr>
          <w:bCs/>
          <w:iCs/>
          <w:spacing w:val="-2"/>
          <w:sz w:val="28"/>
          <w:szCs w:val="28"/>
          <w:lang w:val="nl-NL"/>
        </w:rPr>
        <w:t>Sở đã đề nghị Phân viện Quy hoạch và Thiết kế nông nghiệp rà soát, cập nhật và hoàn thiện lại, để kịp thời trình Bộ TNMT thẩm định</w:t>
      </w:r>
      <w:r w:rsidR="00BF08B2" w:rsidRPr="00085659">
        <w:rPr>
          <w:sz w:val="28"/>
          <w:szCs w:val="28"/>
        </w:rPr>
        <w:t>.</w:t>
      </w:r>
    </w:p>
    <w:p w14:paraId="37004AE2" w14:textId="77777777" w:rsidR="001D5EA2" w:rsidRPr="00085659" w:rsidRDefault="00FF38B4" w:rsidP="009B34BD">
      <w:pPr>
        <w:tabs>
          <w:tab w:val="left" w:pos="3053"/>
        </w:tabs>
        <w:spacing w:before="40" w:after="40"/>
        <w:ind w:firstLine="567"/>
        <w:jc w:val="both"/>
        <w:rPr>
          <w:sz w:val="28"/>
          <w:szCs w:val="28"/>
          <w:lang w:val="de-DE"/>
        </w:rPr>
      </w:pPr>
      <w:r w:rsidRPr="00085659">
        <w:rPr>
          <w:sz w:val="28"/>
          <w:szCs w:val="28"/>
          <w:lang w:val="nl-NL"/>
        </w:rPr>
        <w:t xml:space="preserve">- </w:t>
      </w:r>
      <w:r w:rsidR="000A4767" w:rsidRPr="00085659">
        <w:rPr>
          <w:sz w:val="28"/>
          <w:szCs w:val="28"/>
          <w:lang w:val="nl-NL"/>
        </w:rPr>
        <w:t xml:space="preserve">Hoàn thành </w:t>
      </w:r>
      <w:r w:rsidRPr="00085659">
        <w:rPr>
          <w:sz w:val="28"/>
          <w:szCs w:val="28"/>
          <w:lang w:val="de-DE"/>
        </w:rPr>
        <w:t xml:space="preserve">Kế hoạch sử dụng đất năm 2023 cấp huyện: </w:t>
      </w:r>
      <w:r w:rsidR="00F71C8E" w:rsidRPr="00085659">
        <w:rPr>
          <w:sz w:val="28"/>
          <w:szCs w:val="28"/>
          <w:lang w:val="de-DE"/>
        </w:rPr>
        <w:t>đã bàn giao 9/</w:t>
      </w:r>
      <w:r w:rsidR="000A4767" w:rsidRPr="00085659">
        <w:rPr>
          <w:sz w:val="28"/>
          <w:szCs w:val="28"/>
          <w:lang w:val="de-DE"/>
        </w:rPr>
        <w:t xml:space="preserve">9 </w:t>
      </w:r>
      <w:r w:rsidR="00F71C8E" w:rsidRPr="00085659">
        <w:rPr>
          <w:sz w:val="28"/>
          <w:szCs w:val="28"/>
          <w:lang w:val="de-DE"/>
        </w:rPr>
        <w:t xml:space="preserve">đơn vị cấp </w:t>
      </w:r>
      <w:r w:rsidR="000A4767" w:rsidRPr="00085659">
        <w:rPr>
          <w:sz w:val="28"/>
          <w:szCs w:val="28"/>
          <w:lang w:val="de-DE"/>
        </w:rPr>
        <w:t xml:space="preserve">huyện công bố </w:t>
      </w:r>
      <w:r w:rsidR="00F71C8E" w:rsidRPr="00085659">
        <w:rPr>
          <w:sz w:val="28"/>
          <w:szCs w:val="28"/>
          <w:lang w:val="de-DE"/>
        </w:rPr>
        <w:t xml:space="preserve">100% </w:t>
      </w:r>
      <w:r w:rsidR="000A4767" w:rsidRPr="00085659">
        <w:rPr>
          <w:sz w:val="28"/>
          <w:szCs w:val="28"/>
          <w:lang w:val="de-DE"/>
        </w:rPr>
        <w:t>theo quy định</w:t>
      </w:r>
      <w:r w:rsidRPr="00085659">
        <w:rPr>
          <w:sz w:val="28"/>
          <w:szCs w:val="28"/>
          <w:lang w:val="de-DE"/>
        </w:rPr>
        <w:t>.</w:t>
      </w:r>
    </w:p>
    <w:p w14:paraId="53644A65" w14:textId="530164F7" w:rsidR="00FF38B4" w:rsidRPr="00085659" w:rsidRDefault="001D5EA2" w:rsidP="009B34BD">
      <w:pPr>
        <w:tabs>
          <w:tab w:val="left" w:pos="3053"/>
        </w:tabs>
        <w:spacing w:before="40" w:after="40"/>
        <w:ind w:firstLine="567"/>
        <w:jc w:val="both"/>
        <w:rPr>
          <w:sz w:val="28"/>
          <w:szCs w:val="28"/>
        </w:rPr>
      </w:pPr>
      <w:r w:rsidRPr="00085659">
        <w:rPr>
          <w:sz w:val="28"/>
          <w:szCs w:val="28"/>
          <w:lang w:val="de-DE"/>
        </w:rPr>
        <w:t xml:space="preserve">- </w:t>
      </w:r>
      <w:r w:rsidR="00516AE7" w:rsidRPr="00085659">
        <w:rPr>
          <w:sz w:val="28"/>
          <w:szCs w:val="28"/>
          <w:lang w:val="de-DE"/>
        </w:rPr>
        <w:t>Kế hoạch sử dụng đất năm 2024 cấp huyện: đã triển khai. Hiện đ</w:t>
      </w:r>
      <w:r w:rsidR="00516AE7" w:rsidRPr="00085659">
        <w:rPr>
          <w:sz w:val="28"/>
          <w:szCs w:val="28"/>
          <w:lang w:val="de-DE" w:bidi="vi-VN"/>
        </w:rPr>
        <w:t xml:space="preserve">ang </w:t>
      </w:r>
      <w:r w:rsidR="00516AE7" w:rsidRPr="00085659">
        <w:rPr>
          <w:sz w:val="28"/>
          <w:szCs w:val="28"/>
          <w:lang w:val="nb-NO"/>
        </w:rPr>
        <w:t>lấy ý kiến thẩm định đề cương: Cầu Ngang; đã phê duyệt đề cương: Cầu Kè, Trà Cú, Tp Trà Vinh, Tiểu Cần, Thị xã Duyên Hải; đã trình phê duyệt kế hoạch chọn nhà thầu: Châu Thành, Duyên Hải, Càng Long.</w:t>
      </w:r>
    </w:p>
    <w:p w14:paraId="5516E475" w14:textId="4E3E0917" w:rsidR="00FF38B4" w:rsidRPr="00085659" w:rsidRDefault="00FF38B4" w:rsidP="009B34BD">
      <w:pPr>
        <w:tabs>
          <w:tab w:val="left" w:pos="3053"/>
        </w:tabs>
        <w:spacing w:before="40" w:after="40"/>
        <w:ind w:firstLine="567"/>
        <w:jc w:val="both"/>
        <w:rPr>
          <w:bCs/>
          <w:iCs/>
          <w:spacing w:val="-2"/>
          <w:sz w:val="28"/>
          <w:szCs w:val="28"/>
        </w:rPr>
      </w:pPr>
      <w:r w:rsidRPr="00085659">
        <w:rPr>
          <w:bCs/>
          <w:iCs/>
          <w:spacing w:val="-2"/>
          <w:sz w:val="28"/>
          <w:szCs w:val="28"/>
        </w:rPr>
        <w:t xml:space="preserve">- </w:t>
      </w:r>
      <w:r w:rsidR="00E70E10" w:rsidRPr="00085659">
        <w:rPr>
          <w:bCs/>
          <w:iCs/>
          <w:spacing w:val="-2"/>
          <w:sz w:val="28"/>
          <w:szCs w:val="28"/>
          <w:lang w:val="nl-NL"/>
        </w:rPr>
        <w:t>Tham mưu UBND tỉnh trình HĐND tỉnh D</w:t>
      </w:r>
      <w:r w:rsidR="00E70E10" w:rsidRPr="00085659">
        <w:rPr>
          <w:bCs/>
          <w:iCs/>
          <w:spacing w:val="-2"/>
          <w:sz w:val="28"/>
          <w:szCs w:val="28"/>
          <w:lang w:bidi="vi-VN"/>
        </w:rPr>
        <w:t xml:space="preserve">anh mục công trình dự án cần thu hồi đất, CMĐSD trồng lúa, đất rừng phòng hộ và chuyển mục đích sử dụng rừng sang sử dụng vào mục đích khác năm 2023. Hiện đang trình </w:t>
      </w:r>
      <w:r w:rsidR="00E70E10" w:rsidRPr="00085659">
        <w:rPr>
          <w:bCs/>
          <w:iCs/>
          <w:spacing w:val="-2"/>
          <w:sz w:val="28"/>
          <w:szCs w:val="28"/>
          <w:lang w:val="nl-NL"/>
        </w:rPr>
        <w:t>đăng ký</w:t>
      </w:r>
      <w:r w:rsidR="00E70E10" w:rsidRPr="00085659">
        <w:rPr>
          <w:bCs/>
          <w:iCs/>
          <w:spacing w:val="-2"/>
          <w:sz w:val="28"/>
          <w:szCs w:val="28"/>
          <w:lang w:bidi="vi-VN"/>
        </w:rPr>
        <w:t xml:space="preserve"> điều chỉnh, bổ sung Danh mục tại kỳ họp giữa HĐND tỉnh năm 2023</w:t>
      </w:r>
      <w:r w:rsidRPr="00085659">
        <w:rPr>
          <w:bCs/>
          <w:iCs/>
          <w:spacing w:val="-2"/>
          <w:sz w:val="28"/>
          <w:szCs w:val="28"/>
        </w:rPr>
        <w:t>.</w:t>
      </w:r>
    </w:p>
    <w:p w14:paraId="6A474746" w14:textId="77777777" w:rsidR="00633868" w:rsidRPr="00085659" w:rsidRDefault="001B1940" w:rsidP="009B34BD">
      <w:pPr>
        <w:pStyle w:val="BodyText"/>
        <w:spacing w:before="40" w:after="40"/>
        <w:ind w:firstLine="709"/>
        <w:rPr>
          <w:bCs/>
          <w:iCs/>
          <w:szCs w:val="28"/>
          <w:lang w:val="pt-BR"/>
        </w:rPr>
      </w:pPr>
      <w:r w:rsidRPr="00085659">
        <w:rPr>
          <w:bCs/>
          <w:i/>
          <w:iCs/>
          <w:szCs w:val="28"/>
          <w:lang w:val="pt-BR"/>
        </w:rPr>
        <w:t>b) Về công tác giá đất:</w:t>
      </w:r>
      <w:r w:rsidRPr="00085659">
        <w:rPr>
          <w:bCs/>
          <w:iCs/>
          <w:szCs w:val="28"/>
          <w:lang w:val="pt-BR"/>
        </w:rPr>
        <w:t xml:space="preserve"> </w:t>
      </w:r>
    </w:p>
    <w:p w14:paraId="4B86426A" w14:textId="0C65CEDD" w:rsidR="00662A34" w:rsidRPr="00085659" w:rsidRDefault="00662A34" w:rsidP="009B34BD">
      <w:pPr>
        <w:spacing w:before="40" w:after="40"/>
        <w:ind w:firstLine="567"/>
        <w:jc w:val="both"/>
        <w:rPr>
          <w:bCs/>
          <w:iCs/>
          <w:sz w:val="28"/>
          <w:szCs w:val="28"/>
        </w:rPr>
      </w:pPr>
      <w:r w:rsidRPr="00085659">
        <w:rPr>
          <w:sz w:val="28"/>
          <w:szCs w:val="28"/>
        </w:rPr>
        <w:t xml:space="preserve">Công tác định giá đất cụ thể: </w:t>
      </w:r>
      <w:r w:rsidR="003B1E3B" w:rsidRPr="00085659">
        <w:rPr>
          <w:b/>
          <w:sz w:val="28"/>
          <w:szCs w:val="28"/>
        </w:rPr>
        <w:t xml:space="preserve">4 </w:t>
      </w:r>
      <w:r w:rsidR="003B1E3B" w:rsidRPr="00085659">
        <w:rPr>
          <w:sz w:val="28"/>
          <w:szCs w:val="28"/>
        </w:rPr>
        <w:t xml:space="preserve">công trình, dự án. </w:t>
      </w:r>
      <w:r w:rsidR="00CC412C" w:rsidRPr="00085659">
        <w:rPr>
          <w:sz w:val="28"/>
          <w:szCs w:val="28"/>
        </w:rPr>
        <w:t xml:space="preserve">Hoàn thành </w:t>
      </w:r>
      <w:r w:rsidR="00874CD8" w:rsidRPr="00085659">
        <w:rPr>
          <w:sz w:val="28"/>
          <w:szCs w:val="28"/>
        </w:rPr>
        <w:t>3</w:t>
      </w:r>
      <w:r w:rsidR="003B1E3B" w:rsidRPr="00085659">
        <w:rPr>
          <w:sz w:val="28"/>
          <w:szCs w:val="28"/>
        </w:rPr>
        <w:t xml:space="preserve">, đang thực hiện </w:t>
      </w:r>
      <w:r w:rsidR="00874CD8" w:rsidRPr="00085659">
        <w:rPr>
          <w:sz w:val="28"/>
          <w:szCs w:val="28"/>
        </w:rPr>
        <w:t>1</w:t>
      </w:r>
      <w:r w:rsidRPr="00085659">
        <w:rPr>
          <w:b/>
          <w:sz w:val="28"/>
          <w:szCs w:val="28"/>
        </w:rPr>
        <w:t xml:space="preserve"> </w:t>
      </w:r>
      <w:r w:rsidRPr="00085659">
        <w:rPr>
          <w:sz w:val="28"/>
          <w:szCs w:val="28"/>
        </w:rPr>
        <w:t>dự án</w:t>
      </w:r>
      <w:r w:rsidR="004A38AC" w:rsidRPr="00085659">
        <w:rPr>
          <w:rStyle w:val="FootnoteReference"/>
          <w:bCs/>
          <w:iCs/>
          <w:sz w:val="28"/>
          <w:szCs w:val="28"/>
        </w:rPr>
        <w:footnoteReference w:id="6"/>
      </w:r>
      <w:r w:rsidR="00604D72" w:rsidRPr="00085659">
        <w:rPr>
          <w:sz w:val="28"/>
          <w:szCs w:val="28"/>
        </w:rPr>
        <w:t xml:space="preserve">. Tham mưu </w:t>
      </w:r>
      <w:r w:rsidR="00705D23" w:rsidRPr="00085659">
        <w:rPr>
          <w:sz w:val="28"/>
          <w:szCs w:val="28"/>
          <w:lang w:bidi="vi-VN"/>
        </w:rPr>
        <w:t xml:space="preserve">điều chỉnh Bảng giá đất 5 năm (2020-2024): Sở đã hoàn thiện </w:t>
      </w:r>
      <w:r w:rsidR="00705D23" w:rsidRPr="00085659">
        <w:rPr>
          <w:sz w:val="28"/>
          <w:szCs w:val="28"/>
          <w:lang w:bidi="vi-VN"/>
        </w:rPr>
        <w:lastRenderedPageBreak/>
        <w:t>dự thảo trình UBND tỉnh (b</w:t>
      </w:r>
      <w:r w:rsidR="00705D23" w:rsidRPr="00085659">
        <w:rPr>
          <w:sz w:val="28"/>
          <w:szCs w:val="28"/>
        </w:rPr>
        <w:t xml:space="preserve">áo cáo số </w:t>
      </w:r>
      <w:r w:rsidR="00705D23" w:rsidRPr="00085659">
        <w:rPr>
          <w:sz w:val="28"/>
          <w:szCs w:val="28"/>
          <w:shd w:val="clear" w:color="auto" w:fill="FFFFFF"/>
        </w:rPr>
        <w:t xml:space="preserve">374/BC-STNMT ngày 23/5/2023), </w:t>
      </w:r>
      <w:r w:rsidR="00104194">
        <w:rPr>
          <w:sz w:val="28"/>
          <w:szCs w:val="28"/>
          <w:shd w:val="clear" w:color="auto" w:fill="FFFFFF"/>
        </w:rPr>
        <w:t xml:space="preserve">để </w:t>
      </w:r>
      <w:r w:rsidR="00705D23" w:rsidRPr="00085659">
        <w:rPr>
          <w:sz w:val="28"/>
          <w:szCs w:val="28"/>
        </w:rPr>
        <w:t>thông qua HĐND tỉnh tại kỳ họp giữa năm 2023.</w:t>
      </w:r>
    </w:p>
    <w:p w14:paraId="78AEAB41" w14:textId="77777777" w:rsidR="001B1940" w:rsidRPr="00085659" w:rsidRDefault="00A25824" w:rsidP="009B34BD">
      <w:pPr>
        <w:spacing w:before="40" w:after="40"/>
        <w:ind w:firstLine="567"/>
        <w:jc w:val="both"/>
        <w:rPr>
          <w:bCs/>
          <w:i/>
          <w:iCs/>
          <w:sz w:val="28"/>
          <w:szCs w:val="28"/>
          <w:lang w:val="vi-VN"/>
        </w:rPr>
      </w:pPr>
      <w:r w:rsidRPr="00085659">
        <w:rPr>
          <w:bCs/>
          <w:i/>
          <w:iCs/>
          <w:sz w:val="28"/>
          <w:szCs w:val="28"/>
        </w:rPr>
        <w:t>c</w:t>
      </w:r>
      <w:r w:rsidR="001B1940" w:rsidRPr="00085659">
        <w:rPr>
          <w:bCs/>
          <w:i/>
          <w:iCs/>
          <w:sz w:val="28"/>
          <w:szCs w:val="28"/>
          <w:lang w:val="vi-VN"/>
        </w:rPr>
        <w:t>) Quản lý đất công:</w:t>
      </w:r>
    </w:p>
    <w:p w14:paraId="2FFBB089" w14:textId="5060B516" w:rsidR="002311B0" w:rsidRPr="00085659" w:rsidRDefault="00046870" w:rsidP="009B34BD">
      <w:pPr>
        <w:spacing w:before="40" w:after="40"/>
        <w:ind w:firstLine="567"/>
        <w:jc w:val="both"/>
        <w:rPr>
          <w:bCs/>
          <w:iCs/>
          <w:spacing w:val="-4"/>
          <w:sz w:val="28"/>
          <w:szCs w:val="28"/>
        </w:rPr>
      </w:pPr>
      <w:r w:rsidRPr="00085659">
        <w:rPr>
          <w:bCs/>
          <w:spacing w:val="-4"/>
          <w:sz w:val="28"/>
          <w:szCs w:val="28"/>
        </w:rPr>
        <w:t xml:space="preserve">- </w:t>
      </w:r>
      <w:r w:rsidRPr="00085659">
        <w:rPr>
          <w:bCs/>
          <w:iCs/>
          <w:spacing w:val="-4"/>
          <w:sz w:val="28"/>
          <w:szCs w:val="28"/>
          <w:lang w:val="es-ES"/>
        </w:rPr>
        <w:t xml:space="preserve">Quản lý: </w:t>
      </w:r>
      <w:r w:rsidR="001B0F11" w:rsidRPr="00085659">
        <w:rPr>
          <w:b/>
          <w:bCs/>
          <w:iCs/>
          <w:spacing w:val="-4"/>
          <w:sz w:val="28"/>
          <w:szCs w:val="28"/>
          <w:lang w:val="nl-NL"/>
        </w:rPr>
        <w:t xml:space="preserve">45 </w:t>
      </w:r>
      <w:r w:rsidR="001B0F11" w:rsidRPr="00085659">
        <w:rPr>
          <w:bCs/>
          <w:iCs/>
          <w:spacing w:val="-4"/>
          <w:sz w:val="28"/>
          <w:szCs w:val="28"/>
          <w:lang w:val="nl-NL"/>
        </w:rPr>
        <w:t xml:space="preserve">khu đất </w:t>
      </w:r>
      <w:r w:rsidR="00F12554" w:rsidRPr="00085659">
        <w:rPr>
          <w:bCs/>
          <w:iCs/>
          <w:spacing w:val="-4"/>
          <w:sz w:val="28"/>
          <w:szCs w:val="28"/>
          <w:lang w:val="nl-NL"/>
        </w:rPr>
        <w:t>(</w:t>
      </w:r>
      <w:r w:rsidR="001B0F11" w:rsidRPr="00085659">
        <w:rPr>
          <w:bCs/>
          <w:iCs/>
          <w:spacing w:val="-4"/>
          <w:sz w:val="28"/>
          <w:szCs w:val="28"/>
          <w:lang w:val="nl-NL"/>
        </w:rPr>
        <w:t>diện tích 2.507.958 m</w:t>
      </w:r>
      <w:r w:rsidR="001B0F11" w:rsidRPr="00085659">
        <w:rPr>
          <w:bCs/>
          <w:iCs/>
          <w:spacing w:val="-4"/>
          <w:sz w:val="28"/>
          <w:szCs w:val="28"/>
          <w:vertAlign w:val="superscript"/>
          <w:lang w:val="nl-NL"/>
        </w:rPr>
        <w:t>2</w:t>
      </w:r>
      <w:r w:rsidR="00F12554" w:rsidRPr="00085659">
        <w:rPr>
          <w:bCs/>
          <w:iCs/>
          <w:spacing w:val="-4"/>
          <w:sz w:val="28"/>
          <w:szCs w:val="28"/>
          <w:lang w:val="nl-NL"/>
        </w:rPr>
        <w:t>)</w:t>
      </w:r>
      <w:r w:rsidR="00834507" w:rsidRPr="00085659">
        <w:rPr>
          <w:rStyle w:val="FootnoteReference"/>
          <w:bCs/>
          <w:iCs/>
          <w:spacing w:val="-4"/>
          <w:sz w:val="28"/>
          <w:szCs w:val="28"/>
          <w:lang w:val="nl-NL"/>
        </w:rPr>
        <w:footnoteReference w:id="7"/>
      </w:r>
      <w:r w:rsidR="00F12554" w:rsidRPr="00085659">
        <w:rPr>
          <w:bCs/>
          <w:iCs/>
          <w:spacing w:val="-4"/>
          <w:sz w:val="28"/>
          <w:szCs w:val="28"/>
          <w:lang w:val="nl-NL"/>
        </w:rPr>
        <w:t>.</w:t>
      </w:r>
      <w:r w:rsidR="001B0F11" w:rsidRPr="00085659">
        <w:rPr>
          <w:b/>
          <w:bCs/>
          <w:iCs/>
          <w:spacing w:val="-4"/>
          <w:sz w:val="28"/>
          <w:szCs w:val="28"/>
          <w:lang w:val="nl-NL"/>
        </w:rPr>
        <w:t xml:space="preserve"> </w:t>
      </w:r>
      <w:r w:rsidR="007831AD" w:rsidRPr="00085659">
        <w:rPr>
          <w:bCs/>
          <w:iCs/>
          <w:spacing w:val="-4"/>
          <w:sz w:val="28"/>
          <w:szCs w:val="28"/>
          <w:lang w:val="es-ES"/>
        </w:rPr>
        <w:t>K</w:t>
      </w:r>
      <w:r w:rsidR="001B0F11" w:rsidRPr="00085659">
        <w:rPr>
          <w:bCs/>
          <w:iCs/>
          <w:spacing w:val="-4"/>
          <w:sz w:val="28"/>
          <w:szCs w:val="28"/>
          <w:lang w:val="es-ES"/>
        </w:rPr>
        <w:t>iểm tra</w:t>
      </w:r>
      <w:r w:rsidR="007831AD" w:rsidRPr="00085659">
        <w:rPr>
          <w:bCs/>
          <w:iCs/>
          <w:spacing w:val="-4"/>
          <w:sz w:val="28"/>
          <w:szCs w:val="28"/>
          <w:lang w:val="es-ES"/>
        </w:rPr>
        <w:t xml:space="preserve"> trung bình</w:t>
      </w:r>
      <w:r w:rsidR="007831AD" w:rsidRPr="00085659">
        <w:rPr>
          <w:sz w:val="28"/>
          <w:szCs w:val="28"/>
        </w:rPr>
        <w:t xml:space="preserve"> 2 lần/tháng</w:t>
      </w:r>
      <w:r w:rsidR="001B0F11" w:rsidRPr="00085659">
        <w:rPr>
          <w:bCs/>
          <w:iCs/>
          <w:spacing w:val="-4"/>
          <w:sz w:val="28"/>
          <w:szCs w:val="28"/>
          <w:lang w:val="es-ES"/>
        </w:rPr>
        <w:t xml:space="preserve"> các khu đất để phát hiện kịp thời </w:t>
      </w:r>
      <w:r w:rsidR="007831AD" w:rsidRPr="00085659">
        <w:rPr>
          <w:bCs/>
          <w:iCs/>
          <w:spacing w:val="-4"/>
          <w:sz w:val="28"/>
          <w:szCs w:val="28"/>
          <w:lang w:val="es-ES"/>
        </w:rPr>
        <w:t xml:space="preserve">xử lý </w:t>
      </w:r>
      <w:r w:rsidR="001B0F11" w:rsidRPr="00085659">
        <w:rPr>
          <w:bCs/>
          <w:iCs/>
          <w:spacing w:val="-4"/>
          <w:sz w:val="28"/>
          <w:szCs w:val="28"/>
          <w:lang w:val="es-ES"/>
        </w:rPr>
        <w:t xml:space="preserve">những trường hợp lấn chiếm, chiếm dụng trái </w:t>
      </w:r>
      <w:r w:rsidR="007831AD" w:rsidRPr="00085659">
        <w:rPr>
          <w:bCs/>
          <w:iCs/>
          <w:spacing w:val="-4"/>
          <w:sz w:val="28"/>
          <w:szCs w:val="28"/>
          <w:lang w:val="es-ES"/>
        </w:rPr>
        <w:t>quy định</w:t>
      </w:r>
      <w:r w:rsidR="002311B0" w:rsidRPr="00085659">
        <w:rPr>
          <w:bCs/>
          <w:iCs/>
          <w:spacing w:val="-4"/>
          <w:sz w:val="28"/>
          <w:szCs w:val="28"/>
          <w:lang w:val="es-ES"/>
        </w:rPr>
        <w:t xml:space="preserve">; rà soát </w:t>
      </w:r>
      <w:r w:rsidR="002311B0" w:rsidRPr="00085659">
        <w:rPr>
          <w:bCs/>
          <w:iCs/>
          <w:spacing w:val="-4"/>
          <w:sz w:val="28"/>
          <w:szCs w:val="28"/>
        </w:rPr>
        <w:t xml:space="preserve">đề xuất khai thác </w:t>
      </w:r>
      <w:r w:rsidR="002311B0" w:rsidRPr="00085659">
        <w:rPr>
          <w:b/>
          <w:bCs/>
          <w:iCs/>
          <w:spacing w:val="-4"/>
          <w:sz w:val="28"/>
          <w:szCs w:val="28"/>
        </w:rPr>
        <w:t>16</w:t>
      </w:r>
      <w:r w:rsidR="002311B0" w:rsidRPr="00085659">
        <w:rPr>
          <w:bCs/>
          <w:iCs/>
          <w:spacing w:val="-4"/>
          <w:sz w:val="28"/>
          <w:szCs w:val="28"/>
        </w:rPr>
        <w:t xml:space="preserve"> khu đất đang quản lý</w:t>
      </w:r>
      <w:r w:rsidR="002311B0" w:rsidRPr="00085659">
        <w:rPr>
          <w:rStyle w:val="FootnoteReference"/>
          <w:bCs/>
          <w:iCs/>
          <w:spacing w:val="-4"/>
          <w:sz w:val="28"/>
          <w:szCs w:val="28"/>
        </w:rPr>
        <w:footnoteReference w:id="8"/>
      </w:r>
      <w:r w:rsidR="002311B0" w:rsidRPr="00085659">
        <w:rPr>
          <w:bCs/>
          <w:iCs/>
          <w:spacing w:val="-4"/>
          <w:sz w:val="28"/>
          <w:szCs w:val="28"/>
        </w:rPr>
        <w:t>.</w:t>
      </w:r>
    </w:p>
    <w:p w14:paraId="3F4EB512" w14:textId="7F2E3763" w:rsidR="001B1940" w:rsidRPr="00085659" w:rsidRDefault="001B1940" w:rsidP="009B34BD">
      <w:pPr>
        <w:spacing w:before="40" w:after="40"/>
        <w:ind w:firstLine="567"/>
        <w:jc w:val="both"/>
        <w:rPr>
          <w:bCs/>
          <w:iCs/>
          <w:sz w:val="28"/>
          <w:szCs w:val="28"/>
          <w:lang w:val="es-ES"/>
        </w:rPr>
      </w:pPr>
      <w:r w:rsidRPr="00085659">
        <w:rPr>
          <w:bCs/>
          <w:iCs/>
          <w:sz w:val="28"/>
          <w:szCs w:val="28"/>
          <w:lang w:val="es-ES"/>
        </w:rPr>
        <w:t xml:space="preserve">- </w:t>
      </w:r>
      <w:r w:rsidR="002716CB" w:rsidRPr="00085659">
        <w:rPr>
          <w:bCs/>
          <w:iCs/>
          <w:sz w:val="28"/>
          <w:szCs w:val="28"/>
        </w:rPr>
        <w:t>T</w:t>
      </w:r>
      <w:r w:rsidR="00DC4A7A" w:rsidRPr="00085659">
        <w:rPr>
          <w:bCs/>
          <w:iCs/>
          <w:sz w:val="28"/>
          <w:szCs w:val="28"/>
          <w:lang w:val="nl-NL"/>
        </w:rPr>
        <w:t xml:space="preserve">hẩm định </w:t>
      </w:r>
      <w:r w:rsidR="00F10F61" w:rsidRPr="00085659">
        <w:rPr>
          <w:bCs/>
          <w:iCs/>
          <w:sz w:val="28"/>
          <w:szCs w:val="28"/>
          <w:lang w:val="nl-NL"/>
        </w:rPr>
        <w:t xml:space="preserve">giao, </w:t>
      </w:r>
      <w:r w:rsidR="00F10F61" w:rsidRPr="00085659">
        <w:rPr>
          <w:bCs/>
          <w:iCs/>
          <w:sz w:val="28"/>
          <w:szCs w:val="28"/>
        </w:rPr>
        <w:t>cho thuê, thu hồi</w:t>
      </w:r>
      <w:r w:rsidR="00DC4A7A" w:rsidRPr="00085659">
        <w:rPr>
          <w:bCs/>
          <w:iCs/>
          <w:sz w:val="28"/>
          <w:szCs w:val="28"/>
        </w:rPr>
        <w:t xml:space="preserve">, </w:t>
      </w:r>
      <w:r w:rsidR="00F10F61" w:rsidRPr="00085659">
        <w:rPr>
          <w:bCs/>
          <w:iCs/>
          <w:sz w:val="28"/>
          <w:szCs w:val="28"/>
        </w:rPr>
        <w:t>CMĐ</w:t>
      </w:r>
      <w:r w:rsidR="00DC4A7A" w:rsidRPr="00085659">
        <w:rPr>
          <w:bCs/>
          <w:iCs/>
          <w:sz w:val="28"/>
          <w:szCs w:val="28"/>
        </w:rPr>
        <w:t xml:space="preserve"> sử dụng đất</w:t>
      </w:r>
      <w:r w:rsidR="002716CB" w:rsidRPr="00085659">
        <w:rPr>
          <w:bCs/>
          <w:iCs/>
          <w:sz w:val="28"/>
          <w:szCs w:val="28"/>
        </w:rPr>
        <w:t xml:space="preserve">: </w:t>
      </w:r>
      <w:r w:rsidR="002716CB" w:rsidRPr="00085659">
        <w:rPr>
          <w:b/>
          <w:bCs/>
          <w:iCs/>
          <w:sz w:val="28"/>
          <w:szCs w:val="28"/>
          <w:lang w:val="nl-NL"/>
        </w:rPr>
        <w:t>81</w:t>
      </w:r>
      <w:r w:rsidR="00DC4A7A" w:rsidRPr="00085659">
        <w:rPr>
          <w:b/>
          <w:bCs/>
          <w:iCs/>
          <w:sz w:val="28"/>
          <w:szCs w:val="28"/>
          <w:lang w:val="nl-NL"/>
        </w:rPr>
        <w:t xml:space="preserve"> </w:t>
      </w:r>
      <w:r w:rsidR="00DC4A7A" w:rsidRPr="00085659">
        <w:rPr>
          <w:bCs/>
          <w:iCs/>
          <w:sz w:val="28"/>
          <w:szCs w:val="28"/>
          <w:lang w:val="nl-NL"/>
        </w:rPr>
        <w:t>hồ sơ</w:t>
      </w:r>
      <w:r w:rsidR="002716CB" w:rsidRPr="00085659">
        <w:rPr>
          <w:rStyle w:val="FootnoteReference"/>
          <w:bCs/>
          <w:iCs/>
          <w:sz w:val="28"/>
          <w:szCs w:val="28"/>
          <w:lang w:val="nl-NL"/>
        </w:rPr>
        <w:footnoteReference w:id="9"/>
      </w:r>
      <w:r w:rsidR="002716CB" w:rsidRPr="00085659">
        <w:rPr>
          <w:bCs/>
          <w:iCs/>
          <w:sz w:val="28"/>
          <w:szCs w:val="28"/>
          <w:lang w:val="nl-NL"/>
        </w:rPr>
        <w:t>.</w:t>
      </w:r>
      <w:r w:rsidR="002716CB" w:rsidRPr="00085659">
        <w:rPr>
          <w:bCs/>
          <w:iCs/>
          <w:sz w:val="28"/>
          <w:szCs w:val="28"/>
          <w:lang w:val="es-ES"/>
        </w:rPr>
        <w:t xml:space="preserve"> </w:t>
      </w:r>
      <w:r w:rsidR="00F10F61" w:rsidRPr="00085659">
        <w:rPr>
          <w:bCs/>
          <w:iCs/>
          <w:sz w:val="28"/>
          <w:szCs w:val="28"/>
          <w:lang w:val="nl-NL"/>
        </w:rPr>
        <w:t xml:space="preserve">Tổ chức bàn giao đất trên thực địa: </w:t>
      </w:r>
      <w:r w:rsidR="00F10F61" w:rsidRPr="00085659">
        <w:rPr>
          <w:b/>
          <w:bCs/>
          <w:iCs/>
          <w:sz w:val="28"/>
          <w:szCs w:val="28"/>
          <w:lang w:val="nl-NL"/>
        </w:rPr>
        <w:t>27</w:t>
      </w:r>
      <w:r w:rsidR="00F10F61" w:rsidRPr="00085659">
        <w:rPr>
          <w:bCs/>
          <w:iCs/>
          <w:sz w:val="28"/>
          <w:szCs w:val="28"/>
          <w:lang w:val="nl-NL"/>
        </w:rPr>
        <w:t xml:space="preserve"> hồ sơ</w:t>
      </w:r>
      <w:r w:rsidR="00F10F61" w:rsidRPr="00085659">
        <w:rPr>
          <w:bCs/>
          <w:iCs/>
          <w:sz w:val="28"/>
          <w:szCs w:val="28"/>
          <w:lang w:val="es-ES"/>
        </w:rPr>
        <w:t xml:space="preserve">. </w:t>
      </w:r>
      <w:r w:rsidR="002716CB" w:rsidRPr="00085659">
        <w:rPr>
          <w:bCs/>
          <w:iCs/>
          <w:sz w:val="28"/>
          <w:szCs w:val="28"/>
          <w:lang w:val="es-ES" w:bidi="vi-VN"/>
        </w:rPr>
        <w:t>Thẩm định chủ trương đầu tư</w:t>
      </w:r>
      <w:r w:rsidR="00F10F61" w:rsidRPr="00085659">
        <w:rPr>
          <w:bCs/>
          <w:iCs/>
          <w:sz w:val="28"/>
          <w:szCs w:val="28"/>
          <w:lang w:val="es-ES" w:bidi="vi-VN"/>
        </w:rPr>
        <w:t>:</w:t>
      </w:r>
      <w:r w:rsidR="002716CB" w:rsidRPr="00085659">
        <w:rPr>
          <w:bCs/>
          <w:iCs/>
          <w:sz w:val="28"/>
          <w:szCs w:val="28"/>
          <w:lang w:val="es-ES" w:bidi="vi-VN"/>
        </w:rPr>
        <w:t xml:space="preserve"> </w:t>
      </w:r>
      <w:r w:rsidR="002716CB" w:rsidRPr="00085659">
        <w:rPr>
          <w:b/>
          <w:bCs/>
          <w:iCs/>
          <w:sz w:val="28"/>
          <w:szCs w:val="28"/>
          <w:lang w:val="nl-NL"/>
        </w:rPr>
        <w:t>53</w:t>
      </w:r>
      <w:r w:rsidR="002716CB" w:rsidRPr="00085659">
        <w:rPr>
          <w:b/>
          <w:bCs/>
          <w:iCs/>
          <w:sz w:val="28"/>
          <w:szCs w:val="28"/>
          <w:lang w:val="es-ES" w:bidi="vi-VN"/>
        </w:rPr>
        <w:t xml:space="preserve"> </w:t>
      </w:r>
      <w:r w:rsidR="002716CB" w:rsidRPr="00085659">
        <w:rPr>
          <w:bCs/>
          <w:iCs/>
          <w:sz w:val="28"/>
          <w:szCs w:val="28"/>
          <w:lang w:val="nl-NL"/>
        </w:rPr>
        <w:t>dự án.</w:t>
      </w:r>
      <w:r w:rsidR="006509D2" w:rsidRPr="00085659">
        <w:rPr>
          <w:bCs/>
          <w:iCs/>
          <w:sz w:val="28"/>
          <w:szCs w:val="28"/>
        </w:rPr>
        <w:t xml:space="preserve"> Tham mưu Quy định chính sách bồi thường, hỗ trợ, tái định cư: </w:t>
      </w:r>
      <w:r w:rsidR="0009252E" w:rsidRPr="00085659">
        <w:rPr>
          <w:b/>
          <w:bCs/>
          <w:iCs/>
          <w:sz w:val="28"/>
          <w:szCs w:val="28"/>
        </w:rPr>
        <w:t>2</w:t>
      </w:r>
      <w:r w:rsidR="0009252E" w:rsidRPr="00085659">
        <w:rPr>
          <w:bCs/>
          <w:iCs/>
          <w:sz w:val="28"/>
          <w:szCs w:val="28"/>
        </w:rPr>
        <w:t xml:space="preserve"> công trình</w:t>
      </w:r>
      <w:r w:rsidR="006509D2" w:rsidRPr="00085659">
        <w:rPr>
          <w:bCs/>
          <w:iCs/>
          <w:sz w:val="28"/>
          <w:szCs w:val="28"/>
          <w:vertAlign w:val="superscript"/>
        </w:rPr>
        <w:footnoteReference w:id="10"/>
      </w:r>
      <w:r w:rsidR="006509D2" w:rsidRPr="00085659">
        <w:rPr>
          <w:bCs/>
          <w:iCs/>
          <w:sz w:val="28"/>
          <w:szCs w:val="28"/>
          <w:lang w:val="vi-VN"/>
        </w:rPr>
        <w:t>.</w:t>
      </w:r>
    </w:p>
    <w:p w14:paraId="49854D87" w14:textId="0D5A6EB6" w:rsidR="00DC4A7A" w:rsidRPr="00085659" w:rsidRDefault="00DC4A7A" w:rsidP="009B34BD">
      <w:pPr>
        <w:spacing w:before="40" w:after="40"/>
        <w:ind w:firstLine="567"/>
        <w:jc w:val="both"/>
        <w:rPr>
          <w:bCs/>
          <w:iCs/>
          <w:sz w:val="28"/>
          <w:szCs w:val="28"/>
        </w:rPr>
      </w:pPr>
      <w:r w:rsidRPr="00085659">
        <w:rPr>
          <w:bCs/>
          <w:iCs/>
          <w:sz w:val="28"/>
          <w:szCs w:val="28"/>
        </w:rPr>
        <w:t xml:space="preserve">- </w:t>
      </w:r>
      <w:r w:rsidR="00DF4924" w:rsidRPr="00085659">
        <w:rPr>
          <w:bCs/>
          <w:iCs/>
          <w:sz w:val="28"/>
          <w:szCs w:val="28"/>
        </w:rPr>
        <w:t>Đ</w:t>
      </w:r>
      <w:r w:rsidRPr="00085659">
        <w:rPr>
          <w:bCs/>
          <w:iCs/>
          <w:sz w:val="28"/>
          <w:szCs w:val="28"/>
        </w:rPr>
        <w:t xml:space="preserve">ấu giá </w:t>
      </w:r>
      <w:r w:rsidR="00DF4924" w:rsidRPr="00085659">
        <w:rPr>
          <w:bCs/>
          <w:iCs/>
          <w:sz w:val="28"/>
          <w:szCs w:val="28"/>
        </w:rPr>
        <w:t>QSD</w:t>
      </w:r>
      <w:r w:rsidRPr="00085659">
        <w:rPr>
          <w:bCs/>
          <w:iCs/>
          <w:sz w:val="28"/>
          <w:szCs w:val="28"/>
        </w:rPr>
        <w:t xml:space="preserve"> đất: </w:t>
      </w:r>
      <w:r w:rsidR="008661FC" w:rsidRPr="00085659">
        <w:rPr>
          <w:b/>
          <w:bCs/>
          <w:iCs/>
          <w:sz w:val="28"/>
          <w:szCs w:val="28"/>
        </w:rPr>
        <w:t>3</w:t>
      </w:r>
      <w:r w:rsidR="008661FC" w:rsidRPr="00085659">
        <w:rPr>
          <w:bCs/>
          <w:iCs/>
          <w:sz w:val="28"/>
          <w:szCs w:val="28"/>
        </w:rPr>
        <w:t xml:space="preserve"> khu đất (đấu giá thành 1 kh</w:t>
      </w:r>
      <w:r w:rsidR="004436C6" w:rsidRPr="00085659">
        <w:rPr>
          <w:bCs/>
          <w:iCs/>
          <w:sz w:val="28"/>
          <w:szCs w:val="28"/>
        </w:rPr>
        <w:t>u, giá trúng 1,038 tỷ đồng, cao hơn khởi điểm 50 triệu</w:t>
      </w:r>
      <w:r w:rsidR="00A766CC" w:rsidRPr="00085659">
        <w:rPr>
          <w:bCs/>
          <w:iCs/>
          <w:sz w:val="28"/>
          <w:szCs w:val="28"/>
        </w:rPr>
        <w:t xml:space="preserve"> đồng;</w:t>
      </w:r>
      <w:r w:rsidR="004436C6" w:rsidRPr="00085659">
        <w:rPr>
          <w:bCs/>
          <w:iCs/>
          <w:sz w:val="28"/>
          <w:szCs w:val="28"/>
        </w:rPr>
        <w:t xml:space="preserve"> </w:t>
      </w:r>
      <w:r w:rsidR="008661FC" w:rsidRPr="00085659">
        <w:rPr>
          <w:bCs/>
          <w:iCs/>
          <w:sz w:val="28"/>
          <w:szCs w:val="28"/>
        </w:rPr>
        <w:t>c</w:t>
      </w:r>
      <w:r w:rsidR="008661FC" w:rsidRPr="00085659">
        <w:rPr>
          <w:sz w:val="28"/>
          <w:szCs w:val="28"/>
        </w:rPr>
        <w:t>hờ Quyết định phê duyệt giá khởi điểm 2 khu</w:t>
      </w:r>
      <w:r w:rsidR="004436C6" w:rsidRPr="00085659">
        <w:rPr>
          <w:bCs/>
          <w:iCs/>
          <w:sz w:val="28"/>
          <w:szCs w:val="28"/>
          <w:vertAlign w:val="superscript"/>
        </w:rPr>
        <w:footnoteReference w:id="11"/>
      </w:r>
      <w:r w:rsidR="004436C6" w:rsidRPr="00085659">
        <w:rPr>
          <w:bCs/>
          <w:iCs/>
          <w:sz w:val="28"/>
          <w:szCs w:val="28"/>
        </w:rPr>
        <w:t>)</w:t>
      </w:r>
      <w:r w:rsidRPr="00085659">
        <w:rPr>
          <w:bCs/>
          <w:iCs/>
          <w:sz w:val="28"/>
          <w:szCs w:val="28"/>
        </w:rPr>
        <w:t xml:space="preserve">; </w:t>
      </w:r>
    </w:p>
    <w:p w14:paraId="19FC13A7" w14:textId="560B35AF" w:rsidR="00E801D6" w:rsidRPr="00085659" w:rsidRDefault="001B1940" w:rsidP="009B34BD">
      <w:pPr>
        <w:spacing w:before="40" w:after="40"/>
        <w:ind w:firstLine="567"/>
        <w:jc w:val="both"/>
        <w:rPr>
          <w:bCs/>
          <w:iCs/>
          <w:sz w:val="28"/>
          <w:szCs w:val="28"/>
        </w:rPr>
      </w:pPr>
      <w:r w:rsidRPr="00085659">
        <w:rPr>
          <w:bCs/>
          <w:iCs/>
          <w:sz w:val="28"/>
          <w:szCs w:val="28"/>
          <w:lang w:val="vi-VN"/>
        </w:rPr>
        <w:t>-</w:t>
      </w:r>
      <w:r w:rsidR="00E801D6" w:rsidRPr="00085659">
        <w:rPr>
          <w:spacing w:val="-2"/>
          <w:sz w:val="28"/>
          <w:szCs w:val="28"/>
        </w:rPr>
        <w:t xml:space="preserve"> </w:t>
      </w:r>
      <w:r w:rsidR="00C66DA7" w:rsidRPr="00085659">
        <w:rPr>
          <w:bCs/>
          <w:spacing w:val="-2"/>
          <w:sz w:val="28"/>
          <w:szCs w:val="28"/>
          <w:lang w:val="es-ES"/>
        </w:rPr>
        <w:t xml:space="preserve">Bồi thường, hỗ trợ và tái định cư: </w:t>
      </w:r>
      <w:r w:rsidR="00C66DA7" w:rsidRPr="00085659">
        <w:rPr>
          <w:spacing w:val="-2"/>
          <w:sz w:val="28"/>
          <w:szCs w:val="28"/>
        </w:rPr>
        <w:t>GPMB</w:t>
      </w:r>
      <w:r w:rsidR="00E801D6" w:rsidRPr="00085659">
        <w:rPr>
          <w:spacing w:val="-2"/>
          <w:sz w:val="28"/>
          <w:szCs w:val="28"/>
        </w:rPr>
        <w:t xml:space="preserve"> </w:t>
      </w:r>
      <w:r w:rsidR="004771E6" w:rsidRPr="00085659">
        <w:rPr>
          <w:b/>
          <w:spacing w:val="-2"/>
          <w:sz w:val="28"/>
          <w:szCs w:val="28"/>
        </w:rPr>
        <w:t>65</w:t>
      </w:r>
      <w:r w:rsidR="00E801D6" w:rsidRPr="00085659">
        <w:rPr>
          <w:spacing w:val="-2"/>
          <w:sz w:val="28"/>
          <w:szCs w:val="28"/>
        </w:rPr>
        <w:t xml:space="preserve"> công trình. </w:t>
      </w:r>
      <w:r w:rsidR="00E801D6" w:rsidRPr="00085659">
        <w:rPr>
          <w:i/>
          <w:spacing w:val="-4"/>
          <w:sz w:val="28"/>
          <w:szCs w:val="28"/>
        </w:rPr>
        <w:t>Kết quả:</w:t>
      </w:r>
      <w:r w:rsidR="00E801D6" w:rsidRPr="00085659">
        <w:rPr>
          <w:spacing w:val="-4"/>
          <w:sz w:val="28"/>
          <w:szCs w:val="28"/>
        </w:rPr>
        <w:t xml:space="preserve"> </w:t>
      </w:r>
      <w:r w:rsidR="008C1CCA" w:rsidRPr="00085659">
        <w:rPr>
          <w:spacing w:val="-4"/>
          <w:sz w:val="28"/>
          <w:szCs w:val="28"/>
          <w:lang w:val="es-ES"/>
        </w:rPr>
        <w:t xml:space="preserve">chi trả </w:t>
      </w:r>
      <w:r w:rsidR="008C1CCA" w:rsidRPr="00085659">
        <w:rPr>
          <w:spacing w:val="-4"/>
          <w:sz w:val="28"/>
          <w:szCs w:val="28"/>
        </w:rPr>
        <w:t xml:space="preserve">hoàn thành </w:t>
      </w:r>
      <w:r w:rsidR="008C1CCA" w:rsidRPr="00085659">
        <w:rPr>
          <w:spacing w:val="-4"/>
          <w:sz w:val="28"/>
          <w:szCs w:val="28"/>
          <w:lang w:val="es-ES"/>
        </w:rPr>
        <w:t>5 công trình</w:t>
      </w:r>
      <w:r w:rsidR="008C1CCA" w:rsidRPr="00085659">
        <w:rPr>
          <w:rStyle w:val="FootnoteReference"/>
          <w:spacing w:val="-4"/>
          <w:sz w:val="28"/>
          <w:szCs w:val="28"/>
          <w:lang w:val="es-ES"/>
        </w:rPr>
        <w:footnoteReference w:id="12"/>
      </w:r>
      <w:r w:rsidR="008C1CCA" w:rsidRPr="00085659">
        <w:rPr>
          <w:spacing w:val="-4"/>
          <w:sz w:val="28"/>
          <w:szCs w:val="28"/>
          <w:lang w:val="es-ES"/>
        </w:rPr>
        <w:t>;</w:t>
      </w:r>
      <w:r w:rsidR="00564299" w:rsidRPr="00085659">
        <w:rPr>
          <w:spacing w:val="-4"/>
          <w:sz w:val="28"/>
          <w:szCs w:val="28"/>
          <w:lang w:val="es-ES"/>
        </w:rPr>
        <w:t xml:space="preserve"> đ</w:t>
      </w:r>
      <w:r w:rsidR="00C66DA7" w:rsidRPr="00085659">
        <w:rPr>
          <w:spacing w:val="-4"/>
          <w:sz w:val="28"/>
          <w:szCs w:val="28"/>
          <w:lang w:val="es-ES"/>
        </w:rPr>
        <w:t xml:space="preserve">ang chi trả 36 công trình; 24 công trình đang kê biên kiểm đếm và lập thủ tục để </w:t>
      </w:r>
      <w:r w:rsidR="00D30C44" w:rsidRPr="00085659">
        <w:rPr>
          <w:spacing w:val="-4"/>
          <w:sz w:val="28"/>
          <w:szCs w:val="28"/>
          <w:lang w:val="es-ES"/>
        </w:rPr>
        <w:t>làm</w:t>
      </w:r>
      <w:r w:rsidR="00C66DA7" w:rsidRPr="00085659">
        <w:rPr>
          <w:spacing w:val="-4"/>
          <w:sz w:val="28"/>
          <w:szCs w:val="28"/>
          <w:lang w:val="es-ES"/>
        </w:rPr>
        <w:t xml:space="preserve"> cơ sở phê duyệt phương án</w:t>
      </w:r>
      <w:r w:rsidR="00E801D6" w:rsidRPr="00085659">
        <w:rPr>
          <w:bCs/>
          <w:iCs/>
          <w:sz w:val="28"/>
          <w:szCs w:val="28"/>
        </w:rPr>
        <w:t>.</w:t>
      </w:r>
    </w:p>
    <w:p w14:paraId="05D78FE4" w14:textId="77777777" w:rsidR="00ED29B8" w:rsidRPr="00085659" w:rsidRDefault="00E801D6" w:rsidP="009B34BD">
      <w:pPr>
        <w:spacing w:before="40" w:after="40"/>
        <w:ind w:firstLine="567"/>
        <w:jc w:val="both"/>
        <w:rPr>
          <w:b/>
          <w:bCs/>
          <w:iCs/>
          <w:sz w:val="28"/>
          <w:szCs w:val="28"/>
          <w:lang w:val="vi-VN"/>
        </w:rPr>
      </w:pPr>
      <w:r w:rsidRPr="00085659">
        <w:rPr>
          <w:bCs/>
          <w:i/>
          <w:iCs/>
          <w:sz w:val="28"/>
          <w:szCs w:val="28"/>
          <w:lang w:val="es-ES"/>
        </w:rPr>
        <w:t>d)</w:t>
      </w:r>
      <w:r w:rsidR="001B1940" w:rsidRPr="00085659">
        <w:rPr>
          <w:bCs/>
          <w:i/>
          <w:iCs/>
          <w:sz w:val="28"/>
          <w:szCs w:val="28"/>
          <w:lang w:val="es-ES"/>
        </w:rPr>
        <w:t xml:space="preserve"> C</w:t>
      </w:r>
      <w:r w:rsidR="001B1940" w:rsidRPr="00085659">
        <w:rPr>
          <w:bCs/>
          <w:i/>
          <w:iCs/>
          <w:sz w:val="28"/>
          <w:szCs w:val="28"/>
          <w:lang w:val="vi-VN"/>
        </w:rPr>
        <w:t>ấp Giấy CNQSDĐ</w:t>
      </w:r>
      <w:r w:rsidRPr="00085659">
        <w:rPr>
          <w:bCs/>
          <w:i/>
          <w:iCs/>
          <w:sz w:val="28"/>
          <w:szCs w:val="28"/>
        </w:rPr>
        <w:t>:</w:t>
      </w:r>
    </w:p>
    <w:p w14:paraId="21A22570" w14:textId="77777777" w:rsidR="00ED29B8" w:rsidRPr="00085659" w:rsidRDefault="00ED29B8" w:rsidP="009B34BD">
      <w:pPr>
        <w:spacing w:before="40" w:after="40"/>
        <w:ind w:firstLine="567"/>
        <w:jc w:val="both"/>
        <w:rPr>
          <w:bCs/>
          <w:iCs/>
          <w:sz w:val="28"/>
          <w:szCs w:val="28"/>
        </w:rPr>
      </w:pPr>
      <w:r w:rsidRPr="00085659">
        <w:rPr>
          <w:bCs/>
          <w:i/>
          <w:iCs/>
          <w:sz w:val="28"/>
          <w:szCs w:val="28"/>
        </w:rPr>
        <w:t xml:space="preserve">- </w:t>
      </w:r>
      <w:r w:rsidR="00E801D6" w:rsidRPr="00085659">
        <w:rPr>
          <w:bCs/>
          <w:i/>
          <w:iCs/>
          <w:sz w:val="28"/>
          <w:szCs w:val="28"/>
        </w:rPr>
        <w:t>Cấp lần đầu:</w:t>
      </w:r>
      <w:r w:rsidR="00E801D6" w:rsidRPr="00085659">
        <w:rPr>
          <w:bCs/>
          <w:iCs/>
          <w:sz w:val="28"/>
          <w:szCs w:val="28"/>
        </w:rPr>
        <w:t xml:space="preserve"> </w:t>
      </w:r>
      <w:r w:rsidRPr="00085659">
        <w:rPr>
          <w:bCs/>
          <w:iCs/>
          <w:sz w:val="28"/>
          <w:szCs w:val="28"/>
          <w:lang w:val="pt-BR"/>
        </w:rPr>
        <w:t>193 giấy, diện tích 33,86ha, nâng tổng số Giấy chứng nhận đã thực hiện được toàn tỉnh đến nay 626.534 giấy, diện tích 192.935,61ha, đạt 99,39% diện tích cần cấp</w:t>
      </w:r>
      <w:r w:rsidRPr="00085659">
        <w:rPr>
          <w:bCs/>
          <w:iCs/>
          <w:sz w:val="28"/>
          <w:szCs w:val="28"/>
        </w:rPr>
        <w:t>;</w:t>
      </w:r>
    </w:p>
    <w:p w14:paraId="768ABED0" w14:textId="28CBAF46" w:rsidR="00B10B32" w:rsidRPr="00085659" w:rsidRDefault="00ED29B8" w:rsidP="009B34BD">
      <w:pPr>
        <w:spacing w:before="40" w:after="40"/>
        <w:ind w:firstLine="567"/>
        <w:jc w:val="both"/>
        <w:rPr>
          <w:bCs/>
          <w:iCs/>
          <w:sz w:val="28"/>
          <w:szCs w:val="28"/>
          <w:lang w:val="pt-BR"/>
        </w:rPr>
      </w:pPr>
      <w:r w:rsidRPr="00085659">
        <w:rPr>
          <w:bCs/>
          <w:i/>
          <w:iCs/>
          <w:sz w:val="28"/>
          <w:szCs w:val="28"/>
        </w:rPr>
        <w:t xml:space="preserve">- </w:t>
      </w:r>
      <w:r w:rsidR="00E801D6" w:rsidRPr="00085659">
        <w:rPr>
          <w:bCs/>
          <w:i/>
          <w:iCs/>
          <w:sz w:val="28"/>
          <w:szCs w:val="28"/>
        </w:rPr>
        <w:t>Cấp lại, cấp đổi:</w:t>
      </w:r>
      <w:r w:rsidR="00E801D6" w:rsidRPr="00085659">
        <w:rPr>
          <w:bCs/>
          <w:iCs/>
          <w:sz w:val="28"/>
          <w:szCs w:val="28"/>
        </w:rPr>
        <w:t xml:space="preserve"> </w:t>
      </w:r>
      <w:r w:rsidRPr="00085659">
        <w:rPr>
          <w:bCs/>
          <w:iCs/>
          <w:sz w:val="28"/>
          <w:szCs w:val="28"/>
          <w:lang w:val="pt-BR"/>
        </w:rPr>
        <w:t>nhận 4.015 thửa, thực hiện được 3.682 thửa, nâng tổng số thửa đã thực hiện được toàn tỉnh từ ngày 31/12/2009 đến nay là 274.384 thửa, chuyển trả 01 hồ sơ, đang thực hiện 332 hồ sơ</w:t>
      </w:r>
      <w:r w:rsidR="001B1940" w:rsidRPr="00085659">
        <w:rPr>
          <w:bCs/>
          <w:iCs/>
          <w:sz w:val="28"/>
          <w:szCs w:val="28"/>
          <w:lang w:val="pt-BR"/>
        </w:rPr>
        <w:t>.</w:t>
      </w:r>
    </w:p>
    <w:p w14:paraId="43C726E6" w14:textId="77777777" w:rsidR="00780E5F" w:rsidRPr="00085659" w:rsidRDefault="00AF0F3B" w:rsidP="009B34BD">
      <w:pPr>
        <w:spacing w:before="40" w:after="40"/>
        <w:ind w:firstLine="567"/>
        <w:jc w:val="both"/>
        <w:rPr>
          <w:b/>
          <w:spacing w:val="-2"/>
          <w:sz w:val="28"/>
          <w:szCs w:val="28"/>
        </w:rPr>
      </w:pPr>
      <w:r w:rsidRPr="00085659">
        <w:rPr>
          <w:b/>
          <w:spacing w:val="-2"/>
          <w:sz w:val="28"/>
          <w:szCs w:val="28"/>
        </w:rPr>
        <w:t xml:space="preserve">2. Lĩnh vực </w:t>
      </w:r>
      <w:r w:rsidR="0042220F" w:rsidRPr="00085659">
        <w:rPr>
          <w:b/>
          <w:spacing w:val="-2"/>
          <w:sz w:val="28"/>
          <w:szCs w:val="28"/>
        </w:rPr>
        <w:t>quản lý tài nguyên và biển</w:t>
      </w:r>
    </w:p>
    <w:p w14:paraId="1C58195D" w14:textId="165542E8" w:rsidR="004560CF" w:rsidRPr="00085659" w:rsidRDefault="004560CF" w:rsidP="009B34BD">
      <w:pPr>
        <w:spacing w:before="40" w:after="40"/>
        <w:ind w:firstLine="567"/>
        <w:jc w:val="both"/>
        <w:rPr>
          <w:spacing w:val="-2"/>
          <w:sz w:val="28"/>
          <w:szCs w:val="28"/>
        </w:rPr>
      </w:pPr>
      <w:r w:rsidRPr="00085659">
        <w:rPr>
          <w:i/>
          <w:spacing w:val="-2"/>
          <w:sz w:val="28"/>
          <w:szCs w:val="28"/>
        </w:rPr>
        <w:t>- Lĩnh vực tài nguyên nước:</w:t>
      </w:r>
      <w:r w:rsidRPr="00085659">
        <w:rPr>
          <w:spacing w:val="-2"/>
          <w:sz w:val="28"/>
          <w:szCs w:val="28"/>
        </w:rPr>
        <w:t xml:space="preserve"> </w:t>
      </w:r>
      <w:r w:rsidR="00B828E7" w:rsidRPr="00085659">
        <w:rPr>
          <w:spacing w:val="-2"/>
          <w:sz w:val="28"/>
          <w:szCs w:val="28"/>
        </w:rPr>
        <w:t>Nhận 21</w:t>
      </w:r>
      <w:r w:rsidR="00554132" w:rsidRPr="00085659">
        <w:rPr>
          <w:spacing w:val="-2"/>
          <w:sz w:val="28"/>
          <w:szCs w:val="28"/>
        </w:rPr>
        <w:t xml:space="preserve"> </w:t>
      </w:r>
      <w:r w:rsidR="00B828E7" w:rsidRPr="00085659">
        <w:rPr>
          <w:spacing w:val="-2"/>
          <w:sz w:val="28"/>
          <w:szCs w:val="28"/>
        </w:rPr>
        <w:t xml:space="preserve">hồ sơ. </w:t>
      </w:r>
      <w:r w:rsidR="003601D0" w:rsidRPr="00085659">
        <w:rPr>
          <w:spacing w:val="-2"/>
          <w:sz w:val="28"/>
          <w:szCs w:val="28"/>
        </w:rPr>
        <w:t xml:space="preserve">Tham mưu UBND tỉnh cấp </w:t>
      </w:r>
      <w:r w:rsidR="003601D0" w:rsidRPr="00085659">
        <w:rPr>
          <w:b/>
          <w:spacing w:val="-2"/>
          <w:sz w:val="28"/>
          <w:szCs w:val="28"/>
        </w:rPr>
        <w:t>13</w:t>
      </w:r>
      <w:r w:rsidR="003601D0" w:rsidRPr="00085659">
        <w:rPr>
          <w:spacing w:val="-2"/>
          <w:sz w:val="28"/>
          <w:szCs w:val="28"/>
        </w:rPr>
        <w:t xml:space="preserve"> Giấy phép</w:t>
      </w:r>
      <w:r w:rsidRPr="00085659">
        <w:rPr>
          <w:spacing w:val="-2"/>
          <w:sz w:val="28"/>
          <w:szCs w:val="28"/>
          <w:lang w:val="it-IT"/>
        </w:rPr>
        <w:t xml:space="preserve"> hoạt động tài nguyên nước cho các đơn vị có đủ điều kiện</w:t>
      </w:r>
      <w:r w:rsidR="003601D0" w:rsidRPr="00085659">
        <w:rPr>
          <w:rStyle w:val="FootnoteReference"/>
          <w:spacing w:val="-2"/>
          <w:sz w:val="28"/>
          <w:szCs w:val="28"/>
          <w:lang w:val="it-IT"/>
        </w:rPr>
        <w:footnoteReference w:id="13"/>
      </w:r>
      <w:r w:rsidR="00160DF8" w:rsidRPr="00085659">
        <w:rPr>
          <w:spacing w:val="-2"/>
          <w:sz w:val="28"/>
          <w:szCs w:val="28"/>
          <w:lang w:val="it-IT"/>
        </w:rPr>
        <w:t>, đang xử lý 8 hồ sơ</w:t>
      </w:r>
      <w:r w:rsidRPr="00085659">
        <w:rPr>
          <w:spacing w:val="-2"/>
          <w:sz w:val="28"/>
          <w:szCs w:val="28"/>
          <w:lang w:val="it-IT"/>
        </w:rPr>
        <w:t>.</w:t>
      </w:r>
      <w:r w:rsidRPr="00085659">
        <w:rPr>
          <w:spacing w:val="-2"/>
          <w:sz w:val="28"/>
          <w:szCs w:val="28"/>
        </w:rPr>
        <w:t xml:space="preserve"> Trình UBND tỉnh xem xét ban hành </w:t>
      </w:r>
      <w:r w:rsidR="00ED6306" w:rsidRPr="00085659">
        <w:rPr>
          <w:b/>
          <w:spacing w:val="-2"/>
          <w:sz w:val="28"/>
          <w:szCs w:val="28"/>
        </w:rPr>
        <w:t>2</w:t>
      </w:r>
      <w:r w:rsidRPr="00085659">
        <w:rPr>
          <w:b/>
          <w:spacing w:val="-2"/>
          <w:sz w:val="28"/>
          <w:szCs w:val="28"/>
        </w:rPr>
        <w:t xml:space="preserve"> </w:t>
      </w:r>
      <w:r w:rsidRPr="00085659">
        <w:rPr>
          <w:spacing w:val="-2"/>
          <w:sz w:val="28"/>
          <w:szCs w:val="28"/>
        </w:rPr>
        <w:t xml:space="preserve">Quyết định phê duyệt tiền cấp quyền khai thác tài nguyên nước với số tiền </w:t>
      </w:r>
      <w:r w:rsidR="00AE26B4" w:rsidRPr="00085659">
        <w:rPr>
          <w:spacing w:val="-2"/>
          <w:sz w:val="28"/>
          <w:szCs w:val="28"/>
        </w:rPr>
        <w:t>10.078.323 đồng</w:t>
      </w:r>
      <w:r w:rsidRPr="00085659">
        <w:rPr>
          <w:spacing w:val="-2"/>
          <w:sz w:val="28"/>
          <w:szCs w:val="28"/>
        </w:rPr>
        <w:t>.</w:t>
      </w:r>
      <w:r w:rsidR="00F27058" w:rsidRPr="00085659">
        <w:rPr>
          <w:spacing w:val="-2"/>
          <w:sz w:val="28"/>
          <w:szCs w:val="28"/>
        </w:rPr>
        <w:t xml:space="preserve"> Kiểm tra, khảo sát hiện trạng, gửi ý kiến, hướng dẫn </w:t>
      </w:r>
      <w:r w:rsidR="00F27058" w:rsidRPr="00085659">
        <w:rPr>
          <w:b/>
          <w:spacing w:val="-2"/>
          <w:sz w:val="28"/>
          <w:szCs w:val="28"/>
        </w:rPr>
        <w:t>20</w:t>
      </w:r>
      <w:r w:rsidR="00F27058" w:rsidRPr="00085659">
        <w:rPr>
          <w:spacing w:val="-2"/>
          <w:sz w:val="28"/>
          <w:szCs w:val="28"/>
        </w:rPr>
        <w:t xml:space="preserve"> công ty, đơn vị liên quan tài nguyên nước </w:t>
      </w:r>
      <w:r w:rsidR="00F27058" w:rsidRPr="00085659">
        <w:rPr>
          <w:i/>
          <w:spacing w:val="-2"/>
          <w:sz w:val="28"/>
          <w:szCs w:val="28"/>
        </w:rPr>
        <w:t>(trong đó, có hướng dẫn khai thác, sử dụng n</w:t>
      </w:r>
      <w:r w:rsidR="00F27058" w:rsidRPr="00085659">
        <w:rPr>
          <w:rFonts w:hint="eastAsia"/>
          <w:i/>
          <w:spacing w:val="-2"/>
          <w:sz w:val="28"/>
          <w:szCs w:val="28"/>
        </w:rPr>
        <w:t>ư</w:t>
      </w:r>
      <w:r w:rsidR="00F27058" w:rsidRPr="00085659">
        <w:rPr>
          <w:i/>
          <w:spacing w:val="-2"/>
          <w:sz w:val="28"/>
          <w:szCs w:val="28"/>
        </w:rPr>
        <w:t>ớc biển cho Công ty Hydrogen)</w:t>
      </w:r>
      <w:r w:rsidR="00F27058" w:rsidRPr="00085659">
        <w:rPr>
          <w:spacing w:val="-2"/>
          <w:sz w:val="28"/>
          <w:szCs w:val="28"/>
        </w:rPr>
        <w:t>.</w:t>
      </w:r>
      <w:r w:rsidR="004F391A" w:rsidRPr="00085659">
        <w:rPr>
          <w:spacing w:val="-2"/>
          <w:sz w:val="28"/>
          <w:szCs w:val="28"/>
        </w:rPr>
        <w:t xml:space="preserve"> </w:t>
      </w:r>
      <w:r w:rsidR="004F391A" w:rsidRPr="00085659">
        <w:rPr>
          <w:bCs/>
          <w:iCs/>
          <w:spacing w:val="-2"/>
          <w:sz w:val="28"/>
          <w:szCs w:val="28"/>
        </w:rPr>
        <w:t>Triển khai thực hiện Chỉ thị số 29-CT/TU ngày 19/10/2022 của Ban Th</w:t>
      </w:r>
      <w:r w:rsidR="004F391A" w:rsidRPr="00085659">
        <w:rPr>
          <w:rFonts w:hint="eastAsia"/>
          <w:bCs/>
          <w:iCs/>
          <w:spacing w:val="-2"/>
          <w:sz w:val="28"/>
          <w:szCs w:val="28"/>
        </w:rPr>
        <w:t>ư</w:t>
      </w:r>
      <w:r w:rsidR="004F391A" w:rsidRPr="00085659">
        <w:rPr>
          <w:bCs/>
          <w:iCs/>
          <w:spacing w:val="-2"/>
          <w:sz w:val="28"/>
          <w:szCs w:val="28"/>
        </w:rPr>
        <w:t>ờng vụ Tỉnh ủy về t</w:t>
      </w:r>
      <w:r w:rsidR="004F391A" w:rsidRPr="00085659">
        <w:rPr>
          <w:rFonts w:hint="eastAsia"/>
          <w:bCs/>
          <w:iCs/>
          <w:spacing w:val="-2"/>
          <w:sz w:val="28"/>
          <w:szCs w:val="28"/>
        </w:rPr>
        <w:t>ă</w:t>
      </w:r>
      <w:r w:rsidR="004F391A" w:rsidRPr="00085659">
        <w:rPr>
          <w:bCs/>
          <w:iCs/>
          <w:spacing w:val="-2"/>
          <w:sz w:val="28"/>
          <w:szCs w:val="28"/>
        </w:rPr>
        <w:t>ng c</w:t>
      </w:r>
      <w:r w:rsidR="004F391A" w:rsidRPr="00085659">
        <w:rPr>
          <w:rFonts w:hint="eastAsia"/>
          <w:bCs/>
          <w:iCs/>
          <w:spacing w:val="-2"/>
          <w:sz w:val="28"/>
          <w:szCs w:val="28"/>
        </w:rPr>
        <w:t>ư</w:t>
      </w:r>
      <w:r w:rsidR="004F391A" w:rsidRPr="00085659">
        <w:rPr>
          <w:bCs/>
          <w:iCs/>
          <w:spacing w:val="-2"/>
          <w:sz w:val="28"/>
          <w:szCs w:val="28"/>
        </w:rPr>
        <w:t xml:space="preserve">ờng sự lãnh </w:t>
      </w:r>
      <w:r w:rsidR="004F391A" w:rsidRPr="00085659">
        <w:rPr>
          <w:rFonts w:hint="eastAsia"/>
          <w:bCs/>
          <w:iCs/>
          <w:spacing w:val="-2"/>
          <w:sz w:val="28"/>
          <w:szCs w:val="28"/>
        </w:rPr>
        <w:t>đ</w:t>
      </w:r>
      <w:r w:rsidR="004F391A" w:rsidRPr="00085659">
        <w:rPr>
          <w:bCs/>
          <w:iCs/>
          <w:spacing w:val="-2"/>
          <w:sz w:val="28"/>
          <w:szCs w:val="28"/>
        </w:rPr>
        <w:t xml:space="preserve">ạo của </w:t>
      </w:r>
      <w:r w:rsidR="004F391A" w:rsidRPr="00085659">
        <w:rPr>
          <w:rFonts w:hint="eastAsia"/>
          <w:bCs/>
          <w:iCs/>
          <w:spacing w:val="-2"/>
          <w:sz w:val="28"/>
          <w:szCs w:val="28"/>
        </w:rPr>
        <w:t>Đ</w:t>
      </w:r>
      <w:r w:rsidR="004F391A" w:rsidRPr="00085659">
        <w:rPr>
          <w:bCs/>
          <w:iCs/>
          <w:spacing w:val="-2"/>
          <w:sz w:val="28"/>
          <w:szCs w:val="28"/>
        </w:rPr>
        <w:t xml:space="preserve">ảng </w:t>
      </w:r>
      <w:r w:rsidR="004F391A" w:rsidRPr="00085659">
        <w:rPr>
          <w:rFonts w:hint="eastAsia"/>
          <w:bCs/>
          <w:iCs/>
          <w:spacing w:val="-2"/>
          <w:sz w:val="28"/>
          <w:szCs w:val="28"/>
        </w:rPr>
        <w:t>đ</w:t>
      </w:r>
      <w:r w:rsidR="004F391A" w:rsidRPr="00085659">
        <w:rPr>
          <w:bCs/>
          <w:iCs/>
          <w:spacing w:val="-2"/>
          <w:sz w:val="28"/>
          <w:szCs w:val="28"/>
        </w:rPr>
        <w:t>ối với công tác quản lý nhà n</w:t>
      </w:r>
      <w:r w:rsidR="004F391A" w:rsidRPr="00085659">
        <w:rPr>
          <w:rFonts w:hint="eastAsia"/>
          <w:bCs/>
          <w:iCs/>
          <w:spacing w:val="-2"/>
          <w:sz w:val="28"/>
          <w:szCs w:val="28"/>
        </w:rPr>
        <w:t>ư</w:t>
      </w:r>
      <w:r w:rsidR="004F391A" w:rsidRPr="00085659">
        <w:rPr>
          <w:bCs/>
          <w:iCs/>
          <w:spacing w:val="-2"/>
          <w:sz w:val="28"/>
          <w:szCs w:val="28"/>
        </w:rPr>
        <w:t xml:space="preserve">ớc trên </w:t>
      </w:r>
      <w:r w:rsidR="004F391A" w:rsidRPr="00085659">
        <w:rPr>
          <w:rFonts w:hint="eastAsia"/>
          <w:bCs/>
          <w:iCs/>
          <w:spacing w:val="-2"/>
          <w:sz w:val="28"/>
          <w:szCs w:val="28"/>
        </w:rPr>
        <w:t>đ</w:t>
      </w:r>
      <w:r w:rsidR="004F391A" w:rsidRPr="00085659">
        <w:rPr>
          <w:bCs/>
          <w:iCs/>
          <w:spacing w:val="-2"/>
          <w:sz w:val="28"/>
          <w:szCs w:val="28"/>
        </w:rPr>
        <w:t xml:space="preserve">ịa bàn tỉnh. Triển khai </w:t>
      </w:r>
      <w:r w:rsidR="000B0C8F" w:rsidRPr="00085659">
        <w:rPr>
          <w:b/>
          <w:bCs/>
          <w:iCs/>
          <w:spacing w:val="-2"/>
          <w:sz w:val="28"/>
          <w:szCs w:val="28"/>
        </w:rPr>
        <w:t>3</w:t>
      </w:r>
      <w:r w:rsidR="004F391A" w:rsidRPr="00085659">
        <w:rPr>
          <w:bCs/>
          <w:iCs/>
          <w:spacing w:val="-2"/>
          <w:sz w:val="28"/>
          <w:szCs w:val="28"/>
        </w:rPr>
        <w:t xml:space="preserve"> văn bản của </w:t>
      </w:r>
      <w:r w:rsidR="000B0C8F" w:rsidRPr="00085659">
        <w:rPr>
          <w:bCs/>
          <w:iCs/>
          <w:spacing w:val="-2"/>
          <w:sz w:val="28"/>
          <w:szCs w:val="28"/>
        </w:rPr>
        <w:t>Chính phủ</w:t>
      </w:r>
      <w:r w:rsidR="004F391A" w:rsidRPr="00085659">
        <w:rPr>
          <w:bCs/>
          <w:iCs/>
          <w:spacing w:val="-2"/>
          <w:sz w:val="28"/>
          <w:szCs w:val="28"/>
        </w:rPr>
        <w:t xml:space="preserve"> về tài nguyên nước</w:t>
      </w:r>
      <w:r w:rsidR="004F391A" w:rsidRPr="00085659">
        <w:rPr>
          <w:rStyle w:val="FootnoteReference"/>
          <w:bCs/>
          <w:iCs/>
          <w:spacing w:val="-2"/>
          <w:sz w:val="28"/>
          <w:szCs w:val="28"/>
        </w:rPr>
        <w:footnoteReference w:id="14"/>
      </w:r>
      <w:r w:rsidR="000B0C8F" w:rsidRPr="00085659">
        <w:rPr>
          <w:bCs/>
          <w:iCs/>
          <w:spacing w:val="-2"/>
          <w:sz w:val="28"/>
          <w:szCs w:val="28"/>
        </w:rPr>
        <w:t>.</w:t>
      </w:r>
    </w:p>
    <w:p w14:paraId="7AD1BACE" w14:textId="274DD01B" w:rsidR="004560CF" w:rsidRPr="00085659" w:rsidRDefault="004560CF" w:rsidP="009B34BD">
      <w:pPr>
        <w:spacing w:before="40" w:after="40"/>
        <w:ind w:firstLine="567"/>
        <w:jc w:val="both"/>
        <w:rPr>
          <w:spacing w:val="-2"/>
          <w:sz w:val="28"/>
          <w:szCs w:val="28"/>
        </w:rPr>
      </w:pPr>
      <w:r w:rsidRPr="00085659">
        <w:rPr>
          <w:spacing w:val="-2"/>
          <w:sz w:val="28"/>
          <w:szCs w:val="28"/>
        </w:rPr>
        <w:t xml:space="preserve">- Kiểm tra chấp hành pháp luật về tài nguyên nước: </w:t>
      </w:r>
      <w:r w:rsidR="00687B63" w:rsidRPr="00085659">
        <w:rPr>
          <w:sz w:val="28"/>
          <w:szCs w:val="28"/>
        </w:rPr>
        <w:t>báo cáo kết quả thực hiện năm 2022 (</w:t>
      </w:r>
      <w:r w:rsidR="00687B63" w:rsidRPr="00085659">
        <w:rPr>
          <w:spacing w:val="-4"/>
          <w:sz w:val="28"/>
          <w:szCs w:val="28"/>
        </w:rPr>
        <w:t>Kế hoạch số 72/KH-STNMT); triển khai kiểm tra năm 2023 (</w:t>
      </w:r>
      <w:r w:rsidR="00687B63" w:rsidRPr="00085659">
        <w:rPr>
          <w:sz w:val="28"/>
          <w:szCs w:val="28"/>
        </w:rPr>
        <w:t xml:space="preserve">Kế hoạch số </w:t>
      </w:r>
      <w:r w:rsidR="00687B63" w:rsidRPr="00085659">
        <w:rPr>
          <w:sz w:val="28"/>
          <w:szCs w:val="28"/>
        </w:rPr>
        <w:lastRenderedPageBreak/>
        <w:t>29/KH-STNMT) 2 đơn vị</w:t>
      </w:r>
      <w:r w:rsidR="00687B63" w:rsidRPr="00085659">
        <w:rPr>
          <w:rStyle w:val="FootnoteReference"/>
          <w:sz w:val="28"/>
          <w:szCs w:val="28"/>
        </w:rPr>
        <w:footnoteReference w:id="15"/>
      </w:r>
      <w:r w:rsidR="00753A26" w:rsidRPr="00085659">
        <w:rPr>
          <w:spacing w:val="-2"/>
          <w:sz w:val="28"/>
          <w:szCs w:val="28"/>
        </w:rPr>
        <w:t xml:space="preserve">; </w:t>
      </w:r>
      <w:r w:rsidR="00753A26" w:rsidRPr="00085659">
        <w:rPr>
          <w:sz w:val="28"/>
          <w:szCs w:val="28"/>
          <w:lang w:eastAsia="vi-VN" w:bidi="vi-VN"/>
        </w:rPr>
        <w:t xml:space="preserve">hướng dẫn thủ tục, phương án trám lấp </w:t>
      </w:r>
      <w:r w:rsidR="00753A26" w:rsidRPr="00085659">
        <w:rPr>
          <w:b/>
          <w:sz w:val="28"/>
          <w:szCs w:val="28"/>
          <w:lang w:eastAsia="vi-VN" w:bidi="vi-VN"/>
        </w:rPr>
        <w:t>3</w:t>
      </w:r>
      <w:r w:rsidR="00753A26" w:rsidRPr="00085659">
        <w:rPr>
          <w:sz w:val="28"/>
          <w:szCs w:val="28"/>
          <w:lang w:eastAsia="vi-VN" w:bidi="vi-VN"/>
        </w:rPr>
        <w:t xml:space="preserve"> giếng khoan</w:t>
      </w:r>
      <w:r w:rsidR="00462C8B" w:rsidRPr="00085659">
        <w:rPr>
          <w:sz w:val="28"/>
          <w:szCs w:val="28"/>
          <w:lang w:eastAsia="vi-VN" w:bidi="vi-VN"/>
        </w:rPr>
        <w:t xml:space="preserve"> không còn sử dụng; đôn đốc các đơn vị khai thác, sử dụng tài nguyên nước lắp đặt thiết bị giám sát, kết nỗi dữ liệu theo quy định tại Thông tư số 17/TT-BTNMT của Bộ TNMT; báo cáo UBND tỉnh về thủ tục hồ s</w:t>
      </w:r>
      <w:r w:rsidR="00462C8B" w:rsidRPr="00085659">
        <w:rPr>
          <w:rFonts w:hint="eastAsia"/>
          <w:sz w:val="28"/>
          <w:szCs w:val="28"/>
          <w:lang w:eastAsia="vi-VN" w:bidi="vi-VN"/>
        </w:rPr>
        <w:t>ơ</w:t>
      </w:r>
      <w:r w:rsidR="00462C8B" w:rsidRPr="00085659">
        <w:rPr>
          <w:sz w:val="28"/>
          <w:szCs w:val="28"/>
          <w:lang w:eastAsia="vi-VN" w:bidi="vi-VN"/>
        </w:rPr>
        <w:t xml:space="preserve"> cấp phép tài nguyên n</w:t>
      </w:r>
      <w:r w:rsidR="00462C8B" w:rsidRPr="00085659">
        <w:rPr>
          <w:rFonts w:hint="eastAsia"/>
          <w:sz w:val="28"/>
          <w:szCs w:val="28"/>
          <w:lang w:eastAsia="vi-VN" w:bidi="vi-VN"/>
        </w:rPr>
        <w:t>ư</w:t>
      </w:r>
      <w:r w:rsidR="00462C8B" w:rsidRPr="00085659">
        <w:rPr>
          <w:sz w:val="28"/>
          <w:szCs w:val="28"/>
          <w:lang w:eastAsia="vi-VN" w:bidi="vi-VN"/>
        </w:rPr>
        <w:t xml:space="preserve">ớc theo Nghị </w:t>
      </w:r>
      <w:r w:rsidR="00462C8B" w:rsidRPr="00085659">
        <w:rPr>
          <w:rFonts w:hint="eastAsia"/>
          <w:sz w:val="28"/>
          <w:szCs w:val="28"/>
          <w:lang w:eastAsia="vi-VN" w:bidi="vi-VN"/>
        </w:rPr>
        <w:t>đ</w:t>
      </w:r>
      <w:r w:rsidR="00462C8B" w:rsidRPr="00085659">
        <w:rPr>
          <w:sz w:val="28"/>
          <w:szCs w:val="28"/>
          <w:lang w:eastAsia="vi-VN" w:bidi="vi-VN"/>
        </w:rPr>
        <w:t>ịnh số 02/2023/N</w:t>
      </w:r>
      <w:r w:rsidR="00462C8B" w:rsidRPr="00085659">
        <w:rPr>
          <w:rFonts w:hint="eastAsia"/>
          <w:sz w:val="28"/>
          <w:szCs w:val="28"/>
          <w:lang w:eastAsia="vi-VN" w:bidi="vi-VN"/>
        </w:rPr>
        <w:t>Đ</w:t>
      </w:r>
      <w:r w:rsidR="00462C8B" w:rsidRPr="00085659">
        <w:rPr>
          <w:sz w:val="28"/>
          <w:szCs w:val="28"/>
          <w:lang w:eastAsia="vi-VN" w:bidi="vi-VN"/>
        </w:rPr>
        <w:t>-CP của Chính phủ</w:t>
      </w:r>
      <w:r w:rsidR="00550FE5" w:rsidRPr="00085659">
        <w:rPr>
          <w:sz w:val="28"/>
          <w:szCs w:val="28"/>
          <w:lang w:eastAsia="vi-VN" w:bidi="vi-VN"/>
        </w:rPr>
        <w:t xml:space="preserve">; lập Danh mục “hồ, ao không được san lấp”, “nguồn nước nội tỉnh” và “nguồn nước phải lập hành lang bảo vệ” trên địa bàn tỉnh; góp ý </w:t>
      </w:r>
      <w:r w:rsidR="00550FE5" w:rsidRPr="00085659">
        <w:rPr>
          <w:rFonts w:hint="eastAsia"/>
          <w:sz w:val="28"/>
          <w:szCs w:val="28"/>
          <w:lang w:eastAsia="vi-VN" w:bidi="vi-VN"/>
        </w:rPr>
        <w:t>Đ</w:t>
      </w:r>
      <w:r w:rsidR="00550FE5" w:rsidRPr="00085659">
        <w:rPr>
          <w:sz w:val="28"/>
          <w:szCs w:val="28"/>
          <w:lang w:eastAsia="vi-VN" w:bidi="vi-VN"/>
        </w:rPr>
        <w:t xml:space="preserve">ề án Bảo </w:t>
      </w:r>
      <w:r w:rsidR="00550FE5" w:rsidRPr="00085659">
        <w:rPr>
          <w:rFonts w:hint="eastAsia"/>
          <w:sz w:val="28"/>
          <w:szCs w:val="28"/>
          <w:lang w:eastAsia="vi-VN" w:bidi="vi-VN"/>
        </w:rPr>
        <w:t>đ</w:t>
      </w:r>
      <w:r w:rsidR="00550FE5" w:rsidRPr="00085659">
        <w:rPr>
          <w:sz w:val="28"/>
          <w:szCs w:val="28"/>
          <w:lang w:eastAsia="vi-VN" w:bidi="vi-VN"/>
        </w:rPr>
        <w:t>ảm an ninh nguồn n</w:t>
      </w:r>
      <w:r w:rsidR="00550FE5" w:rsidRPr="00085659">
        <w:rPr>
          <w:rFonts w:hint="eastAsia"/>
          <w:sz w:val="28"/>
          <w:szCs w:val="28"/>
          <w:lang w:eastAsia="vi-VN" w:bidi="vi-VN"/>
        </w:rPr>
        <w:t>ư</w:t>
      </w:r>
      <w:r w:rsidR="00550FE5" w:rsidRPr="00085659">
        <w:rPr>
          <w:sz w:val="28"/>
          <w:szCs w:val="28"/>
          <w:lang w:eastAsia="vi-VN" w:bidi="vi-VN"/>
        </w:rPr>
        <w:t xml:space="preserve">ớc và an toàn </w:t>
      </w:r>
      <w:r w:rsidR="00550FE5" w:rsidRPr="00085659">
        <w:rPr>
          <w:rFonts w:hint="eastAsia"/>
          <w:sz w:val="28"/>
          <w:szCs w:val="28"/>
          <w:lang w:eastAsia="vi-VN" w:bidi="vi-VN"/>
        </w:rPr>
        <w:t>đ</w:t>
      </w:r>
      <w:r w:rsidR="00550FE5" w:rsidRPr="00085659">
        <w:rPr>
          <w:sz w:val="28"/>
          <w:szCs w:val="28"/>
          <w:lang w:eastAsia="vi-VN" w:bidi="vi-VN"/>
        </w:rPr>
        <w:t>ập, hồ chứa n</w:t>
      </w:r>
      <w:r w:rsidR="00550FE5" w:rsidRPr="00085659">
        <w:rPr>
          <w:rFonts w:hint="eastAsia"/>
          <w:sz w:val="28"/>
          <w:szCs w:val="28"/>
          <w:lang w:eastAsia="vi-VN" w:bidi="vi-VN"/>
        </w:rPr>
        <w:t>ư</w:t>
      </w:r>
      <w:r w:rsidR="00550FE5" w:rsidRPr="00085659">
        <w:rPr>
          <w:sz w:val="28"/>
          <w:szCs w:val="28"/>
          <w:lang w:eastAsia="vi-VN" w:bidi="vi-VN"/>
        </w:rPr>
        <w:t xml:space="preserve">ớc thời kỳ </w:t>
      </w:r>
      <w:r w:rsidR="00550FE5" w:rsidRPr="00085659">
        <w:rPr>
          <w:rFonts w:hint="eastAsia"/>
          <w:sz w:val="28"/>
          <w:szCs w:val="28"/>
          <w:lang w:eastAsia="vi-VN" w:bidi="vi-VN"/>
        </w:rPr>
        <w:t>đ</w:t>
      </w:r>
      <w:r w:rsidR="00550FE5" w:rsidRPr="00085659">
        <w:rPr>
          <w:sz w:val="28"/>
          <w:szCs w:val="28"/>
          <w:lang w:eastAsia="vi-VN" w:bidi="vi-VN"/>
        </w:rPr>
        <w:t>ến n</w:t>
      </w:r>
      <w:r w:rsidR="00550FE5" w:rsidRPr="00085659">
        <w:rPr>
          <w:rFonts w:hint="eastAsia"/>
          <w:sz w:val="28"/>
          <w:szCs w:val="28"/>
          <w:lang w:eastAsia="vi-VN" w:bidi="vi-VN"/>
        </w:rPr>
        <w:t>ă</w:t>
      </w:r>
      <w:r w:rsidR="00550FE5" w:rsidRPr="00085659">
        <w:rPr>
          <w:sz w:val="28"/>
          <w:szCs w:val="28"/>
          <w:lang w:eastAsia="vi-VN" w:bidi="vi-VN"/>
        </w:rPr>
        <w:t xml:space="preserve">m 2030, tầm nhìn </w:t>
      </w:r>
      <w:r w:rsidR="00550FE5" w:rsidRPr="00085659">
        <w:rPr>
          <w:rFonts w:hint="eastAsia"/>
          <w:sz w:val="28"/>
          <w:szCs w:val="28"/>
          <w:lang w:eastAsia="vi-VN" w:bidi="vi-VN"/>
        </w:rPr>
        <w:t>đ</w:t>
      </w:r>
      <w:r w:rsidR="00550FE5" w:rsidRPr="00085659">
        <w:rPr>
          <w:sz w:val="28"/>
          <w:szCs w:val="28"/>
          <w:lang w:eastAsia="vi-VN" w:bidi="vi-VN"/>
        </w:rPr>
        <w:t>ến n</w:t>
      </w:r>
      <w:r w:rsidR="00550FE5" w:rsidRPr="00085659">
        <w:rPr>
          <w:rFonts w:hint="eastAsia"/>
          <w:sz w:val="28"/>
          <w:szCs w:val="28"/>
          <w:lang w:eastAsia="vi-VN" w:bidi="vi-VN"/>
        </w:rPr>
        <w:t>ă</w:t>
      </w:r>
      <w:r w:rsidR="00550FE5" w:rsidRPr="00085659">
        <w:rPr>
          <w:sz w:val="28"/>
          <w:szCs w:val="28"/>
          <w:lang w:eastAsia="vi-VN" w:bidi="vi-VN"/>
        </w:rPr>
        <w:t>m 2045.</w:t>
      </w:r>
    </w:p>
    <w:p w14:paraId="5B426807" w14:textId="214D3067" w:rsidR="00C42F6E" w:rsidRPr="00085659" w:rsidRDefault="004560CF" w:rsidP="009B34BD">
      <w:pPr>
        <w:spacing w:before="40" w:after="40"/>
        <w:ind w:firstLine="567"/>
        <w:jc w:val="both"/>
        <w:rPr>
          <w:spacing w:val="-2"/>
          <w:sz w:val="28"/>
          <w:szCs w:val="28"/>
        </w:rPr>
      </w:pPr>
      <w:r w:rsidRPr="00085659">
        <w:rPr>
          <w:i/>
          <w:spacing w:val="-2"/>
          <w:sz w:val="28"/>
          <w:szCs w:val="28"/>
        </w:rPr>
        <w:t xml:space="preserve">-  Lĩnh vực khoáng sản: </w:t>
      </w:r>
      <w:r w:rsidR="004A5806" w:rsidRPr="00085659">
        <w:rPr>
          <w:spacing w:val="-2"/>
          <w:sz w:val="28"/>
          <w:szCs w:val="28"/>
        </w:rPr>
        <w:t xml:space="preserve">Nhận </w:t>
      </w:r>
      <w:r w:rsidR="004A5806" w:rsidRPr="00085659">
        <w:rPr>
          <w:b/>
          <w:spacing w:val="-2"/>
          <w:sz w:val="28"/>
          <w:szCs w:val="28"/>
        </w:rPr>
        <w:t>5</w:t>
      </w:r>
      <w:r w:rsidR="004A5806" w:rsidRPr="00085659">
        <w:rPr>
          <w:spacing w:val="-2"/>
          <w:sz w:val="28"/>
          <w:szCs w:val="28"/>
        </w:rPr>
        <w:t xml:space="preserve"> hồ sơ</w:t>
      </w:r>
      <w:r w:rsidR="00F12454" w:rsidRPr="00085659">
        <w:rPr>
          <w:spacing w:val="-2"/>
          <w:sz w:val="28"/>
          <w:szCs w:val="28"/>
        </w:rPr>
        <w:t xml:space="preserve"> cát sông</w:t>
      </w:r>
      <w:r w:rsidR="004A5806" w:rsidRPr="00085659">
        <w:rPr>
          <w:spacing w:val="-2"/>
          <w:sz w:val="28"/>
          <w:szCs w:val="28"/>
        </w:rPr>
        <w:t xml:space="preserve">. Tham mưu UBND tỉnh cấp phép </w:t>
      </w:r>
      <w:r w:rsidR="004A5806" w:rsidRPr="00085659">
        <w:rPr>
          <w:b/>
          <w:spacing w:val="-2"/>
          <w:sz w:val="28"/>
          <w:szCs w:val="28"/>
        </w:rPr>
        <w:t>3</w:t>
      </w:r>
      <w:r w:rsidR="004A5806" w:rsidRPr="00085659">
        <w:rPr>
          <w:spacing w:val="-2"/>
          <w:sz w:val="28"/>
          <w:szCs w:val="28"/>
        </w:rPr>
        <w:t xml:space="preserve"> hồ sơ</w:t>
      </w:r>
      <w:r w:rsidR="00F12454" w:rsidRPr="00085659">
        <w:rPr>
          <w:spacing w:val="-2"/>
          <w:sz w:val="28"/>
          <w:szCs w:val="28"/>
        </w:rPr>
        <w:t xml:space="preserve"> (</w:t>
      </w:r>
      <w:r w:rsidR="00F12454" w:rsidRPr="00085659">
        <w:rPr>
          <w:sz w:val="28"/>
          <w:szCs w:val="28"/>
        </w:rPr>
        <w:t>đóng cửa mỏ: 2, gia hạn: 1)</w:t>
      </w:r>
      <w:r w:rsidR="004A5806" w:rsidRPr="00085659">
        <w:rPr>
          <w:spacing w:val="-2"/>
          <w:sz w:val="28"/>
          <w:szCs w:val="28"/>
        </w:rPr>
        <w:t>. Tiếp tục xử lý: 2 hồ sơ</w:t>
      </w:r>
      <w:r w:rsidR="00F12454" w:rsidRPr="00085659">
        <w:rPr>
          <w:spacing w:val="-2"/>
          <w:sz w:val="28"/>
          <w:szCs w:val="28"/>
        </w:rPr>
        <w:t xml:space="preserve"> thăm dò</w:t>
      </w:r>
      <w:r w:rsidR="004A5806" w:rsidRPr="00085659">
        <w:rPr>
          <w:spacing w:val="-2"/>
          <w:sz w:val="28"/>
          <w:szCs w:val="28"/>
        </w:rPr>
        <w:t xml:space="preserve">. </w:t>
      </w:r>
      <w:r w:rsidR="004A5806" w:rsidRPr="00085659">
        <w:rPr>
          <w:i/>
          <w:spacing w:val="-2"/>
          <w:sz w:val="28"/>
          <w:szCs w:val="28"/>
        </w:rPr>
        <w:t>Hồ sơ cải tạo đất:</w:t>
      </w:r>
      <w:r w:rsidR="004A5806" w:rsidRPr="00085659">
        <w:rPr>
          <w:spacing w:val="-2"/>
          <w:sz w:val="28"/>
          <w:szCs w:val="28"/>
        </w:rPr>
        <w:t xml:space="preserve"> không </w:t>
      </w:r>
      <w:r w:rsidR="00BE4A0D" w:rsidRPr="00085659">
        <w:rPr>
          <w:spacing w:val="-2"/>
          <w:sz w:val="28"/>
          <w:szCs w:val="28"/>
        </w:rPr>
        <w:t xml:space="preserve">có </w:t>
      </w:r>
      <w:r w:rsidR="004A5806" w:rsidRPr="00085659">
        <w:rPr>
          <w:spacing w:val="-2"/>
          <w:sz w:val="28"/>
          <w:szCs w:val="28"/>
        </w:rPr>
        <w:t>nhận mới.</w:t>
      </w:r>
      <w:r w:rsidR="00C42F6E" w:rsidRPr="00085659">
        <w:rPr>
          <w:spacing w:val="-2"/>
          <w:sz w:val="28"/>
          <w:szCs w:val="28"/>
        </w:rPr>
        <w:t xml:space="preserve"> Tham mưu hủy kết quả đấu giá mỏ 1a (xã Đức Mỹ, huyện Càng Long). Đôn đốc Công ty Cổ phần Đầu tư và Thương mại 407 hoàn thành nghĩa vụ tài chính và nộp hồ sơ đóng cửa mỏ cát thuộc xã Long Đức, thành phố Trà Vinh. Chuẩn bị nội dung, tiếp Đoàn giám sát HĐND tỉnh giám sát công tác quản lý, khai thác và sử dụng tài nguyên,</w:t>
      </w:r>
      <w:r w:rsidR="00A763A9" w:rsidRPr="00085659">
        <w:rPr>
          <w:spacing w:val="-2"/>
          <w:sz w:val="28"/>
          <w:szCs w:val="28"/>
        </w:rPr>
        <w:t xml:space="preserve"> </w:t>
      </w:r>
      <w:r w:rsidR="00C42F6E" w:rsidRPr="00085659">
        <w:rPr>
          <w:spacing w:val="-2"/>
          <w:sz w:val="28"/>
          <w:szCs w:val="28"/>
        </w:rPr>
        <w:t xml:space="preserve">khoáng sản, giai đoạn 2021 </w:t>
      </w:r>
      <w:r w:rsidR="00A763A9" w:rsidRPr="00085659">
        <w:rPr>
          <w:spacing w:val="-2"/>
          <w:sz w:val="28"/>
          <w:szCs w:val="28"/>
        </w:rPr>
        <w:t>–</w:t>
      </w:r>
      <w:r w:rsidR="00C42F6E" w:rsidRPr="00085659">
        <w:rPr>
          <w:spacing w:val="-2"/>
          <w:sz w:val="28"/>
          <w:szCs w:val="28"/>
        </w:rPr>
        <w:t xml:space="preserve"> 2022</w:t>
      </w:r>
      <w:r w:rsidR="00A763A9" w:rsidRPr="00085659">
        <w:rPr>
          <w:spacing w:val="-2"/>
          <w:sz w:val="28"/>
          <w:szCs w:val="28"/>
        </w:rPr>
        <w:t>.</w:t>
      </w:r>
    </w:p>
    <w:p w14:paraId="79E0E869" w14:textId="36330A90" w:rsidR="004A5806" w:rsidRPr="00085659" w:rsidRDefault="00C42F6E" w:rsidP="009B34BD">
      <w:pPr>
        <w:spacing w:before="40" w:after="40"/>
        <w:ind w:firstLine="567"/>
        <w:jc w:val="both"/>
        <w:rPr>
          <w:spacing w:val="-2"/>
          <w:sz w:val="28"/>
          <w:szCs w:val="28"/>
        </w:rPr>
      </w:pPr>
      <w:r w:rsidRPr="00085659">
        <w:rPr>
          <w:spacing w:val="-2"/>
          <w:sz w:val="28"/>
          <w:szCs w:val="28"/>
        </w:rPr>
        <w:t xml:space="preserve">- </w:t>
      </w:r>
      <w:r w:rsidR="00316B6E" w:rsidRPr="00085659">
        <w:rPr>
          <w:spacing w:val="-2"/>
          <w:sz w:val="28"/>
          <w:szCs w:val="28"/>
        </w:rPr>
        <w:t>H</w:t>
      </w:r>
      <w:r w:rsidRPr="00085659">
        <w:rPr>
          <w:spacing w:val="-2"/>
          <w:sz w:val="28"/>
          <w:szCs w:val="28"/>
        </w:rPr>
        <w:t xml:space="preserve">oàn thành kiểm tra </w:t>
      </w:r>
      <w:r w:rsidRPr="00085659">
        <w:rPr>
          <w:b/>
          <w:spacing w:val="-2"/>
          <w:sz w:val="28"/>
          <w:szCs w:val="28"/>
        </w:rPr>
        <w:t>16</w:t>
      </w:r>
      <w:r w:rsidRPr="00085659">
        <w:rPr>
          <w:spacing w:val="-2"/>
          <w:sz w:val="28"/>
          <w:szCs w:val="28"/>
        </w:rPr>
        <w:t xml:space="preserve"> bãi chứa bùn</w:t>
      </w:r>
      <w:r w:rsidR="00316B6E" w:rsidRPr="00085659">
        <w:rPr>
          <w:spacing w:val="-2"/>
          <w:sz w:val="28"/>
          <w:szCs w:val="28"/>
        </w:rPr>
        <w:t xml:space="preserve"> theo chỉ đạo </w:t>
      </w:r>
      <w:r w:rsidRPr="00085659">
        <w:rPr>
          <w:spacing w:val="-2"/>
          <w:sz w:val="28"/>
          <w:szCs w:val="28"/>
        </w:rPr>
        <w:t>UBND tỉnh</w:t>
      </w:r>
      <w:r w:rsidR="00316B6E" w:rsidRPr="00085659">
        <w:rPr>
          <w:spacing w:val="-2"/>
          <w:sz w:val="28"/>
          <w:szCs w:val="28"/>
        </w:rPr>
        <w:t xml:space="preserve">; </w:t>
      </w:r>
      <w:r w:rsidRPr="00085659">
        <w:rPr>
          <w:spacing w:val="-2"/>
          <w:sz w:val="28"/>
          <w:szCs w:val="28"/>
        </w:rPr>
        <w:t xml:space="preserve">kiểm tra việc thực hiện quy định của pháp luật về khai thác khoáng sản của Công ty </w:t>
      </w:r>
      <w:r w:rsidR="00316B6E" w:rsidRPr="00085659">
        <w:rPr>
          <w:spacing w:val="-2"/>
          <w:sz w:val="28"/>
          <w:szCs w:val="28"/>
        </w:rPr>
        <w:t>CP</w:t>
      </w:r>
      <w:r w:rsidRPr="00085659">
        <w:rPr>
          <w:spacing w:val="-2"/>
          <w:sz w:val="28"/>
          <w:szCs w:val="28"/>
        </w:rPr>
        <w:t xml:space="preserve"> đầu tư phát triển du lịch biển Ba Động Trà Vinh (Kế hoạch số 30/KH-STNMT</w:t>
      </w:r>
      <w:r w:rsidR="00316B6E" w:rsidRPr="00085659">
        <w:rPr>
          <w:spacing w:val="-2"/>
          <w:sz w:val="28"/>
          <w:szCs w:val="28"/>
        </w:rPr>
        <w:t xml:space="preserve">); </w:t>
      </w:r>
      <w:r w:rsidRPr="00085659">
        <w:rPr>
          <w:spacing w:val="-2"/>
          <w:sz w:val="28"/>
          <w:szCs w:val="28"/>
        </w:rPr>
        <w:t>kiểm tra thực địa, sổ sách, chứng từ, tài liệu về tài chính và sản lượng khai thác thực tế của các doanh nghiệp từ khi được được UBND tỉnh phê duyệt phương án khai thác, vận chuyển các bãi chứa bùn K4, K5, K8.</w:t>
      </w:r>
      <w:r w:rsidR="003B1E43" w:rsidRPr="00085659">
        <w:rPr>
          <w:spacing w:val="-2"/>
          <w:sz w:val="28"/>
          <w:szCs w:val="28"/>
        </w:rPr>
        <w:t xml:space="preserve"> C</w:t>
      </w:r>
      <w:r w:rsidRPr="00085659">
        <w:rPr>
          <w:spacing w:val="-2"/>
          <w:sz w:val="28"/>
          <w:szCs w:val="28"/>
        </w:rPr>
        <w:t xml:space="preserve">ung cấp thông tin, báo cáo, đề nghị xử lý </w:t>
      </w:r>
      <w:r w:rsidR="00316B6E" w:rsidRPr="00085659">
        <w:rPr>
          <w:b/>
          <w:spacing w:val="-2"/>
          <w:sz w:val="28"/>
          <w:szCs w:val="28"/>
        </w:rPr>
        <w:t>16</w:t>
      </w:r>
      <w:r w:rsidRPr="00085659">
        <w:rPr>
          <w:spacing w:val="-2"/>
          <w:sz w:val="28"/>
          <w:szCs w:val="28"/>
        </w:rPr>
        <w:t xml:space="preserve"> nội dung liên quan đến hoạt động khoáng sản</w:t>
      </w:r>
      <w:r w:rsidRPr="00085659">
        <w:rPr>
          <w:rStyle w:val="FootnoteReference"/>
          <w:spacing w:val="-2"/>
          <w:sz w:val="28"/>
          <w:szCs w:val="28"/>
        </w:rPr>
        <w:footnoteReference w:id="16"/>
      </w:r>
      <w:r w:rsidRPr="00085659">
        <w:rPr>
          <w:spacing w:val="-2"/>
          <w:sz w:val="28"/>
          <w:szCs w:val="28"/>
        </w:rPr>
        <w:t>.</w:t>
      </w:r>
    </w:p>
    <w:p w14:paraId="19EB4CF2" w14:textId="74ED73EE" w:rsidR="00AB7AE3" w:rsidRPr="00085659" w:rsidRDefault="004560CF" w:rsidP="009B34BD">
      <w:pPr>
        <w:spacing w:before="40" w:after="40"/>
        <w:ind w:firstLine="567"/>
        <w:jc w:val="both"/>
        <w:rPr>
          <w:iCs/>
          <w:noProof/>
          <w:sz w:val="28"/>
          <w:szCs w:val="28"/>
          <w:lang w:val="it-IT"/>
        </w:rPr>
      </w:pPr>
      <w:r w:rsidRPr="00085659">
        <w:rPr>
          <w:i/>
          <w:spacing w:val="-2"/>
          <w:sz w:val="28"/>
          <w:szCs w:val="28"/>
        </w:rPr>
        <w:t>- Lĩnh vực KTTV-BĐKH:</w:t>
      </w:r>
      <w:r w:rsidR="004F391A" w:rsidRPr="00085659">
        <w:rPr>
          <w:i/>
          <w:spacing w:val="-2"/>
          <w:sz w:val="28"/>
          <w:szCs w:val="28"/>
        </w:rPr>
        <w:t xml:space="preserve"> </w:t>
      </w:r>
      <w:r w:rsidR="00E55946" w:rsidRPr="00085659">
        <w:rPr>
          <w:iCs/>
          <w:noProof/>
          <w:sz w:val="28"/>
          <w:szCs w:val="28"/>
          <w:lang w:val="it-IT"/>
        </w:rPr>
        <w:t xml:space="preserve"> </w:t>
      </w:r>
      <w:r w:rsidR="00D340F7" w:rsidRPr="00085659">
        <w:rPr>
          <w:bCs/>
          <w:iCs/>
          <w:noProof/>
          <w:sz w:val="28"/>
          <w:szCs w:val="28"/>
        </w:rPr>
        <w:t xml:space="preserve">Triển khai Thông tư số 24/2022/TT-BTNMT ngày 30/12/2022 của Bộ </w:t>
      </w:r>
      <w:r w:rsidR="005B456C" w:rsidRPr="00085659">
        <w:rPr>
          <w:bCs/>
          <w:iCs/>
          <w:noProof/>
          <w:sz w:val="28"/>
          <w:szCs w:val="28"/>
        </w:rPr>
        <w:t>TNMT</w:t>
      </w:r>
      <w:r w:rsidR="00D340F7" w:rsidRPr="00085659">
        <w:rPr>
          <w:bCs/>
          <w:iCs/>
          <w:noProof/>
          <w:sz w:val="28"/>
          <w:szCs w:val="28"/>
        </w:rPr>
        <w:t xml:space="preserve"> ban hành ban hành định mức kinh tế - kỹ thuật hoạt động của mạng lưới khí tượng thủy văn; Tham vấn đánh giá nhu cầu nâng cao năng lực về Quản lý tổng hợp tài nguyên nước, Dự án Thích ứng với BĐKH vùng ĐBSCL (MCRP) tại Sở Nông nghiệp và PTNT; Lấy ý kiến thực hiện Dự án “Đánh giá biến động và đề xuất giải pháp ổn định cửa sông Cổ Chiên phục vụ phát triển bền vững kinh tế xã hội tỉnh Trà Vinh”.</w:t>
      </w:r>
    </w:p>
    <w:p w14:paraId="7D7C52A9" w14:textId="5BD6A97B" w:rsidR="00CE2196" w:rsidRPr="00085659" w:rsidRDefault="004560CF" w:rsidP="009B34BD">
      <w:pPr>
        <w:spacing w:before="40" w:after="40"/>
        <w:ind w:firstLine="567"/>
        <w:jc w:val="both"/>
        <w:rPr>
          <w:sz w:val="28"/>
          <w:szCs w:val="28"/>
        </w:rPr>
      </w:pPr>
      <w:r w:rsidRPr="00085659">
        <w:rPr>
          <w:i/>
          <w:spacing w:val="-2"/>
          <w:sz w:val="28"/>
          <w:szCs w:val="28"/>
        </w:rPr>
        <w:t>- Lĩnh vực quản lý tổng hợp biển và đảo:</w:t>
      </w:r>
      <w:r w:rsidR="00EB5A1A" w:rsidRPr="00085659">
        <w:rPr>
          <w:spacing w:val="-2"/>
          <w:sz w:val="28"/>
          <w:szCs w:val="28"/>
        </w:rPr>
        <w:t xml:space="preserve"> </w:t>
      </w:r>
      <w:r w:rsidR="005B456C" w:rsidRPr="00085659">
        <w:rPr>
          <w:spacing w:val="-2"/>
          <w:sz w:val="28"/>
          <w:szCs w:val="28"/>
        </w:rPr>
        <w:t xml:space="preserve">Nhận 4 hồ sơ giao khu vực biển. </w:t>
      </w:r>
      <w:r w:rsidR="00EB5A1A" w:rsidRPr="00085659">
        <w:rPr>
          <w:spacing w:val="-2"/>
          <w:sz w:val="28"/>
          <w:szCs w:val="28"/>
        </w:rPr>
        <w:t xml:space="preserve">Hoàn thành </w:t>
      </w:r>
      <w:r w:rsidR="005B456C" w:rsidRPr="00085659">
        <w:rPr>
          <w:b/>
          <w:spacing w:val="-2"/>
          <w:sz w:val="28"/>
          <w:szCs w:val="28"/>
        </w:rPr>
        <w:t>3</w:t>
      </w:r>
      <w:r w:rsidRPr="00085659">
        <w:rPr>
          <w:spacing w:val="-2"/>
          <w:sz w:val="28"/>
          <w:szCs w:val="28"/>
        </w:rPr>
        <w:t xml:space="preserve"> hồ sơ</w:t>
      </w:r>
      <w:r w:rsidR="005B456C" w:rsidRPr="00085659">
        <w:rPr>
          <w:rStyle w:val="FootnoteReference"/>
          <w:spacing w:val="-2"/>
          <w:sz w:val="28"/>
          <w:szCs w:val="28"/>
        </w:rPr>
        <w:footnoteReference w:id="17"/>
      </w:r>
      <w:r w:rsidR="00CE2196" w:rsidRPr="00085659">
        <w:rPr>
          <w:spacing w:val="-2"/>
          <w:sz w:val="28"/>
          <w:szCs w:val="28"/>
        </w:rPr>
        <w:t xml:space="preserve">. Hoàn trả 1 hồ sơ. </w:t>
      </w:r>
      <w:r w:rsidR="00E45433" w:rsidRPr="00085659">
        <w:rPr>
          <w:sz w:val="28"/>
          <w:szCs w:val="28"/>
        </w:rPr>
        <w:t xml:space="preserve">Tiếp tục xử lý </w:t>
      </w:r>
      <w:r w:rsidR="00CE2196" w:rsidRPr="00085659">
        <w:rPr>
          <w:sz w:val="28"/>
          <w:szCs w:val="28"/>
        </w:rPr>
        <w:t>0</w:t>
      </w:r>
      <w:r w:rsidR="00E45433" w:rsidRPr="00085659">
        <w:rPr>
          <w:sz w:val="28"/>
          <w:szCs w:val="28"/>
        </w:rPr>
        <w:t xml:space="preserve"> hồ sơ</w:t>
      </w:r>
      <w:r w:rsidR="00CE2196" w:rsidRPr="00085659">
        <w:rPr>
          <w:sz w:val="28"/>
          <w:szCs w:val="28"/>
        </w:rPr>
        <w:t xml:space="preserve">. </w:t>
      </w:r>
      <w:r w:rsidR="00CE2196" w:rsidRPr="00085659">
        <w:rPr>
          <w:sz w:val="28"/>
          <w:szCs w:val="28"/>
          <w:lang w:val="it-IT"/>
        </w:rPr>
        <w:t xml:space="preserve">Hướng dẫn, theo dõi, </w:t>
      </w:r>
      <w:r w:rsidR="00CE2196" w:rsidRPr="00085659">
        <w:rPr>
          <w:rFonts w:hint="eastAsia"/>
          <w:sz w:val="28"/>
          <w:szCs w:val="28"/>
          <w:lang w:val="it-IT"/>
        </w:rPr>
        <w:t>đô</w:t>
      </w:r>
      <w:r w:rsidR="00CE2196" w:rsidRPr="00085659">
        <w:rPr>
          <w:sz w:val="28"/>
          <w:szCs w:val="28"/>
          <w:lang w:val="it-IT"/>
        </w:rPr>
        <w:t xml:space="preserve">n </w:t>
      </w:r>
      <w:r w:rsidR="00CE2196" w:rsidRPr="00085659">
        <w:rPr>
          <w:rFonts w:hint="eastAsia"/>
          <w:sz w:val="28"/>
          <w:szCs w:val="28"/>
          <w:lang w:val="it-IT"/>
        </w:rPr>
        <w:t>đ</w:t>
      </w:r>
      <w:r w:rsidR="00CE2196" w:rsidRPr="00085659">
        <w:rPr>
          <w:sz w:val="28"/>
          <w:szCs w:val="28"/>
          <w:lang w:val="it-IT"/>
        </w:rPr>
        <w:t xml:space="preserve">ốc 2 hồ sơ thuê </w:t>
      </w:r>
      <w:r w:rsidR="00CE2196" w:rsidRPr="00085659">
        <w:rPr>
          <w:rFonts w:hint="eastAsia"/>
          <w:sz w:val="28"/>
          <w:szCs w:val="28"/>
          <w:lang w:val="it-IT"/>
        </w:rPr>
        <w:t>đ</w:t>
      </w:r>
      <w:r w:rsidR="00CE2196" w:rsidRPr="00085659">
        <w:rPr>
          <w:sz w:val="28"/>
          <w:szCs w:val="28"/>
          <w:lang w:val="it-IT"/>
        </w:rPr>
        <w:t>ất mặt n</w:t>
      </w:r>
      <w:r w:rsidR="00CE2196" w:rsidRPr="00085659">
        <w:rPr>
          <w:rFonts w:hint="eastAsia"/>
          <w:sz w:val="28"/>
          <w:szCs w:val="28"/>
          <w:lang w:val="it-IT"/>
        </w:rPr>
        <w:t>ư</w:t>
      </w:r>
      <w:r w:rsidR="00CE2196" w:rsidRPr="00085659">
        <w:rPr>
          <w:sz w:val="28"/>
          <w:szCs w:val="28"/>
          <w:lang w:val="it-IT"/>
        </w:rPr>
        <w:t xml:space="preserve">ớc ven biển và giao khu vực biển của Tổng Công ty Phát </w:t>
      </w:r>
      <w:r w:rsidR="00CE2196" w:rsidRPr="00085659">
        <w:rPr>
          <w:rFonts w:hint="eastAsia"/>
          <w:sz w:val="28"/>
          <w:szCs w:val="28"/>
          <w:lang w:val="it-IT"/>
        </w:rPr>
        <w:t>đ</w:t>
      </w:r>
      <w:r w:rsidR="00CE2196" w:rsidRPr="00085659">
        <w:rPr>
          <w:sz w:val="28"/>
          <w:szCs w:val="28"/>
          <w:lang w:val="it-IT"/>
        </w:rPr>
        <w:t xml:space="preserve">iện 1 và Công ty Nguyễn Gia. </w:t>
      </w:r>
      <w:r w:rsidR="00D639B1" w:rsidRPr="00085659">
        <w:rPr>
          <w:sz w:val="28"/>
          <w:szCs w:val="28"/>
          <w:lang w:val="it-IT"/>
        </w:rPr>
        <w:t>Nhận 2 hồ sơ kế hoạch ứng phó sự cố tràn dầu</w:t>
      </w:r>
      <w:r w:rsidR="009F2960" w:rsidRPr="00085659">
        <w:rPr>
          <w:sz w:val="28"/>
          <w:szCs w:val="28"/>
          <w:lang w:val="it-IT"/>
        </w:rPr>
        <w:t xml:space="preserve">. Hoàn thành </w:t>
      </w:r>
      <w:r w:rsidR="00D639B1" w:rsidRPr="00085659">
        <w:rPr>
          <w:sz w:val="28"/>
          <w:szCs w:val="28"/>
          <w:lang w:val="it-IT"/>
        </w:rPr>
        <w:t>1 hồ sơ</w:t>
      </w:r>
      <w:r w:rsidR="009F2960" w:rsidRPr="00085659">
        <w:rPr>
          <w:sz w:val="28"/>
          <w:szCs w:val="28"/>
          <w:lang w:val="it-IT"/>
        </w:rPr>
        <w:t xml:space="preserve"> (Công ty xăng dầu Trà Vinh). Đang xử lý </w:t>
      </w:r>
      <w:r w:rsidR="00D639B1" w:rsidRPr="00085659">
        <w:rPr>
          <w:sz w:val="28"/>
          <w:szCs w:val="28"/>
          <w:lang w:val="it-IT"/>
        </w:rPr>
        <w:t>1 hồ sơ</w:t>
      </w:r>
      <w:r w:rsidR="009F2960" w:rsidRPr="00085659">
        <w:rPr>
          <w:sz w:val="28"/>
          <w:szCs w:val="28"/>
          <w:lang w:val="it-IT"/>
        </w:rPr>
        <w:t xml:space="preserve"> (Công ty Hà Phương Linh)</w:t>
      </w:r>
      <w:r w:rsidR="00D639B1" w:rsidRPr="00085659">
        <w:rPr>
          <w:sz w:val="28"/>
          <w:szCs w:val="28"/>
          <w:lang w:val="it-IT"/>
        </w:rPr>
        <w:t>.</w:t>
      </w:r>
      <w:r w:rsidR="009F2960" w:rsidRPr="00085659">
        <w:rPr>
          <w:sz w:val="28"/>
          <w:szCs w:val="28"/>
          <w:lang w:val="it-IT"/>
        </w:rPr>
        <w:t xml:space="preserve"> </w:t>
      </w:r>
      <w:r w:rsidR="00CE2196" w:rsidRPr="00085659">
        <w:rPr>
          <w:sz w:val="28"/>
          <w:szCs w:val="28"/>
          <w:lang w:val="it-IT"/>
        </w:rPr>
        <w:t xml:space="preserve">Thực hiện 3 báo cáo cho UBND tỉnh và Bộ TNMT: về tình hình giao khu vực </w:t>
      </w:r>
      <w:r w:rsidR="00CE2196" w:rsidRPr="00085659">
        <w:rPr>
          <w:sz w:val="28"/>
          <w:szCs w:val="28"/>
          <w:lang w:val="it-IT"/>
        </w:rPr>
        <w:lastRenderedPageBreak/>
        <w:t xml:space="preserve">biển, kết quả thực hiện Quyết </w:t>
      </w:r>
      <w:r w:rsidR="00CE2196" w:rsidRPr="00085659">
        <w:rPr>
          <w:rFonts w:hint="eastAsia"/>
          <w:sz w:val="28"/>
          <w:szCs w:val="28"/>
          <w:lang w:val="it-IT"/>
        </w:rPr>
        <w:t>đ</w:t>
      </w:r>
      <w:r w:rsidR="00CE2196" w:rsidRPr="00085659">
        <w:rPr>
          <w:sz w:val="28"/>
          <w:szCs w:val="28"/>
          <w:lang w:val="it-IT"/>
        </w:rPr>
        <w:t xml:space="preserve">ịnh của UBND tỉnh về kinh tế biển và </w:t>
      </w:r>
      <w:r w:rsidR="00CE2196" w:rsidRPr="00085659">
        <w:rPr>
          <w:sz w:val="28"/>
          <w:szCs w:val="28"/>
        </w:rPr>
        <w:t xml:space="preserve">báo cáo </w:t>
      </w:r>
      <w:r w:rsidR="00CE2196" w:rsidRPr="00085659">
        <w:rPr>
          <w:i/>
          <w:sz w:val="28"/>
          <w:szCs w:val="28"/>
        </w:rPr>
        <w:t xml:space="preserve">“Tập trung huy </w:t>
      </w:r>
      <w:r w:rsidR="00CE2196" w:rsidRPr="00085659">
        <w:rPr>
          <w:rFonts w:hint="eastAsia"/>
          <w:i/>
          <w:sz w:val="28"/>
          <w:szCs w:val="28"/>
        </w:rPr>
        <w:t>đ</w:t>
      </w:r>
      <w:r w:rsidR="00CE2196" w:rsidRPr="00085659">
        <w:rPr>
          <w:i/>
          <w:sz w:val="28"/>
          <w:szCs w:val="28"/>
        </w:rPr>
        <w:t>ộng các nguồn lực, khai thác tốt tiềm n</w:t>
      </w:r>
      <w:r w:rsidR="00CE2196" w:rsidRPr="00085659">
        <w:rPr>
          <w:rFonts w:hint="eastAsia"/>
          <w:i/>
          <w:sz w:val="28"/>
          <w:szCs w:val="28"/>
        </w:rPr>
        <w:t>ă</w:t>
      </w:r>
      <w:r w:rsidR="00CE2196" w:rsidRPr="00085659">
        <w:rPr>
          <w:i/>
          <w:sz w:val="28"/>
          <w:szCs w:val="28"/>
        </w:rPr>
        <w:t xml:space="preserve">ng, tận dụng lợi thế </w:t>
      </w:r>
      <w:r w:rsidR="00CE2196" w:rsidRPr="00085659">
        <w:rPr>
          <w:rFonts w:hint="eastAsia"/>
          <w:i/>
          <w:sz w:val="28"/>
          <w:szCs w:val="28"/>
        </w:rPr>
        <w:t>đ</w:t>
      </w:r>
      <w:r w:rsidR="00CE2196" w:rsidRPr="00085659">
        <w:rPr>
          <w:i/>
          <w:sz w:val="28"/>
          <w:szCs w:val="28"/>
        </w:rPr>
        <w:t xml:space="preserve">ể Trà Vinh trở thành một trong những tỉnh trọng </w:t>
      </w:r>
      <w:r w:rsidR="00CE2196" w:rsidRPr="00085659">
        <w:rPr>
          <w:rFonts w:hint="eastAsia"/>
          <w:i/>
          <w:sz w:val="28"/>
          <w:szCs w:val="28"/>
        </w:rPr>
        <w:t>đ</w:t>
      </w:r>
      <w:r w:rsidR="00CE2196" w:rsidRPr="00085659">
        <w:rPr>
          <w:i/>
          <w:sz w:val="28"/>
          <w:szCs w:val="28"/>
        </w:rPr>
        <w:t xml:space="preserve">iểm phát triển kinh tế biển của vùng </w:t>
      </w:r>
      <w:r w:rsidR="00CE2196" w:rsidRPr="00085659">
        <w:rPr>
          <w:rFonts w:hint="eastAsia"/>
          <w:i/>
          <w:sz w:val="28"/>
          <w:szCs w:val="28"/>
        </w:rPr>
        <w:t>đ</w:t>
      </w:r>
      <w:r w:rsidR="00CE2196" w:rsidRPr="00085659">
        <w:rPr>
          <w:i/>
          <w:sz w:val="28"/>
          <w:szCs w:val="28"/>
        </w:rPr>
        <w:t>ồng bằng sông Cửu Long”</w:t>
      </w:r>
      <w:r w:rsidR="00CE2196" w:rsidRPr="00085659">
        <w:rPr>
          <w:sz w:val="28"/>
          <w:szCs w:val="28"/>
        </w:rPr>
        <w:t xml:space="preserve">. Phát hành </w:t>
      </w:r>
      <w:r w:rsidR="00CE2196" w:rsidRPr="00085659">
        <w:rPr>
          <w:sz w:val="28"/>
          <w:szCs w:val="28"/>
          <w:lang w:val="it-IT"/>
        </w:rPr>
        <w:t>6 văn bản có liên quan đến công tác quản lý biển.</w:t>
      </w:r>
    </w:p>
    <w:p w14:paraId="0794FC0B" w14:textId="77777777" w:rsidR="005F4668" w:rsidRPr="00085659" w:rsidRDefault="00AF0F3B" w:rsidP="009B34BD">
      <w:pPr>
        <w:spacing w:before="40" w:after="40"/>
        <w:ind w:firstLine="567"/>
        <w:jc w:val="both"/>
        <w:rPr>
          <w:b/>
          <w:spacing w:val="-2"/>
          <w:sz w:val="28"/>
          <w:szCs w:val="28"/>
        </w:rPr>
      </w:pPr>
      <w:r w:rsidRPr="00085659">
        <w:rPr>
          <w:b/>
          <w:spacing w:val="-2"/>
          <w:sz w:val="28"/>
          <w:szCs w:val="28"/>
        </w:rPr>
        <w:t>3</w:t>
      </w:r>
      <w:r w:rsidR="005F4186" w:rsidRPr="00085659">
        <w:rPr>
          <w:b/>
          <w:spacing w:val="-2"/>
          <w:sz w:val="28"/>
          <w:szCs w:val="28"/>
        </w:rPr>
        <w:t xml:space="preserve">. </w:t>
      </w:r>
      <w:r w:rsidRPr="00085659">
        <w:rPr>
          <w:b/>
          <w:spacing w:val="-2"/>
          <w:sz w:val="28"/>
          <w:szCs w:val="28"/>
        </w:rPr>
        <w:t>Lĩnh vực môi trường</w:t>
      </w:r>
    </w:p>
    <w:p w14:paraId="27EC9848" w14:textId="41D5579C" w:rsidR="00701371" w:rsidRPr="00085659" w:rsidRDefault="00701371" w:rsidP="009B34BD">
      <w:pPr>
        <w:tabs>
          <w:tab w:val="left" w:pos="720"/>
        </w:tabs>
        <w:spacing w:before="40" w:after="40"/>
        <w:ind w:firstLine="567"/>
        <w:jc w:val="both"/>
        <w:rPr>
          <w:rFonts w:eastAsia="Arial"/>
          <w:spacing w:val="-4"/>
          <w:sz w:val="28"/>
          <w:szCs w:val="28"/>
          <w:lang w:eastAsia="vi-VN"/>
        </w:rPr>
      </w:pPr>
      <w:r w:rsidRPr="00085659">
        <w:rPr>
          <w:rFonts w:eastAsia="Arial"/>
          <w:spacing w:val="-4"/>
          <w:sz w:val="28"/>
          <w:szCs w:val="28"/>
          <w:lang w:eastAsia="vi-VN"/>
        </w:rPr>
        <w:t>- Thủ tục môi trường:</w:t>
      </w:r>
    </w:p>
    <w:p w14:paraId="5BB7B0BF" w14:textId="5806C95A" w:rsidR="008813B4" w:rsidRPr="00085659" w:rsidRDefault="00701371" w:rsidP="009B34BD">
      <w:pPr>
        <w:tabs>
          <w:tab w:val="left" w:pos="720"/>
        </w:tabs>
        <w:spacing w:before="40" w:after="40"/>
        <w:ind w:firstLine="567"/>
        <w:jc w:val="both"/>
        <w:rPr>
          <w:rFonts w:eastAsia="Arial"/>
          <w:spacing w:val="-4"/>
          <w:sz w:val="28"/>
          <w:szCs w:val="28"/>
          <w:lang w:eastAsia="vi-VN"/>
        </w:rPr>
      </w:pPr>
      <w:r w:rsidRPr="00085659">
        <w:rPr>
          <w:rFonts w:eastAsia="Arial"/>
          <w:spacing w:val="-4"/>
          <w:sz w:val="28"/>
          <w:szCs w:val="28"/>
          <w:lang w:eastAsia="vi-VN"/>
        </w:rPr>
        <w:t>+</w:t>
      </w:r>
      <w:r w:rsidR="008813B4" w:rsidRPr="00085659">
        <w:rPr>
          <w:rFonts w:eastAsia="Arial"/>
          <w:spacing w:val="-4"/>
          <w:sz w:val="28"/>
          <w:szCs w:val="28"/>
          <w:lang w:eastAsia="vi-VN"/>
        </w:rPr>
        <w:t xml:space="preserve"> </w:t>
      </w:r>
      <w:r w:rsidR="00DA62FE" w:rsidRPr="00085659">
        <w:rPr>
          <w:rFonts w:eastAsia="Arial"/>
          <w:i/>
          <w:spacing w:val="-4"/>
          <w:sz w:val="28"/>
          <w:szCs w:val="28"/>
          <w:lang w:eastAsia="vi-VN"/>
        </w:rPr>
        <w:t>Báo cáo đánh giá tác động môi trường (ĐTM):</w:t>
      </w:r>
      <w:r w:rsidR="00DA62FE" w:rsidRPr="00085659">
        <w:rPr>
          <w:rFonts w:eastAsia="Arial"/>
          <w:spacing w:val="-4"/>
          <w:sz w:val="28"/>
          <w:szCs w:val="28"/>
          <w:lang w:eastAsia="vi-VN"/>
        </w:rPr>
        <w:t xml:space="preserve"> Tham mưu UBND tỉnh phê duyệt </w:t>
      </w:r>
      <w:r w:rsidR="00DA62FE" w:rsidRPr="00085659">
        <w:rPr>
          <w:rFonts w:eastAsia="Arial"/>
          <w:b/>
          <w:bCs/>
          <w:spacing w:val="-4"/>
          <w:sz w:val="28"/>
          <w:szCs w:val="28"/>
          <w:lang w:eastAsia="vi-VN"/>
        </w:rPr>
        <w:t xml:space="preserve">2 </w:t>
      </w:r>
      <w:r w:rsidR="00DA62FE" w:rsidRPr="00085659">
        <w:rPr>
          <w:rFonts w:eastAsia="Arial"/>
          <w:bCs/>
          <w:spacing w:val="-4"/>
          <w:sz w:val="28"/>
          <w:szCs w:val="28"/>
          <w:lang w:eastAsia="vi-VN"/>
        </w:rPr>
        <w:t>ĐTM</w:t>
      </w:r>
      <w:r w:rsidR="00DA62FE" w:rsidRPr="00085659">
        <w:rPr>
          <w:rFonts w:eastAsia="Arial"/>
          <w:spacing w:val="-4"/>
          <w:sz w:val="28"/>
          <w:szCs w:val="28"/>
          <w:lang w:eastAsia="vi-VN"/>
        </w:rPr>
        <w:t xml:space="preserve">, thành lập và họp Hội đồng thẩm định </w:t>
      </w:r>
      <w:r w:rsidR="00DA62FE" w:rsidRPr="00085659">
        <w:rPr>
          <w:rFonts w:eastAsia="Arial"/>
          <w:b/>
          <w:bCs/>
          <w:spacing w:val="-4"/>
          <w:sz w:val="28"/>
          <w:szCs w:val="28"/>
          <w:lang w:eastAsia="vi-VN"/>
        </w:rPr>
        <w:t>3</w:t>
      </w:r>
      <w:r w:rsidR="00DA62FE" w:rsidRPr="00085659">
        <w:rPr>
          <w:rFonts w:eastAsia="Arial"/>
          <w:spacing w:val="-4"/>
          <w:sz w:val="28"/>
          <w:szCs w:val="28"/>
          <w:lang w:eastAsia="vi-VN"/>
        </w:rPr>
        <w:t xml:space="preserve"> ĐTM</w:t>
      </w:r>
      <w:r w:rsidR="00B6439E" w:rsidRPr="00085659">
        <w:rPr>
          <w:rFonts w:eastAsia="Arial"/>
          <w:spacing w:val="-4"/>
          <w:sz w:val="28"/>
          <w:szCs w:val="28"/>
          <w:lang w:eastAsia="vi-VN"/>
        </w:rPr>
        <w:t xml:space="preserve">; </w:t>
      </w:r>
      <w:r w:rsidR="00DA62FE" w:rsidRPr="00085659">
        <w:rPr>
          <w:rFonts w:eastAsia="Arial"/>
          <w:bCs/>
          <w:iCs/>
          <w:spacing w:val="-4"/>
          <w:sz w:val="28"/>
          <w:szCs w:val="28"/>
          <w:lang w:eastAsia="vi-VN"/>
        </w:rPr>
        <w:t>đ</w:t>
      </w:r>
      <w:r w:rsidR="00DA62FE" w:rsidRPr="00085659">
        <w:rPr>
          <w:rFonts w:eastAsia="Arial"/>
          <w:spacing w:val="-4"/>
          <w:sz w:val="28"/>
          <w:szCs w:val="28"/>
          <w:lang w:eastAsia="vi-VN"/>
        </w:rPr>
        <w:t xml:space="preserve">ăng tải </w:t>
      </w:r>
      <w:r w:rsidR="00DA62FE" w:rsidRPr="00085659">
        <w:rPr>
          <w:rFonts w:eastAsia="Arial"/>
          <w:b/>
          <w:spacing w:val="-4"/>
          <w:sz w:val="28"/>
          <w:szCs w:val="28"/>
          <w:lang w:eastAsia="vi-VN"/>
        </w:rPr>
        <w:t>5</w:t>
      </w:r>
      <w:r w:rsidR="00DA62FE" w:rsidRPr="00085659">
        <w:rPr>
          <w:rFonts w:eastAsia="Arial"/>
          <w:spacing w:val="-4"/>
          <w:sz w:val="28"/>
          <w:szCs w:val="28"/>
          <w:lang w:eastAsia="vi-VN"/>
        </w:rPr>
        <w:t xml:space="preserve"> hồ sơ, hoàn trả </w:t>
      </w:r>
      <w:r w:rsidR="00DA62FE" w:rsidRPr="00085659">
        <w:rPr>
          <w:rFonts w:eastAsia="Arial"/>
          <w:b/>
          <w:spacing w:val="-4"/>
          <w:sz w:val="28"/>
          <w:szCs w:val="28"/>
          <w:lang w:eastAsia="vi-VN"/>
        </w:rPr>
        <w:t>2</w:t>
      </w:r>
      <w:r w:rsidR="00DA62FE" w:rsidRPr="00085659">
        <w:rPr>
          <w:rFonts w:eastAsia="Arial"/>
          <w:spacing w:val="-4"/>
          <w:sz w:val="28"/>
          <w:szCs w:val="28"/>
          <w:lang w:eastAsia="vi-VN"/>
        </w:rPr>
        <w:t xml:space="preserve"> hồ sơ đề nghị đăng tải tham vấn ĐTM; thông báo kết quả tham vấn </w:t>
      </w:r>
      <w:r w:rsidR="00DA62FE" w:rsidRPr="00085659">
        <w:rPr>
          <w:rFonts w:eastAsia="Arial"/>
          <w:b/>
          <w:spacing w:val="-4"/>
          <w:sz w:val="28"/>
          <w:szCs w:val="28"/>
          <w:lang w:eastAsia="vi-VN"/>
        </w:rPr>
        <w:t>1</w:t>
      </w:r>
      <w:r w:rsidR="00DA62FE" w:rsidRPr="00085659">
        <w:rPr>
          <w:rFonts w:eastAsia="Arial"/>
          <w:spacing w:val="-4"/>
          <w:sz w:val="28"/>
          <w:szCs w:val="28"/>
          <w:lang w:eastAsia="vi-VN"/>
        </w:rPr>
        <w:t xml:space="preserve"> hồ sơ; đề nghị bổ sung, chỉnh sửa hoàn chỉnh 1 hồ sơ; đề nghị bổ sung làm rõ thông tin </w:t>
      </w:r>
      <w:r w:rsidR="00DA62FE" w:rsidRPr="00085659">
        <w:rPr>
          <w:rFonts w:eastAsia="Arial"/>
          <w:b/>
          <w:spacing w:val="-4"/>
          <w:sz w:val="28"/>
          <w:szCs w:val="28"/>
          <w:lang w:eastAsia="vi-VN"/>
        </w:rPr>
        <w:t>1</w:t>
      </w:r>
      <w:r w:rsidR="00DA62FE" w:rsidRPr="00085659">
        <w:rPr>
          <w:rFonts w:eastAsia="Arial"/>
          <w:spacing w:val="-4"/>
          <w:sz w:val="28"/>
          <w:szCs w:val="28"/>
          <w:lang w:eastAsia="vi-VN"/>
        </w:rPr>
        <w:t xml:space="preserve"> hồ</w:t>
      </w:r>
      <w:r w:rsidR="00A85389" w:rsidRPr="00085659">
        <w:rPr>
          <w:rFonts w:eastAsia="Arial"/>
          <w:spacing w:val="-4"/>
          <w:sz w:val="28"/>
          <w:szCs w:val="28"/>
          <w:lang w:eastAsia="vi-VN"/>
        </w:rPr>
        <w:t xml:space="preserve"> sơ. </w:t>
      </w:r>
      <w:r w:rsidR="0029013D" w:rsidRPr="00085659">
        <w:rPr>
          <w:rFonts w:eastAsia="Arial"/>
          <w:bCs/>
          <w:i/>
          <w:spacing w:val="-4"/>
          <w:sz w:val="28"/>
          <w:szCs w:val="28"/>
          <w:lang w:eastAsia="vi-VN"/>
        </w:rPr>
        <w:t>Giấy phép môi trường (GPMT):</w:t>
      </w:r>
      <w:r w:rsidR="0029013D" w:rsidRPr="00085659">
        <w:rPr>
          <w:rFonts w:eastAsia="Arial"/>
          <w:bCs/>
          <w:spacing w:val="-4"/>
          <w:sz w:val="28"/>
          <w:szCs w:val="28"/>
          <w:lang w:eastAsia="vi-VN"/>
        </w:rPr>
        <w:t xml:space="preserve"> Tham mưu UBND tỉnh cấp </w:t>
      </w:r>
      <w:r w:rsidR="00DA62FE" w:rsidRPr="00085659">
        <w:rPr>
          <w:rFonts w:eastAsia="Arial"/>
          <w:b/>
          <w:spacing w:val="-4"/>
          <w:sz w:val="28"/>
          <w:szCs w:val="28"/>
          <w:lang w:eastAsia="vi-VN"/>
        </w:rPr>
        <w:t>7</w:t>
      </w:r>
      <w:r w:rsidR="0029013D" w:rsidRPr="00085659">
        <w:rPr>
          <w:rFonts w:eastAsia="Arial"/>
          <w:b/>
          <w:spacing w:val="-4"/>
          <w:sz w:val="28"/>
          <w:szCs w:val="28"/>
          <w:lang w:eastAsia="vi-VN"/>
        </w:rPr>
        <w:t xml:space="preserve"> </w:t>
      </w:r>
      <w:r w:rsidR="0029013D" w:rsidRPr="00085659">
        <w:rPr>
          <w:rFonts w:eastAsia="Arial"/>
          <w:spacing w:val="-4"/>
          <w:sz w:val="28"/>
          <w:szCs w:val="28"/>
          <w:lang w:eastAsia="vi-VN"/>
        </w:rPr>
        <w:t>GPMT</w:t>
      </w:r>
      <w:r w:rsidR="00DA62FE" w:rsidRPr="00085659">
        <w:rPr>
          <w:rFonts w:eastAsia="Arial"/>
          <w:bCs/>
          <w:spacing w:val="-4"/>
          <w:sz w:val="28"/>
          <w:szCs w:val="28"/>
          <w:lang w:eastAsia="vi-VN"/>
        </w:rPr>
        <w:t>,</w:t>
      </w:r>
      <w:r w:rsidR="00DA62FE" w:rsidRPr="00085659">
        <w:rPr>
          <w:rFonts w:eastAsia="Arial"/>
          <w:spacing w:val="-4"/>
          <w:sz w:val="28"/>
          <w:szCs w:val="28"/>
          <w:lang w:eastAsia="vi-VN"/>
        </w:rPr>
        <w:t xml:space="preserve"> thông báo thực hiện </w:t>
      </w:r>
      <w:r w:rsidR="00DA62FE" w:rsidRPr="00085659">
        <w:rPr>
          <w:rFonts w:eastAsia="Arial"/>
          <w:b/>
          <w:bCs/>
          <w:spacing w:val="-4"/>
          <w:sz w:val="28"/>
          <w:szCs w:val="28"/>
          <w:lang w:eastAsia="vi-VN"/>
        </w:rPr>
        <w:t xml:space="preserve">8 </w:t>
      </w:r>
      <w:r w:rsidR="00DA62FE" w:rsidRPr="00085659">
        <w:rPr>
          <w:rFonts w:eastAsia="Arial"/>
          <w:spacing w:val="-4"/>
          <w:sz w:val="28"/>
          <w:szCs w:val="28"/>
          <w:lang w:eastAsia="vi-VN"/>
        </w:rPr>
        <w:t>GPMT;</w:t>
      </w:r>
      <w:r w:rsidR="00DA62FE" w:rsidRPr="00085659">
        <w:rPr>
          <w:rFonts w:eastAsia="Arial"/>
          <w:spacing w:val="-4"/>
          <w:sz w:val="28"/>
          <w:szCs w:val="28"/>
          <w:lang w:val="vi-VN" w:eastAsia="vi-VN"/>
        </w:rPr>
        <w:t xml:space="preserve"> thông báo kế hoạch khảo sát thực tế</w:t>
      </w:r>
      <w:r w:rsidR="00DA62FE" w:rsidRPr="00085659">
        <w:rPr>
          <w:rFonts w:eastAsia="Arial"/>
          <w:spacing w:val="-4"/>
          <w:sz w:val="28"/>
          <w:szCs w:val="28"/>
          <w:lang w:eastAsia="vi-VN"/>
        </w:rPr>
        <w:t xml:space="preserve"> </w:t>
      </w:r>
      <w:r w:rsidR="00DA62FE" w:rsidRPr="00085659">
        <w:rPr>
          <w:rFonts w:eastAsia="Arial"/>
          <w:b/>
          <w:spacing w:val="-4"/>
          <w:sz w:val="28"/>
          <w:szCs w:val="28"/>
          <w:lang w:eastAsia="vi-VN"/>
        </w:rPr>
        <w:t>1</w:t>
      </w:r>
      <w:r w:rsidR="0029013D" w:rsidRPr="00085659">
        <w:rPr>
          <w:rFonts w:eastAsia="Arial"/>
          <w:spacing w:val="-4"/>
          <w:sz w:val="28"/>
          <w:szCs w:val="28"/>
          <w:lang w:eastAsia="vi-VN"/>
        </w:rPr>
        <w:t xml:space="preserve"> </w:t>
      </w:r>
      <w:r w:rsidR="00DA62FE" w:rsidRPr="00085659">
        <w:rPr>
          <w:rFonts w:eastAsia="Arial"/>
          <w:spacing w:val="-4"/>
          <w:sz w:val="28"/>
          <w:szCs w:val="28"/>
          <w:lang w:eastAsia="vi-VN"/>
        </w:rPr>
        <w:t xml:space="preserve">GPMT; </w:t>
      </w:r>
      <w:r w:rsidR="00DA62FE" w:rsidRPr="00085659">
        <w:rPr>
          <w:rFonts w:eastAsia="Arial"/>
          <w:spacing w:val="-4"/>
          <w:sz w:val="28"/>
          <w:szCs w:val="28"/>
          <w:lang w:val="vi-VN" w:eastAsia="vi-VN"/>
        </w:rPr>
        <w:t>hoàn trả</w:t>
      </w:r>
      <w:r w:rsidR="00DA62FE" w:rsidRPr="00085659">
        <w:rPr>
          <w:rFonts w:eastAsia="Arial"/>
          <w:spacing w:val="-4"/>
          <w:sz w:val="28"/>
          <w:szCs w:val="28"/>
          <w:lang w:eastAsia="vi-VN"/>
        </w:rPr>
        <w:t xml:space="preserve"> </w:t>
      </w:r>
      <w:r w:rsidR="00DA62FE" w:rsidRPr="00085659">
        <w:rPr>
          <w:rFonts w:eastAsia="Arial"/>
          <w:spacing w:val="-4"/>
          <w:sz w:val="28"/>
          <w:szCs w:val="28"/>
          <w:lang w:val="vi-VN" w:eastAsia="vi-VN"/>
        </w:rPr>
        <w:t xml:space="preserve">hồ sơ </w:t>
      </w:r>
      <w:r w:rsidR="00DA62FE" w:rsidRPr="00085659">
        <w:rPr>
          <w:rFonts w:eastAsia="Arial"/>
          <w:b/>
          <w:spacing w:val="-4"/>
          <w:sz w:val="28"/>
          <w:szCs w:val="28"/>
          <w:lang w:eastAsia="vi-VN"/>
        </w:rPr>
        <w:t>2</w:t>
      </w:r>
      <w:r w:rsidR="00DA62FE" w:rsidRPr="00085659">
        <w:rPr>
          <w:rFonts w:eastAsia="Arial"/>
          <w:spacing w:val="-4"/>
          <w:sz w:val="28"/>
          <w:szCs w:val="28"/>
          <w:lang w:eastAsia="vi-VN"/>
        </w:rPr>
        <w:t xml:space="preserve"> GPMT; tham gia Đoàn kiểm tra cấp GPMT cấp Bộ</w:t>
      </w:r>
      <w:r w:rsidR="0029013D" w:rsidRPr="00085659">
        <w:rPr>
          <w:rFonts w:eastAsia="Arial"/>
          <w:spacing w:val="-4"/>
          <w:sz w:val="28"/>
          <w:szCs w:val="28"/>
          <w:lang w:eastAsia="vi-VN"/>
        </w:rPr>
        <w:t xml:space="preserve"> </w:t>
      </w:r>
      <w:r w:rsidR="00DA62FE" w:rsidRPr="00085659">
        <w:rPr>
          <w:rFonts w:eastAsia="Arial"/>
          <w:spacing w:val="-4"/>
          <w:sz w:val="28"/>
          <w:szCs w:val="28"/>
          <w:lang w:eastAsia="vi-VN"/>
        </w:rPr>
        <w:t>1</w:t>
      </w:r>
      <w:r w:rsidR="0029013D" w:rsidRPr="00085659">
        <w:rPr>
          <w:rFonts w:eastAsia="Arial"/>
          <w:spacing w:val="-4"/>
          <w:sz w:val="28"/>
          <w:szCs w:val="28"/>
          <w:lang w:eastAsia="vi-VN"/>
        </w:rPr>
        <w:t xml:space="preserve"> </w:t>
      </w:r>
      <w:r w:rsidR="00DA62FE" w:rsidRPr="00085659">
        <w:rPr>
          <w:rFonts w:eastAsia="Arial"/>
          <w:spacing w:val="-4"/>
          <w:sz w:val="28"/>
          <w:szCs w:val="28"/>
          <w:lang w:eastAsia="vi-VN"/>
        </w:rPr>
        <w:t>cơ sở; t</w:t>
      </w:r>
      <w:r w:rsidR="00DA62FE" w:rsidRPr="00085659">
        <w:rPr>
          <w:rFonts w:eastAsia="Arial"/>
          <w:spacing w:val="-4"/>
          <w:sz w:val="28"/>
          <w:szCs w:val="28"/>
          <w:lang w:val="vi-VN" w:eastAsia="vi-VN"/>
        </w:rPr>
        <w:t xml:space="preserve">hành lập Đoàn kiểm tra cấp </w:t>
      </w:r>
      <w:r w:rsidR="00DA62FE" w:rsidRPr="00085659">
        <w:rPr>
          <w:rFonts w:eastAsia="Arial"/>
          <w:spacing w:val="-4"/>
          <w:sz w:val="28"/>
          <w:szCs w:val="28"/>
          <w:lang w:eastAsia="vi-VN"/>
        </w:rPr>
        <w:t>GPMT</w:t>
      </w:r>
      <w:r w:rsidR="0029013D" w:rsidRPr="00085659">
        <w:rPr>
          <w:rFonts w:eastAsia="Arial"/>
          <w:spacing w:val="-4"/>
          <w:sz w:val="28"/>
          <w:szCs w:val="28"/>
          <w:lang w:val="vi-VN" w:eastAsia="vi-VN"/>
        </w:rPr>
        <w:t xml:space="preserve"> </w:t>
      </w:r>
      <w:r w:rsidR="00DA62FE" w:rsidRPr="00085659">
        <w:rPr>
          <w:rFonts w:eastAsia="Arial"/>
          <w:spacing w:val="-4"/>
          <w:sz w:val="28"/>
          <w:szCs w:val="28"/>
          <w:lang w:val="vi-VN" w:eastAsia="vi-VN"/>
        </w:rPr>
        <w:t>2 dự án</w:t>
      </w:r>
      <w:r w:rsidR="008813B4" w:rsidRPr="00085659">
        <w:rPr>
          <w:rFonts w:eastAsia="Arial"/>
          <w:spacing w:val="-4"/>
          <w:sz w:val="28"/>
          <w:szCs w:val="28"/>
          <w:lang w:eastAsia="vi-VN"/>
        </w:rPr>
        <w:t>.</w:t>
      </w:r>
    </w:p>
    <w:p w14:paraId="1050A7FC" w14:textId="0820F387" w:rsidR="00DA62FE" w:rsidRPr="00085659" w:rsidRDefault="00701371" w:rsidP="009B34BD">
      <w:pPr>
        <w:tabs>
          <w:tab w:val="left" w:pos="720"/>
        </w:tabs>
        <w:spacing w:before="40" w:after="40"/>
        <w:ind w:firstLine="567"/>
        <w:jc w:val="both"/>
        <w:rPr>
          <w:rFonts w:eastAsia="Arial"/>
          <w:spacing w:val="-4"/>
          <w:sz w:val="28"/>
          <w:szCs w:val="28"/>
          <w:lang w:eastAsia="vi-VN"/>
        </w:rPr>
      </w:pPr>
      <w:r w:rsidRPr="00085659">
        <w:rPr>
          <w:rFonts w:eastAsia="Arial"/>
          <w:spacing w:val="-4"/>
          <w:sz w:val="28"/>
          <w:szCs w:val="28"/>
          <w:lang w:eastAsia="vi-VN"/>
        </w:rPr>
        <w:t>+</w:t>
      </w:r>
      <w:r w:rsidR="008813B4" w:rsidRPr="00085659">
        <w:rPr>
          <w:rFonts w:eastAsia="Arial"/>
          <w:spacing w:val="-4"/>
          <w:sz w:val="28"/>
          <w:szCs w:val="28"/>
          <w:lang w:eastAsia="vi-VN"/>
        </w:rPr>
        <w:t xml:space="preserve"> Hướng dẫn, cho ý kiến về chủ trương đầu tư lĩnh vực môi trường </w:t>
      </w:r>
      <w:r w:rsidR="008813B4" w:rsidRPr="00085659">
        <w:rPr>
          <w:rFonts w:eastAsia="Arial"/>
          <w:b/>
          <w:bCs/>
          <w:spacing w:val="-4"/>
          <w:sz w:val="28"/>
          <w:szCs w:val="28"/>
          <w:lang w:eastAsia="vi-VN"/>
        </w:rPr>
        <w:t xml:space="preserve">24 </w:t>
      </w:r>
      <w:r w:rsidR="008813B4" w:rsidRPr="00085659">
        <w:rPr>
          <w:rFonts w:eastAsia="Arial"/>
          <w:spacing w:val="-4"/>
          <w:sz w:val="28"/>
          <w:szCs w:val="28"/>
          <w:lang w:eastAsia="vi-VN"/>
        </w:rPr>
        <w:t xml:space="preserve">dự án, </w:t>
      </w:r>
      <w:r w:rsidR="008813B4" w:rsidRPr="00085659">
        <w:rPr>
          <w:rFonts w:eastAsia="Arial"/>
          <w:b/>
          <w:spacing w:val="-4"/>
          <w:sz w:val="28"/>
          <w:szCs w:val="28"/>
          <w:lang w:eastAsia="vi-VN"/>
        </w:rPr>
        <w:t>5</w:t>
      </w:r>
      <w:r w:rsidR="008813B4" w:rsidRPr="00085659">
        <w:rPr>
          <w:rFonts w:eastAsia="Arial"/>
          <w:spacing w:val="-4"/>
          <w:sz w:val="28"/>
          <w:szCs w:val="28"/>
          <w:lang w:eastAsia="vi-VN"/>
        </w:rPr>
        <w:t xml:space="preserve"> cơ quan, đơn vị liên quan báo cáo ĐTM, giấy phép môi trường và thay đổi nội dung ĐTM. </w:t>
      </w:r>
      <w:r w:rsidR="00DA62FE" w:rsidRPr="00085659">
        <w:rPr>
          <w:rFonts w:eastAsia="Arial"/>
          <w:spacing w:val="-4"/>
          <w:sz w:val="28"/>
          <w:szCs w:val="28"/>
          <w:lang w:eastAsia="vi-VN"/>
        </w:rPr>
        <w:t>Họp hỗ trợ doanh nghiệp tháo gỡ khó khăn, vướng mắc đối với dự án “</w:t>
      </w:r>
      <w:r w:rsidR="00DA62FE" w:rsidRPr="00085659">
        <w:rPr>
          <w:rFonts w:eastAsia="Arial"/>
          <w:i/>
          <w:iCs/>
          <w:spacing w:val="-4"/>
          <w:sz w:val="28"/>
          <w:szCs w:val="28"/>
          <w:lang w:eastAsia="vi-VN"/>
        </w:rPr>
        <w:t>Khu bến tổng hợp Định An</w:t>
      </w:r>
      <w:r w:rsidR="00DA62FE" w:rsidRPr="00085659">
        <w:rPr>
          <w:rFonts w:eastAsia="Arial"/>
          <w:spacing w:val="-4"/>
          <w:sz w:val="28"/>
          <w:szCs w:val="28"/>
          <w:lang w:eastAsia="vi-VN"/>
        </w:rPr>
        <w:t>” của Công ty TNHH Xây dựng Hàm Giang.</w:t>
      </w:r>
    </w:p>
    <w:p w14:paraId="06B9F67C" w14:textId="627E3047" w:rsidR="00701371" w:rsidRPr="00085659" w:rsidRDefault="00701371" w:rsidP="009B34BD">
      <w:pPr>
        <w:tabs>
          <w:tab w:val="left" w:pos="690"/>
        </w:tabs>
        <w:spacing w:before="40" w:after="40"/>
        <w:jc w:val="both"/>
        <w:rPr>
          <w:rFonts w:eastAsia="Arial"/>
          <w:spacing w:val="-4"/>
          <w:sz w:val="28"/>
          <w:szCs w:val="28"/>
          <w:lang w:eastAsia="vi-VN"/>
        </w:rPr>
      </w:pPr>
      <w:r w:rsidRPr="00085659">
        <w:rPr>
          <w:rFonts w:eastAsia="Arial"/>
          <w:spacing w:val="-4"/>
          <w:sz w:val="28"/>
          <w:szCs w:val="28"/>
          <w:lang w:eastAsia="vi-VN"/>
        </w:rPr>
        <w:tab/>
        <w:t xml:space="preserve">- </w:t>
      </w:r>
      <w:r w:rsidRPr="00085659">
        <w:rPr>
          <w:rFonts w:eastAsia="Arial"/>
          <w:iCs/>
          <w:spacing w:val="-4"/>
          <w:sz w:val="28"/>
          <w:szCs w:val="28"/>
          <w:lang w:val="es-ES" w:eastAsia="vi-VN"/>
        </w:rPr>
        <w:t>Phí BVMT đối với nước thải công nghiệp:</w:t>
      </w:r>
      <w:r w:rsidRPr="00085659">
        <w:rPr>
          <w:rFonts w:eastAsia="Arial"/>
          <w:bCs/>
          <w:spacing w:val="-4"/>
          <w:sz w:val="28"/>
          <w:szCs w:val="28"/>
          <w:lang w:eastAsia="vi-VN"/>
        </w:rPr>
        <w:t xml:space="preserve"> </w:t>
      </w:r>
      <w:r w:rsidRPr="00085659">
        <w:rPr>
          <w:rFonts w:eastAsia="Arial"/>
          <w:bCs/>
          <w:spacing w:val="-4"/>
          <w:sz w:val="28"/>
          <w:szCs w:val="28"/>
          <w:lang w:val="es-ES" w:eastAsia="vi-VN"/>
        </w:rPr>
        <w:t xml:space="preserve">Báo cáo Bộ TNMT tình hình thu phí năm 2022. </w:t>
      </w:r>
      <w:r w:rsidRPr="00085659">
        <w:rPr>
          <w:rFonts w:eastAsia="Arial"/>
          <w:spacing w:val="-4"/>
          <w:sz w:val="28"/>
          <w:szCs w:val="28"/>
          <w:lang w:val="es-ES" w:eastAsia="vi-VN"/>
        </w:rPr>
        <w:t xml:space="preserve">Thông báo nộp phí và truy thu phí </w:t>
      </w:r>
      <w:r w:rsidRPr="00085659">
        <w:rPr>
          <w:rFonts w:eastAsia="Arial"/>
          <w:b/>
          <w:spacing w:val="-4"/>
          <w:sz w:val="28"/>
          <w:szCs w:val="28"/>
          <w:lang w:val="es-ES" w:eastAsia="vi-VN"/>
        </w:rPr>
        <w:t>22</w:t>
      </w:r>
      <w:r w:rsidRPr="00085659">
        <w:rPr>
          <w:rFonts w:eastAsia="Arial"/>
          <w:spacing w:val="-4"/>
          <w:sz w:val="28"/>
          <w:szCs w:val="28"/>
          <w:lang w:val="es-ES" w:eastAsia="vi-VN"/>
        </w:rPr>
        <w:t xml:space="preserve"> cơ sở Quý IV/2022, </w:t>
      </w:r>
      <w:r w:rsidRPr="00085659">
        <w:rPr>
          <w:rFonts w:eastAsia="Arial"/>
          <w:b/>
          <w:spacing w:val="-4"/>
          <w:sz w:val="28"/>
          <w:szCs w:val="28"/>
          <w:lang w:val="es-ES" w:eastAsia="vi-VN"/>
        </w:rPr>
        <w:t>11</w:t>
      </w:r>
      <w:r w:rsidRPr="00085659">
        <w:rPr>
          <w:rFonts w:eastAsia="Arial"/>
          <w:spacing w:val="-4"/>
          <w:sz w:val="28"/>
          <w:szCs w:val="28"/>
          <w:lang w:val="es-ES" w:eastAsia="vi-VN"/>
        </w:rPr>
        <w:t xml:space="preserve"> cơ sở Quý I/2023 và </w:t>
      </w:r>
      <w:r w:rsidRPr="00085659">
        <w:rPr>
          <w:rFonts w:eastAsia="Arial"/>
          <w:b/>
          <w:spacing w:val="-4"/>
          <w:sz w:val="28"/>
          <w:szCs w:val="28"/>
          <w:lang w:val="es-ES" w:eastAsia="vi-VN"/>
        </w:rPr>
        <w:t>12</w:t>
      </w:r>
      <w:r w:rsidRPr="00085659">
        <w:rPr>
          <w:rFonts w:eastAsia="Arial"/>
          <w:spacing w:val="-4"/>
          <w:sz w:val="28"/>
          <w:szCs w:val="28"/>
          <w:lang w:val="es-ES" w:eastAsia="vi-VN"/>
        </w:rPr>
        <w:t xml:space="preserve"> cơ sở phí cố định năm 2023, </w:t>
      </w:r>
      <w:r w:rsidRPr="00085659">
        <w:rPr>
          <w:rFonts w:eastAsia="Arial"/>
          <w:spacing w:val="-4"/>
          <w:sz w:val="28"/>
          <w:szCs w:val="28"/>
          <w:lang w:eastAsia="vi-VN"/>
        </w:rPr>
        <w:t xml:space="preserve">với tổng số tiền </w:t>
      </w:r>
      <w:r w:rsidRPr="00085659">
        <w:rPr>
          <w:rFonts w:eastAsia="Arial"/>
          <w:b/>
          <w:bCs/>
          <w:spacing w:val="-4"/>
          <w:sz w:val="28"/>
          <w:szCs w:val="28"/>
          <w:lang w:eastAsia="vi-VN"/>
        </w:rPr>
        <w:t>15.831.706.709</w:t>
      </w:r>
      <w:r w:rsidRPr="00085659">
        <w:rPr>
          <w:rFonts w:eastAsia="Arial"/>
          <w:b/>
          <w:spacing w:val="-4"/>
          <w:sz w:val="28"/>
          <w:szCs w:val="28"/>
          <w:lang w:eastAsia="vi-VN"/>
        </w:rPr>
        <w:t xml:space="preserve"> đồng</w:t>
      </w:r>
      <w:r w:rsidRPr="00085659">
        <w:rPr>
          <w:rFonts w:eastAsia="Arial"/>
          <w:spacing w:val="-4"/>
          <w:sz w:val="28"/>
          <w:szCs w:val="28"/>
          <w:lang w:eastAsia="vi-VN"/>
        </w:rPr>
        <w:t>;</w:t>
      </w:r>
      <w:r w:rsidRPr="00085659">
        <w:rPr>
          <w:rFonts w:eastAsia="Arial"/>
          <w:iCs/>
          <w:spacing w:val="-4"/>
          <w:sz w:val="28"/>
          <w:szCs w:val="28"/>
          <w:lang w:eastAsia="vi-VN"/>
        </w:rPr>
        <w:t xml:space="preserve"> </w:t>
      </w:r>
      <w:r w:rsidR="001D3BF9" w:rsidRPr="00085659">
        <w:rPr>
          <w:rFonts w:eastAsia="Arial"/>
          <w:iCs/>
          <w:spacing w:val="-4"/>
          <w:sz w:val="28"/>
          <w:szCs w:val="28"/>
          <w:lang w:eastAsia="vi-VN"/>
        </w:rPr>
        <w:t xml:space="preserve">tiếp tục </w:t>
      </w:r>
      <w:r w:rsidRPr="00085659">
        <w:rPr>
          <w:rFonts w:eastAsia="Arial"/>
          <w:iCs/>
          <w:spacing w:val="-4"/>
          <w:sz w:val="28"/>
          <w:szCs w:val="28"/>
          <w:lang w:eastAsia="vi-VN"/>
        </w:rPr>
        <w:t xml:space="preserve">đề nghị Bộ </w:t>
      </w:r>
      <w:r w:rsidR="001D3BF9" w:rsidRPr="00085659">
        <w:rPr>
          <w:rFonts w:eastAsia="Arial"/>
          <w:iCs/>
          <w:spacing w:val="-4"/>
          <w:sz w:val="28"/>
          <w:szCs w:val="28"/>
          <w:lang w:eastAsia="vi-VN"/>
        </w:rPr>
        <w:t>TNMT</w:t>
      </w:r>
      <w:r w:rsidRPr="00085659">
        <w:rPr>
          <w:rFonts w:eastAsia="Arial"/>
          <w:iCs/>
          <w:spacing w:val="-4"/>
          <w:sz w:val="28"/>
          <w:szCs w:val="28"/>
          <w:lang w:eastAsia="vi-VN"/>
        </w:rPr>
        <w:t xml:space="preserve"> </w:t>
      </w:r>
      <w:r w:rsidRPr="00085659">
        <w:rPr>
          <w:rFonts w:eastAsia="Arial"/>
          <w:spacing w:val="-4"/>
          <w:sz w:val="28"/>
          <w:szCs w:val="28"/>
          <w:lang w:eastAsia="vi-VN"/>
        </w:rPr>
        <w:t>hướng dẫn thu phí các Nhà máy Nhiệt điện Duyên Hải</w:t>
      </w:r>
      <w:r w:rsidR="001D3BF9" w:rsidRPr="00085659">
        <w:rPr>
          <w:rFonts w:eastAsia="Arial"/>
          <w:spacing w:val="-4"/>
          <w:sz w:val="28"/>
          <w:szCs w:val="28"/>
          <w:lang w:eastAsia="vi-VN"/>
        </w:rPr>
        <w:t>.</w:t>
      </w:r>
    </w:p>
    <w:p w14:paraId="1E7CC6A1" w14:textId="77777777" w:rsidR="00AA769B" w:rsidRPr="00085659" w:rsidRDefault="008E75F1" w:rsidP="009B34BD">
      <w:pPr>
        <w:tabs>
          <w:tab w:val="left" w:pos="690"/>
        </w:tabs>
        <w:spacing w:before="40" w:after="40"/>
        <w:jc w:val="both"/>
        <w:rPr>
          <w:rFonts w:eastAsia="MS Mincho"/>
          <w:iCs/>
          <w:sz w:val="28"/>
          <w:szCs w:val="28"/>
          <w:lang w:eastAsia="ja-JP"/>
        </w:rPr>
      </w:pPr>
      <w:r w:rsidRPr="00085659">
        <w:rPr>
          <w:rFonts w:eastAsia="MS Mincho"/>
          <w:sz w:val="28"/>
          <w:szCs w:val="28"/>
          <w:lang w:val="es-ES" w:eastAsia="ja-JP"/>
        </w:rPr>
        <w:tab/>
      </w:r>
      <w:r w:rsidR="00AA769B" w:rsidRPr="00085659">
        <w:rPr>
          <w:rFonts w:eastAsia="MS Mincho"/>
          <w:sz w:val="28"/>
          <w:szCs w:val="28"/>
          <w:lang w:val="es-ES" w:eastAsia="ja-JP"/>
        </w:rPr>
        <w:t xml:space="preserve">- Tiến hành kiểm tra </w:t>
      </w:r>
      <w:r w:rsidR="00AA769B" w:rsidRPr="00085659">
        <w:rPr>
          <w:rFonts w:eastAsia="MS Mincho"/>
          <w:sz w:val="28"/>
          <w:szCs w:val="28"/>
          <w:lang w:eastAsia="ja-JP"/>
        </w:rPr>
        <w:t xml:space="preserve">BVMT đối với các cơ sở sản xuất kinh doanh, dịch vụ trên địa bàn tỉnh năm 2023; giám sát tình hình thực hiện BVMT tại các dự án Trung tâm điện lực Duyên Hải, báo cáo Tỉnh ủy, UBND tỉnh định kỳ. Phối hợp Ban Quản lý khu kinh tế kiểm tra </w:t>
      </w:r>
      <w:r w:rsidR="00AA769B" w:rsidRPr="00085659">
        <w:rPr>
          <w:rFonts w:eastAsia="MS Mincho"/>
          <w:b/>
          <w:bCs/>
          <w:sz w:val="28"/>
          <w:szCs w:val="28"/>
          <w:lang w:eastAsia="ja-JP"/>
        </w:rPr>
        <w:t>5</w:t>
      </w:r>
      <w:r w:rsidR="00AA769B" w:rsidRPr="00085659">
        <w:rPr>
          <w:rFonts w:eastAsia="MS Mincho"/>
          <w:sz w:val="28"/>
          <w:szCs w:val="28"/>
          <w:lang w:eastAsia="ja-JP"/>
        </w:rPr>
        <w:t xml:space="preserve"> Công ty. Theo dõi, tham mưu kế hoạch bảo trì sửa chữa hệ thống giám sát tự động khí thải, nước thải Nhà máy Nhiệt điện Duyên Hải 1 và Duyên Hải 3. </w:t>
      </w:r>
      <w:r w:rsidR="00AA769B" w:rsidRPr="00085659">
        <w:rPr>
          <w:rFonts w:eastAsia="MS Mincho"/>
          <w:iCs/>
          <w:sz w:val="28"/>
          <w:szCs w:val="28"/>
          <w:lang w:eastAsia="ja-JP"/>
        </w:rPr>
        <w:t>K</w:t>
      </w:r>
      <w:r w:rsidR="00AA769B" w:rsidRPr="00085659">
        <w:rPr>
          <w:rFonts w:eastAsia="MS Mincho"/>
          <w:iCs/>
          <w:sz w:val="28"/>
          <w:szCs w:val="28"/>
          <w:lang w:val="vi-VN" w:eastAsia="ja-JP"/>
        </w:rPr>
        <w:t>iểm tra tình trạng bụi than bay tại khu tái định cư Mù U, xã Dân Thành</w:t>
      </w:r>
      <w:r w:rsidR="00AA769B" w:rsidRPr="00085659">
        <w:rPr>
          <w:rFonts w:eastAsia="MS Mincho"/>
          <w:iCs/>
          <w:sz w:val="28"/>
          <w:szCs w:val="28"/>
          <w:lang w:eastAsia="ja-JP"/>
        </w:rPr>
        <w:t>.</w:t>
      </w:r>
    </w:p>
    <w:p w14:paraId="0C9F646E" w14:textId="21D35C76" w:rsidR="00AA769B" w:rsidRPr="00085659" w:rsidRDefault="00AA769B" w:rsidP="009B34BD">
      <w:pPr>
        <w:tabs>
          <w:tab w:val="left" w:pos="690"/>
        </w:tabs>
        <w:spacing w:before="40" w:after="40"/>
        <w:jc w:val="both"/>
        <w:rPr>
          <w:rFonts w:eastAsia="MS Mincho"/>
          <w:sz w:val="28"/>
          <w:szCs w:val="28"/>
          <w:lang w:eastAsia="ja-JP"/>
        </w:rPr>
      </w:pPr>
      <w:r w:rsidRPr="00085659">
        <w:rPr>
          <w:rFonts w:eastAsia="MS Mincho"/>
          <w:iCs/>
          <w:sz w:val="28"/>
          <w:szCs w:val="28"/>
          <w:lang w:eastAsia="ja-JP"/>
        </w:rPr>
        <w:tab/>
        <w:t xml:space="preserve">- </w:t>
      </w:r>
      <w:r w:rsidRPr="00085659">
        <w:rPr>
          <w:rFonts w:eastAsia="MS Mincho"/>
          <w:bCs/>
          <w:sz w:val="28"/>
          <w:szCs w:val="28"/>
          <w:lang w:val="es-ES" w:eastAsia="ja-JP"/>
        </w:rPr>
        <w:t xml:space="preserve">Vận hành </w:t>
      </w:r>
      <w:r w:rsidRPr="00085659">
        <w:rPr>
          <w:rFonts w:eastAsia="MS Mincho"/>
          <w:b/>
          <w:bCs/>
          <w:sz w:val="28"/>
          <w:szCs w:val="28"/>
          <w:lang w:val="es-ES" w:eastAsia="ja-JP"/>
        </w:rPr>
        <w:t>7</w:t>
      </w:r>
      <w:r w:rsidRPr="00085659">
        <w:rPr>
          <w:rFonts w:eastAsia="MS Mincho"/>
          <w:bCs/>
          <w:sz w:val="28"/>
          <w:szCs w:val="28"/>
          <w:lang w:val="es-ES" w:eastAsia="ja-JP"/>
        </w:rPr>
        <w:t xml:space="preserve"> trạm quan trắc môi trường (QTMT) tự động, liên tục</w:t>
      </w:r>
      <w:r w:rsidR="00C6625E" w:rsidRPr="00085659">
        <w:rPr>
          <w:rStyle w:val="FootnoteReference"/>
          <w:rFonts w:eastAsia="MS Mincho"/>
          <w:bCs/>
          <w:sz w:val="28"/>
          <w:szCs w:val="28"/>
          <w:lang w:val="es-ES" w:eastAsia="ja-JP"/>
        </w:rPr>
        <w:footnoteReference w:id="18"/>
      </w:r>
      <w:r w:rsidR="00B4207B" w:rsidRPr="00085659">
        <w:rPr>
          <w:rFonts w:eastAsia="MS Mincho"/>
          <w:i/>
          <w:sz w:val="28"/>
          <w:szCs w:val="28"/>
          <w:lang w:eastAsia="ja-JP"/>
        </w:rPr>
        <w:t>(đính kèm kết quả</w:t>
      </w:r>
      <w:r w:rsidR="005E42CA" w:rsidRPr="00085659">
        <w:rPr>
          <w:rFonts w:eastAsia="MS Mincho"/>
          <w:i/>
          <w:sz w:val="28"/>
          <w:szCs w:val="28"/>
          <w:lang w:eastAsia="ja-JP"/>
        </w:rPr>
        <w:t xml:space="preserve"> Phụ lục </w:t>
      </w:r>
      <w:r w:rsidR="004361C3">
        <w:rPr>
          <w:rFonts w:eastAsia="MS Mincho"/>
          <w:i/>
          <w:sz w:val="28"/>
          <w:szCs w:val="28"/>
          <w:lang w:eastAsia="ja-JP"/>
        </w:rPr>
        <w:t>5</w:t>
      </w:r>
      <w:r w:rsidR="00B4207B" w:rsidRPr="00085659">
        <w:rPr>
          <w:rFonts w:eastAsia="MS Mincho"/>
          <w:i/>
          <w:sz w:val="28"/>
          <w:szCs w:val="28"/>
          <w:lang w:eastAsia="ja-JP"/>
        </w:rPr>
        <w:t>)</w:t>
      </w:r>
      <w:r w:rsidRPr="00085659">
        <w:rPr>
          <w:rFonts w:eastAsia="MS Mincho"/>
          <w:bCs/>
          <w:sz w:val="28"/>
          <w:szCs w:val="28"/>
          <w:lang w:val="es-ES" w:eastAsia="ja-JP"/>
        </w:rPr>
        <w:t xml:space="preserve">. </w:t>
      </w:r>
      <w:r w:rsidRPr="00085659">
        <w:rPr>
          <w:rFonts w:eastAsia="MS Mincho"/>
          <w:sz w:val="28"/>
          <w:szCs w:val="28"/>
          <w:lang w:eastAsia="ja-JP"/>
        </w:rPr>
        <w:t xml:space="preserve">Thực hiện </w:t>
      </w:r>
      <w:r w:rsidRPr="00085659">
        <w:rPr>
          <w:rFonts w:eastAsia="MS Mincho"/>
          <w:bCs/>
          <w:sz w:val="28"/>
          <w:szCs w:val="28"/>
          <w:lang w:val="es-ES" w:eastAsia="ja-JP"/>
        </w:rPr>
        <w:t>QTMT</w:t>
      </w:r>
      <w:r w:rsidRPr="00085659">
        <w:rPr>
          <w:rFonts w:eastAsia="MS Mincho"/>
          <w:sz w:val="28"/>
          <w:szCs w:val="28"/>
          <w:lang w:eastAsia="ja-JP"/>
        </w:rPr>
        <w:t xml:space="preserve"> định kỳ năm 2023 (12 đợt </w:t>
      </w:r>
      <w:r w:rsidRPr="00085659">
        <w:rPr>
          <w:rFonts w:eastAsia="MS Mincho"/>
          <w:bCs/>
          <w:sz w:val="28"/>
          <w:szCs w:val="28"/>
          <w:lang w:val="es-ES" w:eastAsia="ja-JP"/>
        </w:rPr>
        <w:t>QTMT</w:t>
      </w:r>
      <w:r w:rsidRPr="00085659">
        <w:rPr>
          <w:rFonts w:eastAsia="MS Mincho"/>
          <w:sz w:val="28"/>
          <w:szCs w:val="28"/>
          <w:lang w:eastAsia="ja-JP"/>
        </w:rPr>
        <w:t xml:space="preserve"> nền, 6 đợt </w:t>
      </w:r>
      <w:r w:rsidRPr="00085659">
        <w:rPr>
          <w:rFonts w:eastAsia="MS Mincho"/>
          <w:bCs/>
          <w:sz w:val="28"/>
          <w:szCs w:val="28"/>
          <w:lang w:val="es-ES" w:eastAsia="ja-JP"/>
        </w:rPr>
        <w:t>QTMT</w:t>
      </w:r>
      <w:r w:rsidRPr="00085659">
        <w:rPr>
          <w:rFonts w:eastAsia="MS Mincho"/>
          <w:sz w:val="28"/>
          <w:szCs w:val="28"/>
          <w:lang w:eastAsia="ja-JP"/>
        </w:rPr>
        <w:t xml:space="preserve"> tác động); Lấy </w:t>
      </w:r>
      <w:r w:rsidRPr="00085659">
        <w:rPr>
          <w:rFonts w:eastAsia="MS Mincho"/>
          <w:b/>
          <w:bCs/>
          <w:sz w:val="28"/>
          <w:szCs w:val="28"/>
          <w:lang w:eastAsia="ja-JP"/>
        </w:rPr>
        <w:t xml:space="preserve">36/72 </w:t>
      </w:r>
      <w:r w:rsidRPr="00085659">
        <w:rPr>
          <w:rFonts w:eastAsia="MS Mincho"/>
          <w:sz w:val="28"/>
          <w:szCs w:val="28"/>
          <w:lang w:eastAsia="ja-JP"/>
        </w:rPr>
        <w:t>mẫu môi trường nền (12 mẫu không khí, 24 mẫu nước mặt)</w:t>
      </w:r>
      <w:r w:rsidR="00C6625E" w:rsidRPr="00085659">
        <w:rPr>
          <w:rFonts w:eastAsia="MS Mincho"/>
          <w:sz w:val="28"/>
          <w:szCs w:val="28"/>
          <w:lang w:eastAsia="ja-JP"/>
        </w:rPr>
        <w:t xml:space="preserve">, </w:t>
      </w:r>
      <w:r w:rsidRPr="00085659">
        <w:rPr>
          <w:rFonts w:eastAsia="MS Mincho"/>
          <w:b/>
          <w:bCs/>
          <w:sz w:val="28"/>
          <w:szCs w:val="28"/>
          <w:lang w:eastAsia="ja-JP"/>
        </w:rPr>
        <w:t>211/4</w:t>
      </w:r>
      <w:r w:rsidRPr="00085659">
        <w:rPr>
          <w:rFonts w:eastAsia="MS Mincho"/>
          <w:b/>
          <w:sz w:val="28"/>
          <w:szCs w:val="28"/>
          <w:lang w:eastAsia="ja-JP"/>
        </w:rPr>
        <w:t>22</w:t>
      </w:r>
      <w:r w:rsidRPr="00085659">
        <w:rPr>
          <w:rFonts w:eastAsia="MS Mincho"/>
          <w:sz w:val="28"/>
          <w:szCs w:val="28"/>
          <w:lang w:eastAsia="ja-JP"/>
        </w:rPr>
        <w:t xml:space="preserve"> mẫu môi trường tác động (78 mẫu không khí, 72 mẫu nước mặt, 36 mẫu nước dưới đất, 10 mẫu nước thải và 15 mẫu nước biển ven bờ</w:t>
      </w:r>
      <w:r w:rsidR="00CB63F1" w:rsidRPr="00085659">
        <w:rPr>
          <w:rFonts w:eastAsia="MS Mincho"/>
          <w:sz w:val="28"/>
          <w:szCs w:val="28"/>
          <w:lang w:eastAsia="ja-JP"/>
        </w:rPr>
        <w:t xml:space="preserve">), </w:t>
      </w:r>
      <w:r w:rsidRPr="00085659">
        <w:rPr>
          <w:rFonts w:eastAsia="MS Mincho"/>
          <w:sz w:val="28"/>
          <w:szCs w:val="28"/>
          <w:lang w:eastAsia="ja-JP"/>
        </w:rPr>
        <w:t>để theo dõi, giám sát diễn biến chất lượng môi trường tỉnh.</w:t>
      </w:r>
      <w:r w:rsidR="00B4207B" w:rsidRPr="00085659">
        <w:rPr>
          <w:rFonts w:eastAsia="MS Mincho"/>
          <w:i/>
          <w:sz w:val="28"/>
          <w:szCs w:val="28"/>
          <w:lang w:eastAsia="ja-JP"/>
        </w:rPr>
        <w:t xml:space="preserve"> </w:t>
      </w:r>
    </w:p>
    <w:p w14:paraId="776E06FE" w14:textId="4869F33D" w:rsidR="00274E8B" w:rsidRPr="00085659" w:rsidRDefault="00AA769B" w:rsidP="009B34BD">
      <w:pPr>
        <w:tabs>
          <w:tab w:val="left" w:pos="690"/>
        </w:tabs>
        <w:spacing w:before="40" w:after="40"/>
        <w:jc w:val="both"/>
        <w:rPr>
          <w:rFonts w:eastAsia="Arial"/>
          <w:bCs/>
          <w:i/>
          <w:spacing w:val="-4"/>
          <w:sz w:val="28"/>
          <w:szCs w:val="28"/>
          <w:lang w:eastAsia="vi-VN"/>
        </w:rPr>
      </w:pPr>
      <w:r w:rsidRPr="00085659">
        <w:rPr>
          <w:rFonts w:eastAsia="MS Mincho"/>
          <w:sz w:val="28"/>
          <w:szCs w:val="28"/>
          <w:lang w:val="es-ES" w:eastAsia="ja-JP"/>
        </w:rPr>
        <w:tab/>
      </w:r>
      <w:r w:rsidRPr="00085659">
        <w:rPr>
          <w:rFonts w:eastAsia="MS Mincho"/>
          <w:sz w:val="28"/>
          <w:szCs w:val="28"/>
          <w:lang w:val="es-ES" w:eastAsia="ja-JP"/>
        </w:rPr>
        <w:tab/>
      </w:r>
      <w:r w:rsidR="00B50C7F" w:rsidRPr="00085659">
        <w:rPr>
          <w:rFonts w:eastAsia="Arial"/>
          <w:i/>
          <w:spacing w:val="-4"/>
          <w:sz w:val="28"/>
          <w:szCs w:val="28"/>
          <w:lang w:val="es-ES" w:eastAsia="vi-VN"/>
        </w:rPr>
        <w:t xml:space="preserve">- </w:t>
      </w:r>
      <w:r w:rsidR="00B50C7F" w:rsidRPr="00085659">
        <w:rPr>
          <w:rFonts w:eastAsia="Arial"/>
          <w:bCs/>
          <w:i/>
          <w:spacing w:val="-4"/>
          <w:sz w:val="28"/>
          <w:szCs w:val="28"/>
          <w:lang w:eastAsia="vi-VN"/>
        </w:rPr>
        <w:t>Thực hiện chỉ tiêu Nghị quyết</w:t>
      </w:r>
      <w:r w:rsidR="00C34D8B" w:rsidRPr="00085659">
        <w:rPr>
          <w:rFonts w:eastAsia="Arial"/>
          <w:bCs/>
          <w:i/>
          <w:spacing w:val="-4"/>
          <w:sz w:val="28"/>
          <w:szCs w:val="28"/>
          <w:lang w:eastAsia="vi-VN"/>
        </w:rPr>
        <w:t xml:space="preserve"> Tỉnh ủy</w:t>
      </w:r>
      <w:r w:rsidR="00B50C7F" w:rsidRPr="00085659">
        <w:rPr>
          <w:rFonts w:eastAsia="Arial"/>
          <w:bCs/>
          <w:i/>
          <w:spacing w:val="-4"/>
          <w:sz w:val="28"/>
          <w:szCs w:val="28"/>
          <w:lang w:eastAsia="vi-VN"/>
        </w:rPr>
        <w:t>:</w:t>
      </w:r>
    </w:p>
    <w:tbl>
      <w:tblPr>
        <w:tblStyle w:val="TableGrid"/>
        <w:tblW w:w="0" w:type="auto"/>
        <w:jc w:val="center"/>
        <w:tblLook w:val="04A0" w:firstRow="1" w:lastRow="0" w:firstColumn="1" w:lastColumn="0" w:noHBand="0" w:noVBand="1"/>
      </w:tblPr>
      <w:tblGrid>
        <w:gridCol w:w="541"/>
        <w:gridCol w:w="4350"/>
        <w:gridCol w:w="644"/>
        <w:gridCol w:w="737"/>
        <w:gridCol w:w="1200"/>
        <w:gridCol w:w="1204"/>
        <w:gridCol w:w="669"/>
      </w:tblGrid>
      <w:tr w:rsidR="00541B1F" w:rsidRPr="00085659" w14:paraId="465C6E45" w14:textId="77777777" w:rsidTr="00541B1F">
        <w:trPr>
          <w:trHeight w:val="1042"/>
          <w:jc w:val="center"/>
        </w:trPr>
        <w:tc>
          <w:tcPr>
            <w:tcW w:w="541" w:type="dxa"/>
            <w:vAlign w:val="center"/>
          </w:tcPr>
          <w:p w14:paraId="3CD8A2BD" w14:textId="77777777" w:rsidR="00541B1F" w:rsidRPr="00085659" w:rsidRDefault="00541B1F" w:rsidP="00541B1F">
            <w:pPr>
              <w:tabs>
                <w:tab w:val="left" w:pos="690"/>
              </w:tabs>
              <w:spacing w:before="40" w:after="40"/>
              <w:jc w:val="center"/>
              <w:rPr>
                <w:rFonts w:eastAsia="Arial"/>
                <w:b/>
                <w:bCs/>
                <w:spacing w:val="-4"/>
                <w:lang w:val="vi-VN" w:eastAsia="vi-VN"/>
              </w:rPr>
            </w:pPr>
            <w:r w:rsidRPr="00085659">
              <w:rPr>
                <w:rFonts w:eastAsia="Arial"/>
                <w:b/>
                <w:bCs/>
                <w:spacing w:val="-4"/>
                <w:lang w:val="vi-VN" w:eastAsia="vi-VN"/>
              </w:rPr>
              <w:t>TT</w:t>
            </w:r>
          </w:p>
        </w:tc>
        <w:tc>
          <w:tcPr>
            <w:tcW w:w="4382" w:type="dxa"/>
            <w:vAlign w:val="center"/>
          </w:tcPr>
          <w:p w14:paraId="5DE7F8B6" w14:textId="77777777" w:rsidR="00541B1F" w:rsidRPr="00085659" w:rsidRDefault="00541B1F" w:rsidP="00541B1F">
            <w:pPr>
              <w:tabs>
                <w:tab w:val="left" w:pos="690"/>
              </w:tabs>
              <w:spacing w:before="40" w:after="40"/>
              <w:jc w:val="center"/>
              <w:rPr>
                <w:rFonts w:eastAsia="Arial"/>
                <w:b/>
                <w:bCs/>
                <w:spacing w:val="-4"/>
                <w:lang w:val="vi-VN" w:eastAsia="vi-VN"/>
              </w:rPr>
            </w:pPr>
            <w:r w:rsidRPr="00085659">
              <w:rPr>
                <w:rFonts w:eastAsia="Arial"/>
                <w:b/>
                <w:bCs/>
                <w:spacing w:val="-4"/>
                <w:lang w:val="vi-VN" w:eastAsia="vi-VN"/>
              </w:rPr>
              <w:t>Chỉ tiêu</w:t>
            </w:r>
          </w:p>
        </w:tc>
        <w:tc>
          <w:tcPr>
            <w:tcW w:w="644" w:type="dxa"/>
            <w:vAlign w:val="center"/>
          </w:tcPr>
          <w:p w14:paraId="273D45F8" w14:textId="77777777" w:rsidR="00541B1F" w:rsidRPr="00085659" w:rsidRDefault="00541B1F" w:rsidP="00541B1F">
            <w:pPr>
              <w:tabs>
                <w:tab w:val="left" w:pos="690"/>
              </w:tabs>
              <w:spacing w:before="40" w:after="40"/>
              <w:jc w:val="center"/>
              <w:rPr>
                <w:rFonts w:eastAsia="Arial"/>
                <w:b/>
                <w:bCs/>
                <w:spacing w:val="-4"/>
                <w:lang w:val="vi-VN" w:eastAsia="vi-VN"/>
              </w:rPr>
            </w:pPr>
            <w:r w:rsidRPr="00085659">
              <w:rPr>
                <w:rFonts w:eastAsia="Arial"/>
                <w:b/>
                <w:bCs/>
                <w:spacing w:val="-4"/>
                <w:lang w:val="vi-VN" w:eastAsia="vi-VN"/>
              </w:rPr>
              <w:t>Đơn vị</w:t>
            </w:r>
          </w:p>
        </w:tc>
        <w:tc>
          <w:tcPr>
            <w:tcW w:w="737" w:type="dxa"/>
            <w:vAlign w:val="center"/>
          </w:tcPr>
          <w:p w14:paraId="74B20B7D" w14:textId="77777777" w:rsidR="00541B1F" w:rsidRPr="00085659" w:rsidRDefault="00541B1F" w:rsidP="00541B1F">
            <w:pPr>
              <w:tabs>
                <w:tab w:val="left" w:pos="690"/>
              </w:tabs>
              <w:spacing w:before="40" w:after="40"/>
              <w:jc w:val="center"/>
              <w:rPr>
                <w:rFonts w:eastAsia="Arial"/>
                <w:b/>
                <w:bCs/>
                <w:spacing w:val="-4"/>
                <w:lang w:val="vi-VN" w:eastAsia="vi-VN"/>
              </w:rPr>
            </w:pPr>
            <w:r w:rsidRPr="00085659">
              <w:rPr>
                <w:rFonts w:eastAsia="Arial"/>
                <w:b/>
                <w:bCs/>
                <w:spacing w:val="-4"/>
                <w:lang w:val="vi-VN" w:eastAsia="vi-VN"/>
              </w:rPr>
              <w:t>Chỉ tiêu</w:t>
            </w:r>
          </w:p>
        </w:tc>
        <w:tc>
          <w:tcPr>
            <w:tcW w:w="1205" w:type="dxa"/>
            <w:vAlign w:val="center"/>
          </w:tcPr>
          <w:p w14:paraId="6D6FB6CA" w14:textId="77777777" w:rsidR="00541B1F" w:rsidRPr="00085659" w:rsidRDefault="00541B1F" w:rsidP="00541B1F">
            <w:pPr>
              <w:tabs>
                <w:tab w:val="left" w:pos="690"/>
              </w:tabs>
              <w:spacing w:before="40" w:after="40"/>
              <w:jc w:val="center"/>
              <w:rPr>
                <w:rFonts w:eastAsia="Arial"/>
                <w:b/>
                <w:bCs/>
                <w:spacing w:val="-4"/>
                <w:lang w:val="vi-VN" w:eastAsia="vi-VN"/>
              </w:rPr>
            </w:pPr>
            <w:r w:rsidRPr="00085659">
              <w:rPr>
                <w:rFonts w:eastAsia="Arial"/>
                <w:b/>
                <w:bCs/>
                <w:spacing w:val="-4"/>
                <w:lang w:val="vi-VN" w:eastAsia="vi-VN"/>
              </w:rPr>
              <w:t>Ước thực hiện 6 tháng</w:t>
            </w:r>
          </w:p>
        </w:tc>
        <w:tc>
          <w:tcPr>
            <w:tcW w:w="1209" w:type="dxa"/>
            <w:vAlign w:val="center"/>
          </w:tcPr>
          <w:p w14:paraId="71C4514D" w14:textId="77777777" w:rsidR="00541B1F" w:rsidRPr="00085659" w:rsidRDefault="00541B1F" w:rsidP="00541B1F">
            <w:pPr>
              <w:tabs>
                <w:tab w:val="left" w:pos="690"/>
              </w:tabs>
              <w:spacing w:before="40" w:after="40"/>
              <w:jc w:val="center"/>
              <w:rPr>
                <w:rFonts w:eastAsia="Arial"/>
                <w:b/>
                <w:bCs/>
                <w:spacing w:val="-4"/>
                <w:lang w:val="vi-VN" w:eastAsia="vi-VN"/>
              </w:rPr>
            </w:pPr>
            <w:r w:rsidRPr="00085659">
              <w:rPr>
                <w:rFonts w:eastAsia="Arial"/>
                <w:b/>
                <w:bCs/>
                <w:spacing w:val="-4"/>
                <w:lang w:val="vi-VN" w:eastAsia="vi-VN"/>
              </w:rPr>
              <w:t>Ước thực hiện cả năm</w:t>
            </w:r>
          </w:p>
        </w:tc>
        <w:tc>
          <w:tcPr>
            <w:tcW w:w="670" w:type="dxa"/>
            <w:vAlign w:val="center"/>
          </w:tcPr>
          <w:p w14:paraId="136FE2CC" w14:textId="77777777" w:rsidR="00541B1F" w:rsidRPr="00085659" w:rsidRDefault="00541B1F" w:rsidP="00541B1F">
            <w:pPr>
              <w:tabs>
                <w:tab w:val="left" w:pos="690"/>
              </w:tabs>
              <w:spacing w:before="40" w:after="40"/>
              <w:jc w:val="center"/>
              <w:rPr>
                <w:rFonts w:eastAsia="Arial"/>
                <w:b/>
                <w:bCs/>
                <w:spacing w:val="-4"/>
                <w:lang w:val="vi-VN" w:eastAsia="vi-VN"/>
              </w:rPr>
            </w:pPr>
            <w:r w:rsidRPr="00085659">
              <w:rPr>
                <w:rFonts w:eastAsia="Arial"/>
                <w:b/>
                <w:bCs/>
                <w:spacing w:val="-4"/>
                <w:lang w:val="vi-VN" w:eastAsia="vi-VN"/>
              </w:rPr>
              <w:t>Ghi chú</w:t>
            </w:r>
          </w:p>
        </w:tc>
      </w:tr>
      <w:tr w:rsidR="00541B1F" w:rsidRPr="00085659" w14:paraId="2B0F6223" w14:textId="77777777" w:rsidTr="00541B1F">
        <w:trPr>
          <w:jc w:val="center"/>
        </w:trPr>
        <w:tc>
          <w:tcPr>
            <w:tcW w:w="541" w:type="dxa"/>
            <w:vAlign w:val="center"/>
          </w:tcPr>
          <w:p w14:paraId="62FF35D0" w14:textId="77777777" w:rsidR="00541B1F" w:rsidRPr="00085659" w:rsidRDefault="00541B1F" w:rsidP="00541B1F">
            <w:pPr>
              <w:tabs>
                <w:tab w:val="left" w:pos="690"/>
              </w:tabs>
              <w:spacing w:before="40" w:after="40"/>
              <w:jc w:val="both"/>
              <w:rPr>
                <w:rFonts w:eastAsia="Arial"/>
                <w:bCs/>
                <w:spacing w:val="-4"/>
                <w:lang w:val="vi-VN" w:eastAsia="vi-VN"/>
              </w:rPr>
            </w:pPr>
            <w:r w:rsidRPr="00085659">
              <w:rPr>
                <w:rFonts w:eastAsia="Arial"/>
                <w:bCs/>
                <w:spacing w:val="-4"/>
                <w:lang w:val="vi-VN" w:eastAsia="vi-VN"/>
              </w:rPr>
              <w:t>19</w:t>
            </w:r>
          </w:p>
        </w:tc>
        <w:tc>
          <w:tcPr>
            <w:tcW w:w="4382" w:type="dxa"/>
            <w:vAlign w:val="center"/>
          </w:tcPr>
          <w:p w14:paraId="73C06A37" w14:textId="77777777" w:rsidR="00541B1F" w:rsidRPr="00085659" w:rsidRDefault="00541B1F" w:rsidP="00541B1F">
            <w:pPr>
              <w:tabs>
                <w:tab w:val="left" w:pos="690"/>
              </w:tabs>
              <w:spacing w:before="40" w:after="40"/>
              <w:jc w:val="both"/>
              <w:rPr>
                <w:rFonts w:eastAsia="Arial"/>
                <w:bCs/>
                <w:spacing w:val="-4"/>
                <w:lang w:val="vi-VN" w:eastAsia="vi-VN"/>
              </w:rPr>
            </w:pPr>
            <w:r w:rsidRPr="00085659">
              <w:rPr>
                <w:rFonts w:eastAsia="Arial"/>
                <w:bCs/>
                <w:spacing w:val="-4"/>
                <w:lang w:val="vi-VN" w:eastAsia="vi-VN"/>
              </w:rPr>
              <w:t>Tỷ lệ chất thải nguy hại được xử lý</w:t>
            </w:r>
          </w:p>
        </w:tc>
        <w:tc>
          <w:tcPr>
            <w:tcW w:w="644" w:type="dxa"/>
            <w:vAlign w:val="center"/>
          </w:tcPr>
          <w:p w14:paraId="37B7B146" w14:textId="77777777" w:rsidR="00541B1F" w:rsidRPr="00085659" w:rsidRDefault="00541B1F" w:rsidP="00541B1F">
            <w:pPr>
              <w:tabs>
                <w:tab w:val="left" w:pos="690"/>
              </w:tabs>
              <w:spacing w:before="40" w:after="40"/>
              <w:jc w:val="center"/>
              <w:rPr>
                <w:rFonts w:eastAsia="Arial"/>
                <w:bCs/>
                <w:spacing w:val="-4"/>
                <w:lang w:eastAsia="vi-VN"/>
              </w:rPr>
            </w:pPr>
            <w:r w:rsidRPr="00085659">
              <w:rPr>
                <w:rFonts w:eastAsia="Arial"/>
                <w:bCs/>
                <w:spacing w:val="-4"/>
                <w:lang w:val="vi-VN" w:eastAsia="vi-VN"/>
              </w:rPr>
              <w:t>%</w:t>
            </w:r>
          </w:p>
        </w:tc>
        <w:tc>
          <w:tcPr>
            <w:tcW w:w="737" w:type="dxa"/>
            <w:vAlign w:val="center"/>
          </w:tcPr>
          <w:p w14:paraId="1D18967C" w14:textId="77777777" w:rsidR="00541B1F" w:rsidRPr="00085659" w:rsidRDefault="00541B1F" w:rsidP="00541B1F">
            <w:pPr>
              <w:tabs>
                <w:tab w:val="left" w:pos="690"/>
              </w:tabs>
              <w:spacing w:before="40" w:after="40"/>
              <w:jc w:val="center"/>
              <w:rPr>
                <w:rFonts w:eastAsia="Arial"/>
                <w:bCs/>
                <w:spacing w:val="-4"/>
                <w:lang w:val="vi-VN" w:eastAsia="vi-VN"/>
              </w:rPr>
            </w:pPr>
            <w:r w:rsidRPr="00085659">
              <w:rPr>
                <w:rFonts w:eastAsia="Arial"/>
                <w:bCs/>
                <w:spacing w:val="-4"/>
                <w:lang w:val="vi-VN" w:eastAsia="vi-VN"/>
              </w:rPr>
              <w:t>99,35</w:t>
            </w:r>
          </w:p>
        </w:tc>
        <w:tc>
          <w:tcPr>
            <w:tcW w:w="1205" w:type="dxa"/>
            <w:vAlign w:val="center"/>
          </w:tcPr>
          <w:p w14:paraId="5351D489" w14:textId="77777777" w:rsidR="00541B1F" w:rsidRPr="00085659" w:rsidRDefault="00541B1F" w:rsidP="00541B1F">
            <w:pPr>
              <w:tabs>
                <w:tab w:val="left" w:pos="690"/>
              </w:tabs>
              <w:spacing w:before="40" w:after="40"/>
              <w:jc w:val="center"/>
              <w:rPr>
                <w:rFonts w:eastAsia="Arial"/>
                <w:bCs/>
                <w:spacing w:val="-4"/>
                <w:lang w:val="vi-VN" w:eastAsia="vi-VN"/>
              </w:rPr>
            </w:pPr>
            <w:r w:rsidRPr="00085659">
              <w:rPr>
                <w:rFonts w:eastAsia="Arial"/>
                <w:bCs/>
                <w:spacing w:val="-4"/>
                <w:lang w:val="vi-VN" w:eastAsia="vi-VN"/>
              </w:rPr>
              <w:t>99,3</w:t>
            </w:r>
          </w:p>
        </w:tc>
        <w:tc>
          <w:tcPr>
            <w:tcW w:w="1209" w:type="dxa"/>
            <w:vAlign w:val="center"/>
          </w:tcPr>
          <w:p w14:paraId="05535C2C" w14:textId="77777777" w:rsidR="00541B1F" w:rsidRPr="00085659" w:rsidRDefault="00541B1F" w:rsidP="00541B1F">
            <w:pPr>
              <w:tabs>
                <w:tab w:val="left" w:pos="690"/>
              </w:tabs>
              <w:spacing w:before="40" w:after="40"/>
              <w:jc w:val="center"/>
              <w:rPr>
                <w:rFonts w:eastAsia="Arial"/>
                <w:bCs/>
                <w:spacing w:val="-4"/>
                <w:lang w:val="vi-VN" w:eastAsia="vi-VN"/>
              </w:rPr>
            </w:pPr>
            <w:r w:rsidRPr="00085659">
              <w:rPr>
                <w:rFonts w:eastAsia="Arial"/>
                <w:bCs/>
                <w:spacing w:val="-4"/>
                <w:lang w:val="vi-VN" w:eastAsia="vi-VN"/>
              </w:rPr>
              <w:t>99,35</w:t>
            </w:r>
          </w:p>
        </w:tc>
        <w:tc>
          <w:tcPr>
            <w:tcW w:w="670" w:type="dxa"/>
            <w:vAlign w:val="center"/>
          </w:tcPr>
          <w:p w14:paraId="6A03B3A3" w14:textId="77777777" w:rsidR="00541B1F" w:rsidRPr="00085659" w:rsidRDefault="00541B1F" w:rsidP="00541B1F">
            <w:pPr>
              <w:tabs>
                <w:tab w:val="left" w:pos="690"/>
              </w:tabs>
              <w:spacing w:before="40" w:after="40"/>
              <w:jc w:val="center"/>
              <w:rPr>
                <w:rFonts w:eastAsia="Arial"/>
                <w:bCs/>
                <w:spacing w:val="-4"/>
                <w:lang w:val="vi-VN" w:eastAsia="vi-VN"/>
              </w:rPr>
            </w:pPr>
            <w:r w:rsidRPr="00085659">
              <w:rPr>
                <w:rFonts w:eastAsia="Arial"/>
                <w:bCs/>
                <w:spacing w:val="-4"/>
                <w:lang w:val="vi-VN" w:eastAsia="vi-VN"/>
              </w:rPr>
              <w:t>Đạt</w:t>
            </w:r>
          </w:p>
        </w:tc>
      </w:tr>
      <w:tr w:rsidR="00541B1F" w:rsidRPr="00085659" w14:paraId="1F3210D5" w14:textId="77777777" w:rsidTr="00541B1F">
        <w:trPr>
          <w:jc w:val="center"/>
        </w:trPr>
        <w:tc>
          <w:tcPr>
            <w:tcW w:w="541" w:type="dxa"/>
            <w:vAlign w:val="center"/>
          </w:tcPr>
          <w:p w14:paraId="08349E1A" w14:textId="77777777" w:rsidR="00541B1F" w:rsidRPr="00085659" w:rsidRDefault="00541B1F" w:rsidP="00541B1F">
            <w:pPr>
              <w:tabs>
                <w:tab w:val="left" w:pos="690"/>
              </w:tabs>
              <w:spacing w:before="40" w:after="40"/>
              <w:jc w:val="both"/>
              <w:rPr>
                <w:rFonts w:eastAsia="Arial"/>
                <w:bCs/>
                <w:spacing w:val="-4"/>
                <w:lang w:val="vi-VN" w:eastAsia="vi-VN"/>
              </w:rPr>
            </w:pPr>
          </w:p>
        </w:tc>
        <w:tc>
          <w:tcPr>
            <w:tcW w:w="4382" w:type="dxa"/>
            <w:vAlign w:val="center"/>
          </w:tcPr>
          <w:p w14:paraId="65A20690" w14:textId="77777777" w:rsidR="00541B1F" w:rsidRPr="00085659" w:rsidRDefault="00541B1F" w:rsidP="00541B1F">
            <w:pPr>
              <w:tabs>
                <w:tab w:val="left" w:pos="690"/>
              </w:tabs>
              <w:spacing w:before="40" w:after="40"/>
              <w:jc w:val="both"/>
              <w:rPr>
                <w:rFonts w:eastAsia="Arial"/>
                <w:bCs/>
                <w:spacing w:val="-4"/>
                <w:lang w:val="vi-VN" w:eastAsia="vi-VN"/>
              </w:rPr>
            </w:pPr>
            <w:r w:rsidRPr="00085659">
              <w:rPr>
                <w:rFonts w:eastAsia="Arial"/>
                <w:bCs/>
                <w:spacing w:val="-4"/>
                <w:lang w:val="vi-VN" w:eastAsia="vi-VN"/>
              </w:rPr>
              <w:t>Tỷ lệ chất thải rắn y tế được xử lý</w:t>
            </w:r>
          </w:p>
        </w:tc>
        <w:tc>
          <w:tcPr>
            <w:tcW w:w="644" w:type="dxa"/>
            <w:vAlign w:val="center"/>
          </w:tcPr>
          <w:p w14:paraId="13E2A838" w14:textId="77777777" w:rsidR="00541B1F" w:rsidRPr="00085659" w:rsidRDefault="00541B1F" w:rsidP="00541B1F">
            <w:pPr>
              <w:tabs>
                <w:tab w:val="left" w:pos="690"/>
              </w:tabs>
              <w:spacing w:before="40" w:after="40"/>
              <w:jc w:val="center"/>
              <w:rPr>
                <w:rFonts w:eastAsia="Arial"/>
                <w:bCs/>
                <w:spacing w:val="-4"/>
                <w:lang w:eastAsia="vi-VN"/>
              </w:rPr>
            </w:pPr>
            <w:r w:rsidRPr="00085659">
              <w:rPr>
                <w:rFonts w:eastAsia="Arial"/>
                <w:bCs/>
                <w:spacing w:val="-4"/>
                <w:lang w:val="vi-VN" w:eastAsia="vi-VN"/>
              </w:rPr>
              <w:t>%</w:t>
            </w:r>
          </w:p>
        </w:tc>
        <w:tc>
          <w:tcPr>
            <w:tcW w:w="737" w:type="dxa"/>
            <w:vAlign w:val="center"/>
          </w:tcPr>
          <w:p w14:paraId="795C2104" w14:textId="77777777" w:rsidR="00541B1F" w:rsidRPr="00085659" w:rsidRDefault="00541B1F" w:rsidP="00541B1F">
            <w:pPr>
              <w:tabs>
                <w:tab w:val="left" w:pos="690"/>
              </w:tabs>
              <w:spacing w:before="40" w:after="40"/>
              <w:jc w:val="center"/>
              <w:rPr>
                <w:rFonts w:eastAsia="Arial"/>
                <w:bCs/>
                <w:spacing w:val="-4"/>
                <w:lang w:val="vi-VN" w:eastAsia="vi-VN"/>
              </w:rPr>
            </w:pPr>
            <w:r w:rsidRPr="00085659">
              <w:rPr>
                <w:rFonts w:eastAsia="Arial"/>
                <w:bCs/>
                <w:spacing w:val="-4"/>
                <w:lang w:val="vi-VN" w:eastAsia="vi-VN"/>
              </w:rPr>
              <w:t>100</w:t>
            </w:r>
          </w:p>
        </w:tc>
        <w:tc>
          <w:tcPr>
            <w:tcW w:w="1205" w:type="dxa"/>
            <w:vAlign w:val="center"/>
          </w:tcPr>
          <w:p w14:paraId="5E6B8AE4" w14:textId="77777777" w:rsidR="00541B1F" w:rsidRPr="00085659" w:rsidRDefault="00541B1F" w:rsidP="00541B1F">
            <w:pPr>
              <w:tabs>
                <w:tab w:val="left" w:pos="690"/>
              </w:tabs>
              <w:spacing w:before="40" w:after="40"/>
              <w:jc w:val="center"/>
              <w:rPr>
                <w:rFonts w:eastAsia="Arial"/>
                <w:bCs/>
                <w:spacing w:val="-4"/>
                <w:lang w:val="vi-VN" w:eastAsia="vi-VN"/>
              </w:rPr>
            </w:pPr>
            <w:r w:rsidRPr="00085659">
              <w:rPr>
                <w:rFonts w:eastAsia="Arial"/>
                <w:bCs/>
                <w:spacing w:val="-4"/>
                <w:lang w:val="vi-VN" w:eastAsia="vi-VN"/>
              </w:rPr>
              <w:t>100</w:t>
            </w:r>
          </w:p>
        </w:tc>
        <w:tc>
          <w:tcPr>
            <w:tcW w:w="1209" w:type="dxa"/>
            <w:vAlign w:val="center"/>
          </w:tcPr>
          <w:p w14:paraId="5EBC3128" w14:textId="77777777" w:rsidR="00541B1F" w:rsidRPr="00085659" w:rsidRDefault="00541B1F" w:rsidP="00541B1F">
            <w:pPr>
              <w:tabs>
                <w:tab w:val="left" w:pos="690"/>
              </w:tabs>
              <w:spacing w:before="40" w:after="40"/>
              <w:jc w:val="center"/>
              <w:rPr>
                <w:rFonts w:eastAsia="Arial"/>
                <w:bCs/>
                <w:spacing w:val="-4"/>
                <w:lang w:val="vi-VN" w:eastAsia="vi-VN"/>
              </w:rPr>
            </w:pPr>
            <w:r w:rsidRPr="00085659">
              <w:rPr>
                <w:rFonts w:eastAsia="Arial"/>
                <w:bCs/>
                <w:spacing w:val="-4"/>
                <w:lang w:val="vi-VN" w:eastAsia="vi-VN"/>
              </w:rPr>
              <w:t>100</w:t>
            </w:r>
          </w:p>
        </w:tc>
        <w:tc>
          <w:tcPr>
            <w:tcW w:w="670" w:type="dxa"/>
            <w:vAlign w:val="center"/>
          </w:tcPr>
          <w:p w14:paraId="74B6ADAF" w14:textId="77777777" w:rsidR="00541B1F" w:rsidRPr="00085659" w:rsidRDefault="00541B1F" w:rsidP="00541B1F">
            <w:pPr>
              <w:tabs>
                <w:tab w:val="left" w:pos="690"/>
              </w:tabs>
              <w:spacing w:before="40" w:after="40"/>
              <w:jc w:val="center"/>
              <w:rPr>
                <w:rFonts w:eastAsia="Arial"/>
                <w:bCs/>
                <w:spacing w:val="-4"/>
                <w:lang w:val="vi-VN" w:eastAsia="vi-VN"/>
              </w:rPr>
            </w:pPr>
            <w:r w:rsidRPr="00085659">
              <w:rPr>
                <w:rFonts w:eastAsia="Arial"/>
                <w:bCs/>
                <w:spacing w:val="-4"/>
                <w:lang w:val="vi-VN" w:eastAsia="vi-VN"/>
              </w:rPr>
              <w:t>Đạt</w:t>
            </w:r>
          </w:p>
        </w:tc>
      </w:tr>
      <w:tr w:rsidR="00541B1F" w:rsidRPr="00085659" w14:paraId="3666432A" w14:textId="77777777" w:rsidTr="00541B1F">
        <w:trPr>
          <w:jc w:val="center"/>
        </w:trPr>
        <w:tc>
          <w:tcPr>
            <w:tcW w:w="541" w:type="dxa"/>
            <w:vAlign w:val="center"/>
          </w:tcPr>
          <w:p w14:paraId="5EBC7167" w14:textId="77777777" w:rsidR="00541B1F" w:rsidRPr="00085659" w:rsidRDefault="00541B1F" w:rsidP="00541B1F">
            <w:pPr>
              <w:tabs>
                <w:tab w:val="left" w:pos="690"/>
              </w:tabs>
              <w:spacing w:before="40" w:after="40"/>
              <w:jc w:val="both"/>
              <w:rPr>
                <w:rFonts w:eastAsia="Arial"/>
                <w:bCs/>
                <w:spacing w:val="-4"/>
                <w:lang w:val="vi-VN" w:eastAsia="vi-VN"/>
              </w:rPr>
            </w:pPr>
          </w:p>
        </w:tc>
        <w:tc>
          <w:tcPr>
            <w:tcW w:w="4382" w:type="dxa"/>
            <w:vAlign w:val="center"/>
          </w:tcPr>
          <w:p w14:paraId="7E5754D4" w14:textId="77777777" w:rsidR="00541B1F" w:rsidRPr="00085659" w:rsidRDefault="00541B1F" w:rsidP="00541B1F">
            <w:pPr>
              <w:tabs>
                <w:tab w:val="left" w:pos="690"/>
              </w:tabs>
              <w:spacing w:before="40" w:after="40"/>
              <w:jc w:val="both"/>
              <w:rPr>
                <w:rFonts w:eastAsia="Arial"/>
                <w:bCs/>
                <w:spacing w:val="-4"/>
                <w:lang w:val="vi-VN" w:eastAsia="vi-VN"/>
              </w:rPr>
            </w:pPr>
            <w:r w:rsidRPr="00085659">
              <w:rPr>
                <w:rFonts w:eastAsia="Arial"/>
                <w:bCs/>
                <w:spacing w:val="-4"/>
                <w:lang w:val="vi-VN" w:eastAsia="vi-VN"/>
              </w:rPr>
              <w:t>Tỷ lệ thu gom và xử lý rác thải sinh hoạt</w:t>
            </w:r>
          </w:p>
        </w:tc>
        <w:tc>
          <w:tcPr>
            <w:tcW w:w="644" w:type="dxa"/>
            <w:vAlign w:val="center"/>
          </w:tcPr>
          <w:p w14:paraId="775E561A" w14:textId="77777777" w:rsidR="00541B1F" w:rsidRPr="00085659" w:rsidRDefault="00541B1F" w:rsidP="00541B1F">
            <w:pPr>
              <w:tabs>
                <w:tab w:val="left" w:pos="690"/>
              </w:tabs>
              <w:spacing w:before="40" w:after="40"/>
              <w:jc w:val="center"/>
              <w:rPr>
                <w:rFonts w:eastAsia="Arial"/>
                <w:bCs/>
                <w:spacing w:val="-4"/>
                <w:lang w:val="vi-VN" w:eastAsia="vi-VN"/>
              </w:rPr>
            </w:pPr>
          </w:p>
        </w:tc>
        <w:tc>
          <w:tcPr>
            <w:tcW w:w="737" w:type="dxa"/>
            <w:vAlign w:val="center"/>
          </w:tcPr>
          <w:p w14:paraId="791A24D8" w14:textId="77777777" w:rsidR="00541B1F" w:rsidRPr="00085659" w:rsidRDefault="00541B1F" w:rsidP="00541B1F">
            <w:pPr>
              <w:tabs>
                <w:tab w:val="left" w:pos="690"/>
              </w:tabs>
              <w:spacing w:before="40" w:after="40"/>
              <w:jc w:val="center"/>
              <w:rPr>
                <w:rFonts w:eastAsia="Arial"/>
                <w:bCs/>
                <w:spacing w:val="-4"/>
                <w:lang w:val="vi-VN" w:eastAsia="vi-VN"/>
              </w:rPr>
            </w:pPr>
          </w:p>
        </w:tc>
        <w:tc>
          <w:tcPr>
            <w:tcW w:w="1205" w:type="dxa"/>
            <w:vAlign w:val="center"/>
          </w:tcPr>
          <w:p w14:paraId="7B0466FB" w14:textId="77777777" w:rsidR="00541B1F" w:rsidRPr="00085659" w:rsidRDefault="00541B1F" w:rsidP="00541B1F">
            <w:pPr>
              <w:tabs>
                <w:tab w:val="left" w:pos="690"/>
              </w:tabs>
              <w:spacing w:before="40" w:after="40"/>
              <w:jc w:val="center"/>
              <w:rPr>
                <w:rFonts w:eastAsia="Arial"/>
                <w:bCs/>
                <w:spacing w:val="-4"/>
                <w:lang w:val="vi-VN" w:eastAsia="vi-VN"/>
              </w:rPr>
            </w:pPr>
          </w:p>
        </w:tc>
        <w:tc>
          <w:tcPr>
            <w:tcW w:w="1209" w:type="dxa"/>
            <w:vAlign w:val="center"/>
          </w:tcPr>
          <w:p w14:paraId="72EF9667" w14:textId="77777777" w:rsidR="00541B1F" w:rsidRPr="00085659" w:rsidRDefault="00541B1F" w:rsidP="00541B1F">
            <w:pPr>
              <w:tabs>
                <w:tab w:val="left" w:pos="690"/>
              </w:tabs>
              <w:spacing w:before="40" w:after="40"/>
              <w:jc w:val="center"/>
              <w:rPr>
                <w:rFonts w:eastAsia="Arial"/>
                <w:bCs/>
                <w:spacing w:val="-4"/>
                <w:lang w:val="vi-VN" w:eastAsia="vi-VN"/>
              </w:rPr>
            </w:pPr>
          </w:p>
        </w:tc>
        <w:tc>
          <w:tcPr>
            <w:tcW w:w="670" w:type="dxa"/>
            <w:vAlign w:val="center"/>
          </w:tcPr>
          <w:p w14:paraId="6C69EAEC" w14:textId="77777777" w:rsidR="00541B1F" w:rsidRPr="00085659" w:rsidRDefault="00541B1F" w:rsidP="00541B1F">
            <w:pPr>
              <w:tabs>
                <w:tab w:val="left" w:pos="690"/>
              </w:tabs>
              <w:spacing w:before="40" w:after="40"/>
              <w:jc w:val="center"/>
              <w:rPr>
                <w:rFonts w:eastAsia="Arial"/>
                <w:bCs/>
                <w:spacing w:val="-4"/>
                <w:lang w:val="vi-VN" w:eastAsia="vi-VN"/>
              </w:rPr>
            </w:pPr>
          </w:p>
        </w:tc>
      </w:tr>
      <w:tr w:rsidR="00541B1F" w:rsidRPr="00085659" w14:paraId="362A4C29" w14:textId="77777777" w:rsidTr="00541B1F">
        <w:trPr>
          <w:jc w:val="center"/>
        </w:trPr>
        <w:tc>
          <w:tcPr>
            <w:tcW w:w="541" w:type="dxa"/>
            <w:vAlign w:val="center"/>
          </w:tcPr>
          <w:p w14:paraId="0C2B7D99" w14:textId="77777777" w:rsidR="00541B1F" w:rsidRPr="00085659" w:rsidRDefault="00541B1F" w:rsidP="00541B1F">
            <w:pPr>
              <w:tabs>
                <w:tab w:val="left" w:pos="690"/>
              </w:tabs>
              <w:spacing w:before="40" w:after="40"/>
              <w:jc w:val="both"/>
              <w:rPr>
                <w:rFonts w:eastAsia="Arial"/>
                <w:bCs/>
                <w:spacing w:val="-4"/>
                <w:lang w:val="vi-VN" w:eastAsia="vi-VN"/>
              </w:rPr>
            </w:pPr>
          </w:p>
        </w:tc>
        <w:tc>
          <w:tcPr>
            <w:tcW w:w="4382" w:type="dxa"/>
            <w:vAlign w:val="center"/>
          </w:tcPr>
          <w:p w14:paraId="7B7E1A2A" w14:textId="77777777" w:rsidR="00541B1F" w:rsidRPr="00085659" w:rsidRDefault="00541B1F" w:rsidP="00541B1F">
            <w:pPr>
              <w:tabs>
                <w:tab w:val="left" w:pos="690"/>
              </w:tabs>
              <w:spacing w:before="40" w:after="40"/>
              <w:jc w:val="both"/>
              <w:rPr>
                <w:rFonts w:eastAsia="Arial"/>
                <w:bCs/>
                <w:spacing w:val="-4"/>
                <w:lang w:val="vi-VN" w:eastAsia="vi-VN"/>
              </w:rPr>
            </w:pPr>
            <w:r w:rsidRPr="00085659">
              <w:rPr>
                <w:rFonts w:eastAsia="Arial"/>
                <w:bCs/>
                <w:spacing w:val="-4"/>
                <w:lang w:val="vi-VN" w:eastAsia="vi-VN"/>
              </w:rPr>
              <w:t>+ Khu vực đô thị</w:t>
            </w:r>
          </w:p>
        </w:tc>
        <w:tc>
          <w:tcPr>
            <w:tcW w:w="644" w:type="dxa"/>
            <w:vAlign w:val="center"/>
          </w:tcPr>
          <w:p w14:paraId="2FBEB751" w14:textId="77777777" w:rsidR="00541B1F" w:rsidRPr="00085659" w:rsidRDefault="00541B1F" w:rsidP="00541B1F">
            <w:pPr>
              <w:tabs>
                <w:tab w:val="left" w:pos="690"/>
              </w:tabs>
              <w:spacing w:before="40" w:after="40"/>
              <w:jc w:val="center"/>
              <w:rPr>
                <w:rFonts w:eastAsia="Arial"/>
                <w:bCs/>
                <w:spacing w:val="-4"/>
                <w:lang w:val="vi-VN" w:eastAsia="vi-VN"/>
              </w:rPr>
            </w:pPr>
          </w:p>
        </w:tc>
        <w:tc>
          <w:tcPr>
            <w:tcW w:w="737" w:type="dxa"/>
            <w:vAlign w:val="center"/>
          </w:tcPr>
          <w:p w14:paraId="428B7438" w14:textId="77777777" w:rsidR="00541B1F" w:rsidRPr="00085659" w:rsidRDefault="00541B1F" w:rsidP="00541B1F">
            <w:pPr>
              <w:tabs>
                <w:tab w:val="left" w:pos="690"/>
              </w:tabs>
              <w:spacing w:before="40" w:after="40"/>
              <w:jc w:val="center"/>
              <w:rPr>
                <w:rFonts w:eastAsia="Arial"/>
                <w:bCs/>
                <w:spacing w:val="-4"/>
                <w:lang w:val="vi-VN" w:eastAsia="vi-VN"/>
              </w:rPr>
            </w:pPr>
            <w:r w:rsidRPr="00085659">
              <w:rPr>
                <w:rFonts w:eastAsia="Arial"/>
                <w:bCs/>
                <w:spacing w:val="-4"/>
                <w:lang w:val="vi-VN" w:eastAsia="vi-VN"/>
              </w:rPr>
              <w:t>98,3</w:t>
            </w:r>
          </w:p>
        </w:tc>
        <w:tc>
          <w:tcPr>
            <w:tcW w:w="1205" w:type="dxa"/>
            <w:vAlign w:val="center"/>
          </w:tcPr>
          <w:p w14:paraId="7AF6615B" w14:textId="77777777" w:rsidR="00541B1F" w:rsidRPr="00085659" w:rsidRDefault="00541B1F" w:rsidP="00541B1F">
            <w:pPr>
              <w:tabs>
                <w:tab w:val="left" w:pos="690"/>
              </w:tabs>
              <w:spacing w:before="40" w:after="40"/>
              <w:jc w:val="center"/>
              <w:rPr>
                <w:rFonts w:eastAsia="Arial"/>
                <w:bCs/>
                <w:spacing w:val="-4"/>
                <w:lang w:val="vi-VN" w:eastAsia="vi-VN"/>
              </w:rPr>
            </w:pPr>
            <w:r w:rsidRPr="00085659">
              <w:rPr>
                <w:rFonts w:eastAsia="Arial"/>
                <w:bCs/>
                <w:spacing w:val="-4"/>
                <w:lang w:val="vi-VN" w:eastAsia="vi-VN"/>
              </w:rPr>
              <w:t>Trên 98,5</w:t>
            </w:r>
          </w:p>
        </w:tc>
        <w:tc>
          <w:tcPr>
            <w:tcW w:w="1209" w:type="dxa"/>
            <w:vAlign w:val="center"/>
          </w:tcPr>
          <w:p w14:paraId="5901D82B" w14:textId="77777777" w:rsidR="00541B1F" w:rsidRPr="00085659" w:rsidRDefault="00541B1F" w:rsidP="00541B1F">
            <w:pPr>
              <w:tabs>
                <w:tab w:val="left" w:pos="690"/>
              </w:tabs>
              <w:spacing w:before="40" w:after="40"/>
              <w:jc w:val="center"/>
              <w:rPr>
                <w:rFonts w:eastAsia="Arial"/>
                <w:bCs/>
                <w:spacing w:val="-4"/>
                <w:lang w:val="vi-VN" w:eastAsia="vi-VN"/>
              </w:rPr>
            </w:pPr>
            <w:r w:rsidRPr="00085659">
              <w:rPr>
                <w:rFonts w:eastAsia="Arial"/>
                <w:bCs/>
                <w:spacing w:val="-4"/>
                <w:lang w:val="vi-VN" w:eastAsia="vi-VN"/>
              </w:rPr>
              <w:t>Trên 98,5</w:t>
            </w:r>
          </w:p>
        </w:tc>
        <w:tc>
          <w:tcPr>
            <w:tcW w:w="670" w:type="dxa"/>
            <w:vAlign w:val="center"/>
          </w:tcPr>
          <w:p w14:paraId="36CECA0E" w14:textId="77777777" w:rsidR="00541B1F" w:rsidRPr="00085659" w:rsidRDefault="00541B1F" w:rsidP="00541B1F">
            <w:pPr>
              <w:tabs>
                <w:tab w:val="left" w:pos="690"/>
              </w:tabs>
              <w:spacing w:before="40" w:after="40"/>
              <w:jc w:val="center"/>
              <w:rPr>
                <w:rFonts w:eastAsia="Arial"/>
                <w:bCs/>
                <w:spacing w:val="-4"/>
                <w:lang w:val="vi-VN" w:eastAsia="vi-VN"/>
              </w:rPr>
            </w:pPr>
            <w:r w:rsidRPr="00085659">
              <w:rPr>
                <w:rFonts w:eastAsia="Arial"/>
                <w:bCs/>
                <w:spacing w:val="-4"/>
                <w:lang w:val="vi-VN" w:eastAsia="vi-VN"/>
              </w:rPr>
              <w:t>Đạt</w:t>
            </w:r>
          </w:p>
        </w:tc>
      </w:tr>
      <w:tr w:rsidR="00541B1F" w:rsidRPr="00085659" w14:paraId="4D421F21" w14:textId="77777777" w:rsidTr="00541B1F">
        <w:trPr>
          <w:jc w:val="center"/>
        </w:trPr>
        <w:tc>
          <w:tcPr>
            <w:tcW w:w="541" w:type="dxa"/>
            <w:vAlign w:val="center"/>
          </w:tcPr>
          <w:p w14:paraId="0FB888E7" w14:textId="77777777" w:rsidR="00541B1F" w:rsidRPr="00085659" w:rsidRDefault="00541B1F" w:rsidP="00541B1F">
            <w:pPr>
              <w:tabs>
                <w:tab w:val="left" w:pos="690"/>
              </w:tabs>
              <w:spacing w:before="40" w:after="40"/>
              <w:jc w:val="both"/>
              <w:rPr>
                <w:rFonts w:eastAsia="Arial"/>
                <w:bCs/>
                <w:spacing w:val="-4"/>
                <w:lang w:val="vi-VN" w:eastAsia="vi-VN"/>
              </w:rPr>
            </w:pPr>
          </w:p>
        </w:tc>
        <w:tc>
          <w:tcPr>
            <w:tcW w:w="4382" w:type="dxa"/>
            <w:vAlign w:val="center"/>
          </w:tcPr>
          <w:p w14:paraId="3568CEC0" w14:textId="77777777" w:rsidR="00541B1F" w:rsidRPr="00085659" w:rsidRDefault="00541B1F" w:rsidP="00541B1F">
            <w:pPr>
              <w:tabs>
                <w:tab w:val="left" w:pos="690"/>
              </w:tabs>
              <w:spacing w:before="40" w:after="40"/>
              <w:jc w:val="both"/>
              <w:rPr>
                <w:rFonts w:eastAsia="Arial"/>
                <w:bCs/>
                <w:spacing w:val="-4"/>
                <w:lang w:val="vi-VN" w:eastAsia="vi-VN"/>
              </w:rPr>
            </w:pPr>
            <w:r w:rsidRPr="00085659">
              <w:rPr>
                <w:rFonts w:eastAsia="Arial"/>
                <w:bCs/>
                <w:spacing w:val="-4"/>
                <w:lang w:val="vi-VN" w:eastAsia="vi-VN"/>
              </w:rPr>
              <w:t>+ Khu vực nông thôn</w:t>
            </w:r>
          </w:p>
        </w:tc>
        <w:tc>
          <w:tcPr>
            <w:tcW w:w="644" w:type="dxa"/>
            <w:vAlign w:val="center"/>
          </w:tcPr>
          <w:p w14:paraId="10D06482" w14:textId="77777777" w:rsidR="00541B1F" w:rsidRPr="00085659" w:rsidRDefault="00541B1F" w:rsidP="00541B1F">
            <w:pPr>
              <w:tabs>
                <w:tab w:val="left" w:pos="690"/>
              </w:tabs>
              <w:spacing w:before="40" w:after="40"/>
              <w:jc w:val="center"/>
              <w:rPr>
                <w:rFonts w:eastAsia="Arial"/>
                <w:bCs/>
                <w:spacing w:val="-4"/>
                <w:lang w:val="vi-VN" w:eastAsia="vi-VN"/>
              </w:rPr>
            </w:pPr>
          </w:p>
        </w:tc>
        <w:tc>
          <w:tcPr>
            <w:tcW w:w="737" w:type="dxa"/>
            <w:vAlign w:val="center"/>
          </w:tcPr>
          <w:p w14:paraId="25AC9104" w14:textId="77777777" w:rsidR="00541B1F" w:rsidRPr="00085659" w:rsidRDefault="00541B1F" w:rsidP="00541B1F">
            <w:pPr>
              <w:tabs>
                <w:tab w:val="left" w:pos="690"/>
              </w:tabs>
              <w:spacing w:before="40" w:after="40"/>
              <w:jc w:val="center"/>
              <w:rPr>
                <w:rFonts w:eastAsia="Arial"/>
                <w:bCs/>
                <w:spacing w:val="-4"/>
                <w:lang w:val="vi-VN" w:eastAsia="vi-VN"/>
              </w:rPr>
            </w:pPr>
            <w:r w:rsidRPr="00085659">
              <w:rPr>
                <w:rFonts w:eastAsia="Arial"/>
                <w:bCs/>
                <w:spacing w:val="-4"/>
                <w:lang w:val="vi-VN" w:eastAsia="vi-VN"/>
              </w:rPr>
              <w:t>78,8</w:t>
            </w:r>
          </w:p>
        </w:tc>
        <w:tc>
          <w:tcPr>
            <w:tcW w:w="1205" w:type="dxa"/>
            <w:vAlign w:val="center"/>
          </w:tcPr>
          <w:p w14:paraId="68440C5C" w14:textId="77777777" w:rsidR="00541B1F" w:rsidRPr="00085659" w:rsidRDefault="00541B1F" w:rsidP="00541B1F">
            <w:pPr>
              <w:tabs>
                <w:tab w:val="left" w:pos="690"/>
              </w:tabs>
              <w:spacing w:before="40" w:after="40"/>
              <w:jc w:val="center"/>
              <w:rPr>
                <w:rFonts w:eastAsia="Arial"/>
                <w:b/>
                <w:bCs/>
                <w:spacing w:val="-4"/>
                <w:lang w:eastAsia="vi-VN"/>
              </w:rPr>
            </w:pPr>
            <w:r w:rsidRPr="00085659">
              <w:rPr>
                <w:rFonts w:eastAsia="Arial"/>
                <w:b/>
                <w:bCs/>
                <w:spacing w:val="-4"/>
                <w:lang w:val="vi-VN" w:eastAsia="vi-VN"/>
              </w:rPr>
              <w:t>80</w:t>
            </w:r>
          </w:p>
        </w:tc>
        <w:tc>
          <w:tcPr>
            <w:tcW w:w="1209" w:type="dxa"/>
            <w:vAlign w:val="center"/>
          </w:tcPr>
          <w:p w14:paraId="159B1152" w14:textId="77777777" w:rsidR="00541B1F" w:rsidRPr="00085659" w:rsidRDefault="00541B1F" w:rsidP="00541B1F">
            <w:pPr>
              <w:tabs>
                <w:tab w:val="left" w:pos="690"/>
              </w:tabs>
              <w:spacing w:before="40" w:after="40"/>
              <w:jc w:val="center"/>
              <w:rPr>
                <w:rFonts w:eastAsia="Arial"/>
                <w:bCs/>
                <w:spacing w:val="-4"/>
                <w:lang w:val="vi-VN" w:eastAsia="vi-VN"/>
              </w:rPr>
            </w:pPr>
            <w:r w:rsidRPr="00085659">
              <w:rPr>
                <w:rFonts w:eastAsia="Arial"/>
                <w:bCs/>
                <w:spacing w:val="-4"/>
                <w:lang w:val="vi-VN" w:eastAsia="vi-VN"/>
              </w:rPr>
              <w:t>78,8-80</w:t>
            </w:r>
          </w:p>
        </w:tc>
        <w:tc>
          <w:tcPr>
            <w:tcW w:w="670" w:type="dxa"/>
            <w:vAlign w:val="center"/>
          </w:tcPr>
          <w:p w14:paraId="78F43FD7" w14:textId="77777777" w:rsidR="00541B1F" w:rsidRPr="00085659" w:rsidRDefault="00541B1F" w:rsidP="00541B1F">
            <w:pPr>
              <w:tabs>
                <w:tab w:val="left" w:pos="690"/>
              </w:tabs>
              <w:spacing w:before="40" w:after="40"/>
              <w:jc w:val="center"/>
              <w:rPr>
                <w:rFonts w:eastAsia="Arial"/>
                <w:bCs/>
                <w:spacing w:val="-4"/>
                <w:lang w:val="vi-VN" w:eastAsia="vi-VN"/>
              </w:rPr>
            </w:pPr>
            <w:r w:rsidRPr="00085659">
              <w:rPr>
                <w:rFonts w:eastAsia="Arial"/>
                <w:bCs/>
                <w:spacing w:val="-4"/>
                <w:lang w:val="vi-VN" w:eastAsia="vi-VN"/>
              </w:rPr>
              <w:t>Đạt</w:t>
            </w:r>
          </w:p>
        </w:tc>
      </w:tr>
      <w:tr w:rsidR="00541B1F" w:rsidRPr="00085659" w14:paraId="5C8D4074" w14:textId="77777777" w:rsidTr="00541B1F">
        <w:trPr>
          <w:jc w:val="center"/>
        </w:trPr>
        <w:tc>
          <w:tcPr>
            <w:tcW w:w="541" w:type="dxa"/>
            <w:vAlign w:val="center"/>
          </w:tcPr>
          <w:p w14:paraId="7CB110EC" w14:textId="77777777" w:rsidR="00541B1F" w:rsidRPr="00085659" w:rsidRDefault="00541B1F" w:rsidP="00541B1F">
            <w:pPr>
              <w:tabs>
                <w:tab w:val="left" w:pos="690"/>
              </w:tabs>
              <w:spacing w:before="40" w:after="40"/>
              <w:jc w:val="both"/>
              <w:rPr>
                <w:rFonts w:eastAsia="Arial"/>
                <w:bCs/>
                <w:spacing w:val="-4"/>
                <w:lang w:val="vi-VN" w:eastAsia="vi-VN"/>
              </w:rPr>
            </w:pPr>
          </w:p>
        </w:tc>
        <w:tc>
          <w:tcPr>
            <w:tcW w:w="4382" w:type="dxa"/>
            <w:vAlign w:val="center"/>
          </w:tcPr>
          <w:p w14:paraId="2FE32911" w14:textId="77777777" w:rsidR="00541B1F" w:rsidRPr="00085659" w:rsidRDefault="00541B1F" w:rsidP="00541B1F">
            <w:pPr>
              <w:tabs>
                <w:tab w:val="left" w:pos="690"/>
              </w:tabs>
              <w:spacing w:before="40" w:after="40"/>
              <w:jc w:val="both"/>
              <w:rPr>
                <w:rFonts w:eastAsia="Arial"/>
                <w:bCs/>
                <w:spacing w:val="-4"/>
                <w:lang w:val="vi-VN" w:eastAsia="vi-VN"/>
              </w:rPr>
            </w:pPr>
            <w:r w:rsidRPr="00085659">
              <w:rPr>
                <w:rFonts w:eastAsia="Arial"/>
                <w:bCs/>
                <w:spacing w:val="-4"/>
                <w:lang w:val="vi-VN" w:eastAsia="vi-VN"/>
              </w:rPr>
              <w:t>Tỷ lệ cơ sở gây ô nhiễm môi trường nghiêm trọng theo Quyết định số 64/2003/QĐ-TTg và Quyết định số 1788/QĐ-TTg được xử lý</w:t>
            </w:r>
          </w:p>
        </w:tc>
        <w:tc>
          <w:tcPr>
            <w:tcW w:w="644" w:type="dxa"/>
            <w:vAlign w:val="center"/>
          </w:tcPr>
          <w:p w14:paraId="38AB4A6B" w14:textId="77777777" w:rsidR="00541B1F" w:rsidRPr="00085659" w:rsidRDefault="00541B1F" w:rsidP="00541B1F">
            <w:pPr>
              <w:tabs>
                <w:tab w:val="left" w:pos="690"/>
              </w:tabs>
              <w:spacing w:before="40" w:after="40"/>
              <w:jc w:val="center"/>
              <w:rPr>
                <w:rFonts w:eastAsia="Arial"/>
                <w:bCs/>
                <w:spacing w:val="-4"/>
                <w:lang w:val="vi-VN" w:eastAsia="vi-VN"/>
              </w:rPr>
            </w:pPr>
          </w:p>
        </w:tc>
        <w:tc>
          <w:tcPr>
            <w:tcW w:w="737" w:type="dxa"/>
            <w:vAlign w:val="center"/>
          </w:tcPr>
          <w:p w14:paraId="1E52AB29" w14:textId="77777777" w:rsidR="00541B1F" w:rsidRPr="00085659" w:rsidRDefault="00541B1F" w:rsidP="00541B1F">
            <w:pPr>
              <w:tabs>
                <w:tab w:val="left" w:pos="690"/>
              </w:tabs>
              <w:spacing w:before="40" w:after="40"/>
              <w:jc w:val="center"/>
              <w:rPr>
                <w:rFonts w:eastAsia="Arial"/>
                <w:bCs/>
                <w:spacing w:val="-4"/>
                <w:lang w:val="vi-VN" w:eastAsia="vi-VN"/>
              </w:rPr>
            </w:pPr>
            <w:r w:rsidRPr="00085659">
              <w:rPr>
                <w:rFonts w:eastAsia="Arial"/>
                <w:bCs/>
                <w:spacing w:val="-4"/>
                <w:lang w:val="vi-VN" w:eastAsia="vi-VN"/>
              </w:rPr>
              <w:t>87,5</w:t>
            </w:r>
          </w:p>
        </w:tc>
        <w:tc>
          <w:tcPr>
            <w:tcW w:w="1205" w:type="dxa"/>
            <w:vAlign w:val="center"/>
          </w:tcPr>
          <w:p w14:paraId="647D17E3" w14:textId="77777777" w:rsidR="00541B1F" w:rsidRPr="00085659" w:rsidRDefault="00541B1F" w:rsidP="00541B1F">
            <w:pPr>
              <w:tabs>
                <w:tab w:val="left" w:pos="690"/>
              </w:tabs>
              <w:spacing w:before="40" w:after="40"/>
              <w:jc w:val="center"/>
              <w:rPr>
                <w:rFonts w:eastAsia="Arial"/>
                <w:bCs/>
                <w:spacing w:val="-4"/>
                <w:lang w:val="vi-VN" w:eastAsia="vi-VN"/>
              </w:rPr>
            </w:pPr>
            <w:r w:rsidRPr="00085659">
              <w:rPr>
                <w:rFonts w:eastAsia="Arial"/>
                <w:bCs/>
                <w:spacing w:val="-4"/>
                <w:lang w:val="vi-VN" w:eastAsia="vi-VN"/>
              </w:rPr>
              <w:t>87,5</w:t>
            </w:r>
          </w:p>
        </w:tc>
        <w:tc>
          <w:tcPr>
            <w:tcW w:w="1209" w:type="dxa"/>
            <w:vAlign w:val="center"/>
          </w:tcPr>
          <w:p w14:paraId="2E0A510F" w14:textId="77777777" w:rsidR="00541B1F" w:rsidRPr="00085659" w:rsidRDefault="00541B1F" w:rsidP="00541B1F">
            <w:pPr>
              <w:tabs>
                <w:tab w:val="left" w:pos="690"/>
              </w:tabs>
              <w:spacing w:before="40" w:after="40"/>
              <w:jc w:val="center"/>
              <w:rPr>
                <w:rFonts w:eastAsia="Arial"/>
                <w:bCs/>
                <w:spacing w:val="-4"/>
                <w:lang w:val="vi-VN" w:eastAsia="vi-VN"/>
              </w:rPr>
            </w:pPr>
            <w:r w:rsidRPr="00085659">
              <w:rPr>
                <w:rFonts w:eastAsia="Arial"/>
                <w:bCs/>
                <w:spacing w:val="-4"/>
                <w:lang w:val="vi-VN" w:eastAsia="vi-VN"/>
              </w:rPr>
              <w:t>87,5</w:t>
            </w:r>
          </w:p>
        </w:tc>
        <w:tc>
          <w:tcPr>
            <w:tcW w:w="670" w:type="dxa"/>
            <w:vAlign w:val="center"/>
          </w:tcPr>
          <w:p w14:paraId="5CD46E03" w14:textId="77777777" w:rsidR="00541B1F" w:rsidRPr="00085659" w:rsidRDefault="00541B1F" w:rsidP="00541B1F">
            <w:pPr>
              <w:tabs>
                <w:tab w:val="left" w:pos="690"/>
              </w:tabs>
              <w:spacing w:before="40" w:after="40"/>
              <w:jc w:val="center"/>
              <w:rPr>
                <w:rFonts w:eastAsia="Arial"/>
                <w:bCs/>
                <w:spacing w:val="-4"/>
                <w:lang w:val="vi-VN" w:eastAsia="vi-VN"/>
              </w:rPr>
            </w:pPr>
            <w:r w:rsidRPr="00085659">
              <w:rPr>
                <w:rFonts w:eastAsia="Arial"/>
                <w:bCs/>
                <w:spacing w:val="-4"/>
                <w:lang w:val="vi-VN" w:eastAsia="vi-VN"/>
              </w:rPr>
              <w:t>Đạt</w:t>
            </w:r>
          </w:p>
        </w:tc>
      </w:tr>
    </w:tbl>
    <w:p w14:paraId="4D78644A" w14:textId="62032004" w:rsidR="00E007A3" w:rsidRPr="00085659" w:rsidRDefault="00B50C7F" w:rsidP="009B34BD">
      <w:pPr>
        <w:spacing w:before="40" w:after="40"/>
        <w:ind w:firstLine="720"/>
        <w:jc w:val="both"/>
        <w:rPr>
          <w:rFonts w:eastAsia="Arial"/>
          <w:spacing w:val="-4"/>
          <w:sz w:val="28"/>
          <w:szCs w:val="28"/>
          <w:lang w:eastAsia="vi-VN"/>
        </w:rPr>
      </w:pPr>
      <w:r w:rsidRPr="00085659">
        <w:rPr>
          <w:rFonts w:eastAsia="Arial"/>
          <w:i/>
          <w:spacing w:val="-4"/>
          <w:sz w:val="28"/>
          <w:szCs w:val="28"/>
          <w:lang w:val="es-ES" w:eastAsia="vi-VN"/>
        </w:rPr>
        <w:t xml:space="preserve">- </w:t>
      </w:r>
      <w:r w:rsidRPr="00085659">
        <w:rPr>
          <w:rFonts w:eastAsia="Arial"/>
          <w:i/>
          <w:spacing w:val="-4"/>
          <w:sz w:val="28"/>
          <w:szCs w:val="28"/>
          <w:lang w:val="vi-VN" w:eastAsia="vi-VN"/>
        </w:rPr>
        <w:t xml:space="preserve">Về </w:t>
      </w:r>
      <w:r w:rsidRPr="00085659">
        <w:rPr>
          <w:rFonts w:eastAsia="Arial"/>
          <w:i/>
          <w:spacing w:val="-4"/>
          <w:sz w:val="28"/>
          <w:szCs w:val="28"/>
          <w:lang w:eastAsia="vi-VN"/>
        </w:rPr>
        <w:t>hỗ trợ</w:t>
      </w:r>
      <w:r w:rsidRPr="00085659">
        <w:rPr>
          <w:rFonts w:eastAsia="Arial"/>
          <w:i/>
          <w:spacing w:val="-4"/>
          <w:sz w:val="28"/>
          <w:szCs w:val="28"/>
          <w:lang w:val="vi-VN" w:eastAsia="vi-VN"/>
        </w:rPr>
        <w:t xml:space="preserve"> Nông thôn mới</w:t>
      </w:r>
      <w:r w:rsidRPr="00085659">
        <w:rPr>
          <w:rFonts w:eastAsia="Arial"/>
          <w:i/>
          <w:spacing w:val="-4"/>
          <w:sz w:val="28"/>
          <w:szCs w:val="28"/>
          <w:lang w:eastAsia="vi-VN"/>
        </w:rPr>
        <w:t>:</w:t>
      </w:r>
      <w:r w:rsidRPr="00085659">
        <w:rPr>
          <w:rFonts w:eastAsia="Arial"/>
          <w:spacing w:val="-4"/>
          <w:sz w:val="28"/>
          <w:szCs w:val="28"/>
          <w:lang w:val="es-ES" w:eastAsia="vi-VN"/>
        </w:rPr>
        <w:t xml:space="preserve"> </w:t>
      </w:r>
      <w:r w:rsidR="00036AEA" w:rsidRPr="00085659">
        <w:rPr>
          <w:rFonts w:eastAsia="Arial"/>
          <w:spacing w:val="-4"/>
          <w:sz w:val="28"/>
          <w:szCs w:val="28"/>
          <w:lang w:eastAsia="vi-VN"/>
        </w:rPr>
        <w:t xml:space="preserve">Tham gia (1) Đoàn kiểm tra kết quả xây dựng NTM </w:t>
      </w:r>
      <w:r w:rsidR="00036AEA" w:rsidRPr="00085659">
        <w:rPr>
          <w:rFonts w:eastAsia="Arial"/>
          <w:b/>
          <w:bCs/>
          <w:spacing w:val="-4"/>
          <w:sz w:val="28"/>
          <w:szCs w:val="28"/>
          <w:lang w:eastAsia="vi-VN"/>
        </w:rPr>
        <w:t>3</w:t>
      </w:r>
      <w:r w:rsidR="00036AEA" w:rsidRPr="00085659">
        <w:rPr>
          <w:rFonts w:eastAsia="Arial"/>
          <w:spacing w:val="-4"/>
          <w:sz w:val="28"/>
          <w:szCs w:val="28"/>
          <w:lang w:eastAsia="vi-VN"/>
        </w:rPr>
        <w:t xml:space="preserve"> huyện Cầu Ngang, Duyên Hải và Trà Cú; (2) Đoàn thẩm định xã đạt chuẩn NTM, NTM nâng cao, NTM kiểu mẫu đối với </w:t>
      </w:r>
      <w:r w:rsidR="00036AEA" w:rsidRPr="00085659">
        <w:rPr>
          <w:rFonts w:eastAsia="Arial"/>
          <w:b/>
          <w:bCs/>
          <w:spacing w:val="-4"/>
          <w:sz w:val="28"/>
          <w:szCs w:val="28"/>
          <w:lang w:eastAsia="vi-VN"/>
        </w:rPr>
        <w:t>16</w:t>
      </w:r>
      <w:r w:rsidR="00036AEA" w:rsidRPr="00085659">
        <w:rPr>
          <w:rFonts w:eastAsia="Arial"/>
          <w:spacing w:val="-4"/>
          <w:sz w:val="28"/>
          <w:szCs w:val="28"/>
          <w:lang w:eastAsia="vi-VN"/>
        </w:rPr>
        <w:t xml:space="preserve"> xã</w:t>
      </w:r>
      <w:r w:rsidR="00036AEA" w:rsidRPr="00085659">
        <w:rPr>
          <w:rFonts w:eastAsia="Arial"/>
          <w:spacing w:val="-4"/>
          <w:sz w:val="28"/>
          <w:szCs w:val="28"/>
          <w:vertAlign w:val="superscript"/>
          <w:lang w:eastAsia="vi-VN"/>
        </w:rPr>
        <w:footnoteReference w:id="19"/>
      </w:r>
      <w:r w:rsidR="00036AEA" w:rsidRPr="00085659">
        <w:rPr>
          <w:rFonts w:eastAsia="Arial"/>
          <w:spacing w:val="-4"/>
          <w:sz w:val="28"/>
          <w:szCs w:val="28"/>
          <w:lang w:eastAsia="vi-VN"/>
        </w:rPr>
        <w:t>; (3) kiểm tra, đánh giá tiêu chí số</w:t>
      </w:r>
      <w:r w:rsidR="00615746" w:rsidRPr="00085659">
        <w:rPr>
          <w:rFonts w:eastAsia="Arial"/>
          <w:spacing w:val="-4"/>
          <w:sz w:val="28"/>
          <w:szCs w:val="28"/>
          <w:lang w:eastAsia="vi-VN"/>
        </w:rPr>
        <w:t xml:space="preserve"> 17 </w:t>
      </w:r>
      <w:r w:rsidR="00036AEA" w:rsidRPr="00085659">
        <w:rPr>
          <w:rFonts w:eastAsia="Arial"/>
          <w:spacing w:val="-4"/>
          <w:sz w:val="28"/>
          <w:szCs w:val="28"/>
          <w:lang w:eastAsia="vi-VN"/>
        </w:rPr>
        <w:t xml:space="preserve">về môi trường và tiêu chí số 18 về chất lượng môi trường sống đối với </w:t>
      </w:r>
      <w:r w:rsidR="00036AEA" w:rsidRPr="00085659">
        <w:rPr>
          <w:rFonts w:eastAsia="Arial"/>
          <w:b/>
          <w:bCs/>
          <w:spacing w:val="-4"/>
          <w:sz w:val="28"/>
          <w:szCs w:val="28"/>
          <w:lang w:eastAsia="vi-VN"/>
        </w:rPr>
        <w:t>4</w:t>
      </w:r>
      <w:r w:rsidR="00036AEA" w:rsidRPr="00085659">
        <w:rPr>
          <w:rFonts w:eastAsia="Arial"/>
          <w:spacing w:val="-4"/>
          <w:sz w:val="28"/>
          <w:szCs w:val="28"/>
          <w:lang w:eastAsia="vi-VN"/>
        </w:rPr>
        <w:t xml:space="preserve"> xã</w:t>
      </w:r>
      <w:r w:rsidR="00036AEA" w:rsidRPr="00085659">
        <w:rPr>
          <w:rFonts w:eastAsia="Arial"/>
          <w:spacing w:val="-4"/>
          <w:sz w:val="28"/>
          <w:szCs w:val="28"/>
          <w:vertAlign w:val="superscript"/>
          <w:lang w:eastAsia="vi-VN"/>
        </w:rPr>
        <w:footnoteReference w:id="20"/>
      </w:r>
      <w:r w:rsidR="00036AEA" w:rsidRPr="00085659">
        <w:rPr>
          <w:rFonts w:eastAsia="Arial"/>
          <w:spacing w:val="-4"/>
          <w:sz w:val="28"/>
          <w:szCs w:val="28"/>
          <w:lang w:eastAsia="vi-VN"/>
        </w:rPr>
        <w:t xml:space="preserve">; Thẩm định kết quả thực hiện NTM đối với </w:t>
      </w:r>
      <w:r w:rsidR="00036AEA" w:rsidRPr="00085659">
        <w:rPr>
          <w:rFonts w:eastAsia="Arial"/>
          <w:b/>
          <w:spacing w:val="-4"/>
          <w:sz w:val="28"/>
          <w:szCs w:val="28"/>
          <w:lang w:eastAsia="vi-VN"/>
        </w:rPr>
        <w:t>3</w:t>
      </w:r>
      <w:r w:rsidR="00036AEA" w:rsidRPr="00085659">
        <w:rPr>
          <w:rFonts w:eastAsia="Arial"/>
          <w:spacing w:val="-4"/>
          <w:sz w:val="28"/>
          <w:szCs w:val="28"/>
          <w:lang w:eastAsia="vi-VN"/>
        </w:rPr>
        <w:t xml:space="preserve"> xã</w:t>
      </w:r>
      <w:r w:rsidR="00036AEA" w:rsidRPr="00085659">
        <w:rPr>
          <w:rFonts w:eastAsia="Arial"/>
          <w:spacing w:val="-4"/>
          <w:sz w:val="28"/>
          <w:szCs w:val="28"/>
          <w:vertAlign w:val="superscript"/>
          <w:lang w:eastAsia="vi-VN"/>
        </w:rPr>
        <w:footnoteReference w:id="21"/>
      </w:r>
      <w:r w:rsidR="00036AEA" w:rsidRPr="00085659">
        <w:rPr>
          <w:rFonts w:eastAsia="Arial"/>
          <w:spacing w:val="-4"/>
          <w:sz w:val="28"/>
          <w:szCs w:val="28"/>
          <w:lang w:eastAsia="vi-VN"/>
        </w:rPr>
        <w:t>.</w:t>
      </w:r>
      <w:r w:rsidR="00615746" w:rsidRPr="00085659">
        <w:rPr>
          <w:rFonts w:eastAsia="Arial"/>
          <w:spacing w:val="-4"/>
          <w:sz w:val="28"/>
          <w:szCs w:val="28"/>
          <w:lang w:eastAsia="vi-VN"/>
        </w:rPr>
        <w:t xml:space="preserve"> Ban hành </w:t>
      </w:r>
      <w:r w:rsidR="00615746" w:rsidRPr="00085659">
        <w:rPr>
          <w:rFonts w:eastAsia="Arial"/>
          <w:b/>
          <w:spacing w:val="-4"/>
          <w:sz w:val="28"/>
          <w:szCs w:val="28"/>
          <w:lang w:eastAsia="vi-VN"/>
        </w:rPr>
        <w:t>2</w:t>
      </w:r>
      <w:r w:rsidR="00615746" w:rsidRPr="00085659">
        <w:rPr>
          <w:rFonts w:eastAsia="Arial"/>
          <w:spacing w:val="-4"/>
          <w:sz w:val="28"/>
          <w:szCs w:val="28"/>
          <w:lang w:eastAsia="vi-VN"/>
        </w:rPr>
        <w:t xml:space="preserve"> kế hoạch hỗ trợ xây dựng NTM</w:t>
      </w:r>
      <w:r w:rsidR="00615746" w:rsidRPr="00085659">
        <w:rPr>
          <w:rStyle w:val="FootnoteReference"/>
          <w:rFonts w:eastAsia="Arial"/>
          <w:spacing w:val="-4"/>
          <w:sz w:val="28"/>
          <w:szCs w:val="28"/>
          <w:lang w:eastAsia="vi-VN"/>
        </w:rPr>
        <w:footnoteReference w:id="22"/>
      </w:r>
      <w:r w:rsidR="00615746" w:rsidRPr="00085659">
        <w:rPr>
          <w:rFonts w:eastAsia="Arial"/>
          <w:spacing w:val="-4"/>
          <w:sz w:val="28"/>
          <w:szCs w:val="28"/>
          <w:lang w:eastAsia="vi-VN"/>
        </w:rPr>
        <w:t>; đề nghị UBND huyện Cầu Ngang, Duyên Hải tiếp tục thực hiện tiêu chí MT trong xây dựng NTM, tiếp đoàn công tác VPĐP NTM Trung ương thẩm định huyện đạt chuẩn NTM; Đề nghị</w:t>
      </w:r>
      <w:r w:rsidR="00615746" w:rsidRPr="00085659">
        <w:rPr>
          <w:rFonts w:eastAsia="Arial"/>
          <w:spacing w:val="-4"/>
          <w:sz w:val="28"/>
          <w:szCs w:val="28"/>
          <w:lang w:val="vi-VN" w:eastAsia="vi-VN"/>
        </w:rPr>
        <w:t xml:space="preserve"> UBND </w:t>
      </w:r>
      <w:r w:rsidR="00615746" w:rsidRPr="00085659">
        <w:rPr>
          <w:rFonts w:eastAsia="Arial"/>
          <w:spacing w:val="-4"/>
          <w:sz w:val="28"/>
          <w:szCs w:val="28"/>
          <w:lang w:eastAsia="vi-VN"/>
        </w:rPr>
        <w:t>6</w:t>
      </w:r>
      <w:r w:rsidR="00615746" w:rsidRPr="00085659">
        <w:rPr>
          <w:rFonts w:eastAsia="Arial"/>
          <w:spacing w:val="-4"/>
          <w:sz w:val="28"/>
          <w:szCs w:val="28"/>
          <w:lang w:val="vi-VN" w:eastAsia="vi-VN"/>
        </w:rPr>
        <w:t xml:space="preserve"> huyện: Tiểu Cần, Cầu Kè, Càng Long, Châu Thành, Cầu Ngang, Duyên Hải báo cáo kết quả thực hiện tiêu chí </w:t>
      </w:r>
      <w:r w:rsidR="00615746" w:rsidRPr="00085659">
        <w:rPr>
          <w:rFonts w:eastAsia="Arial"/>
          <w:spacing w:val="-4"/>
          <w:sz w:val="28"/>
          <w:szCs w:val="28"/>
          <w:lang w:eastAsia="vi-VN"/>
        </w:rPr>
        <w:t>MT</w:t>
      </w:r>
      <w:r w:rsidR="00615746" w:rsidRPr="00085659">
        <w:rPr>
          <w:rFonts w:eastAsia="Arial"/>
          <w:spacing w:val="-4"/>
          <w:sz w:val="28"/>
          <w:szCs w:val="28"/>
          <w:lang w:val="vi-VN" w:eastAsia="vi-VN"/>
        </w:rPr>
        <w:t xml:space="preserve"> trong xây dựng </w:t>
      </w:r>
      <w:r w:rsidR="00615746" w:rsidRPr="00085659">
        <w:rPr>
          <w:rFonts w:eastAsia="Arial"/>
          <w:spacing w:val="-4"/>
          <w:sz w:val="28"/>
          <w:szCs w:val="28"/>
          <w:lang w:eastAsia="vi-VN"/>
        </w:rPr>
        <w:t>NTM;</w:t>
      </w:r>
      <w:r w:rsidR="00615746" w:rsidRPr="00085659">
        <w:rPr>
          <w:rFonts w:eastAsia="Arial"/>
          <w:spacing w:val="-4"/>
          <w:sz w:val="28"/>
          <w:szCs w:val="28"/>
          <w:lang w:val="vi-VN" w:eastAsia="vi-VN"/>
        </w:rPr>
        <w:t xml:space="preserve"> </w:t>
      </w:r>
      <w:r w:rsidR="00615746" w:rsidRPr="00085659">
        <w:rPr>
          <w:rFonts w:eastAsia="Arial"/>
          <w:spacing w:val="-4"/>
          <w:sz w:val="28"/>
          <w:szCs w:val="28"/>
          <w:lang w:eastAsia="vi-VN"/>
        </w:rPr>
        <w:t>yêu cầu Sở Nông nghiệp và PTNT</w:t>
      </w:r>
      <w:r w:rsidR="00615746" w:rsidRPr="00085659">
        <w:rPr>
          <w:rFonts w:eastAsia="Arial"/>
          <w:spacing w:val="-4"/>
          <w:sz w:val="28"/>
          <w:szCs w:val="28"/>
          <w:lang w:val="vi-VN" w:eastAsia="vi-VN"/>
        </w:rPr>
        <w:t xml:space="preserve"> báo cáo đánh giá kết quả thực hiện mô hình tái chế chất thải hữu cơ, phụ phẩm nông nghiệp xã </w:t>
      </w:r>
      <w:r w:rsidR="00615746" w:rsidRPr="00085659">
        <w:rPr>
          <w:rFonts w:eastAsia="Arial"/>
          <w:spacing w:val="-4"/>
          <w:sz w:val="28"/>
          <w:szCs w:val="28"/>
          <w:lang w:eastAsia="vi-VN"/>
        </w:rPr>
        <w:t>NTM</w:t>
      </w:r>
      <w:r w:rsidR="00615746" w:rsidRPr="00085659">
        <w:rPr>
          <w:rFonts w:eastAsia="Arial"/>
          <w:spacing w:val="-4"/>
          <w:sz w:val="28"/>
          <w:szCs w:val="28"/>
          <w:lang w:val="vi-VN" w:eastAsia="vi-VN"/>
        </w:rPr>
        <w:t xml:space="preserve"> kiểu mẫu</w:t>
      </w:r>
      <w:r w:rsidR="00615746" w:rsidRPr="00085659">
        <w:rPr>
          <w:rFonts w:eastAsia="Arial"/>
          <w:spacing w:val="-4"/>
          <w:sz w:val="28"/>
          <w:szCs w:val="28"/>
          <w:lang w:eastAsia="vi-VN"/>
        </w:rPr>
        <w:t>; Đ</w:t>
      </w:r>
      <w:r w:rsidR="00615746" w:rsidRPr="00085659">
        <w:rPr>
          <w:rFonts w:eastAsia="Arial"/>
          <w:spacing w:val="-4"/>
          <w:sz w:val="28"/>
          <w:szCs w:val="28"/>
          <w:lang w:val="vi-VN" w:eastAsia="vi-VN"/>
        </w:rPr>
        <w:t xml:space="preserve">ính chính nội dung hướng dẫn thực hiện tiêu chí </w:t>
      </w:r>
      <w:r w:rsidR="00615746" w:rsidRPr="00085659">
        <w:rPr>
          <w:rFonts w:eastAsia="Arial"/>
          <w:spacing w:val="-4"/>
          <w:sz w:val="28"/>
          <w:szCs w:val="28"/>
          <w:lang w:eastAsia="vi-VN"/>
        </w:rPr>
        <w:t>MT</w:t>
      </w:r>
      <w:r w:rsidR="00615746" w:rsidRPr="00085659">
        <w:rPr>
          <w:rFonts w:eastAsia="Arial"/>
          <w:spacing w:val="-4"/>
          <w:sz w:val="28"/>
          <w:szCs w:val="28"/>
          <w:lang w:val="vi-VN" w:eastAsia="vi-VN"/>
        </w:rPr>
        <w:t xml:space="preserve"> trong xây dựng xã </w:t>
      </w:r>
      <w:r w:rsidR="00615746" w:rsidRPr="00085659">
        <w:rPr>
          <w:rFonts w:eastAsia="Arial"/>
          <w:spacing w:val="-4"/>
          <w:sz w:val="28"/>
          <w:szCs w:val="28"/>
          <w:lang w:eastAsia="vi-VN"/>
        </w:rPr>
        <w:t>NTM</w:t>
      </w:r>
      <w:r w:rsidR="00615746" w:rsidRPr="00085659">
        <w:rPr>
          <w:rFonts w:eastAsia="Arial"/>
          <w:spacing w:val="-4"/>
          <w:sz w:val="28"/>
          <w:szCs w:val="28"/>
          <w:lang w:val="vi-VN" w:eastAsia="vi-VN"/>
        </w:rPr>
        <w:t xml:space="preserve"> kiểu mẫu</w:t>
      </w:r>
      <w:r w:rsidR="00615746" w:rsidRPr="00085659">
        <w:rPr>
          <w:rFonts w:eastAsia="Arial"/>
          <w:spacing w:val="-4"/>
          <w:sz w:val="28"/>
          <w:szCs w:val="28"/>
          <w:lang w:eastAsia="vi-VN"/>
        </w:rPr>
        <w:t>.</w:t>
      </w:r>
      <w:r w:rsidR="00311875" w:rsidRPr="00085659">
        <w:rPr>
          <w:rFonts w:eastAsia="Arial"/>
          <w:spacing w:val="-4"/>
          <w:sz w:val="28"/>
          <w:szCs w:val="28"/>
          <w:lang w:eastAsia="vi-VN"/>
        </w:rPr>
        <w:t xml:space="preserve"> Phát hành </w:t>
      </w:r>
      <w:r w:rsidR="00311875" w:rsidRPr="00085659">
        <w:rPr>
          <w:rFonts w:eastAsia="Arial"/>
          <w:b/>
          <w:spacing w:val="-4"/>
          <w:sz w:val="28"/>
          <w:szCs w:val="28"/>
          <w:lang w:eastAsia="vi-VN"/>
        </w:rPr>
        <w:t>6</w:t>
      </w:r>
      <w:r w:rsidR="00311875" w:rsidRPr="00085659">
        <w:rPr>
          <w:rFonts w:eastAsia="Arial"/>
          <w:spacing w:val="-4"/>
          <w:sz w:val="28"/>
          <w:szCs w:val="28"/>
          <w:lang w:eastAsia="vi-VN"/>
        </w:rPr>
        <w:t xml:space="preserve"> b</w:t>
      </w:r>
      <w:r w:rsidR="00615746" w:rsidRPr="00085659">
        <w:rPr>
          <w:rFonts w:eastAsia="Arial"/>
          <w:spacing w:val="-4"/>
          <w:sz w:val="28"/>
          <w:szCs w:val="28"/>
          <w:lang w:eastAsia="vi-VN"/>
        </w:rPr>
        <w:t>áo cáo</w:t>
      </w:r>
      <w:r w:rsidR="00311875" w:rsidRPr="00085659">
        <w:rPr>
          <w:rFonts w:eastAsia="Arial"/>
          <w:spacing w:val="-4"/>
          <w:sz w:val="28"/>
          <w:szCs w:val="28"/>
          <w:lang w:eastAsia="vi-VN"/>
        </w:rPr>
        <w:t xml:space="preserve"> liên quan đến NTM, NTM kiểu mẫ</w:t>
      </w:r>
      <w:r w:rsidR="00E007A3" w:rsidRPr="00085659">
        <w:rPr>
          <w:rFonts w:eastAsia="Arial"/>
          <w:spacing w:val="-4"/>
          <w:sz w:val="28"/>
          <w:szCs w:val="28"/>
          <w:lang w:eastAsia="vi-VN"/>
        </w:rPr>
        <w:t>u; hướng dẫn, góp ý báo cáo kết quả xây dựng NTM nâng cao xã Tân An</w:t>
      </w:r>
      <w:r w:rsidR="00E007A3" w:rsidRPr="00085659">
        <w:rPr>
          <w:rStyle w:val="FootnoteReference"/>
          <w:rFonts w:eastAsia="Arial"/>
          <w:spacing w:val="-4"/>
          <w:sz w:val="28"/>
          <w:szCs w:val="28"/>
          <w:lang w:eastAsia="vi-VN"/>
        </w:rPr>
        <w:footnoteReference w:id="23"/>
      </w:r>
      <w:r w:rsidR="00E007A3" w:rsidRPr="00085659">
        <w:rPr>
          <w:rFonts w:eastAsia="Arial"/>
          <w:spacing w:val="-4"/>
          <w:sz w:val="28"/>
          <w:szCs w:val="28"/>
          <w:lang w:eastAsia="vi-VN"/>
        </w:rPr>
        <w:t>.</w:t>
      </w:r>
    </w:p>
    <w:p w14:paraId="068BA887" w14:textId="243DB8FE" w:rsidR="00E81E80" w:rsidRPr="00085659" w:rsidRDefault="00B50C7F" w:rsidP="009B34BD">
      <w:pPr>
        <w:spacing w:before="40" w:after="40"/>
        <w:ind w:firstLine="720"/>
        <w:jc w:val="both"/>
        <w:rPr>
          <w:rFonts w:eastAsia="Arial"/>
          <w:i/>
          <w:spacing w:val="-4"/>
          <w:sz w:val="28"/>
          <w:szCs w:val="28"/>
          <w:lang w:eastAsia="vi-VN"/>
        </w:rPr>
      </w:pPr>
      <w:r w:rsidRPr="00085659">
        <w:rPr>
          <w:rFonts w:eastAsia="Arial"/>
          <w:i/>
          <w:spacing w:val="-4"/>
          <w:sz w:val="28"/>
          <w:szCs w:val="28"/>
          <w:lang w:eastAsia="vi-VN"/>
        </w:rPr>
        <w:t xml:space="preserve">- </w:t>
      </w:r>
      <w:r w:rsidR="00AB1D3E" w:rsidRPr="00085659">
        <w:rPr>
          <w:rFonts w:eastAsia="Arial"/>
          <w:bCs/>
          <w:i/>
          <w:spacing w:val="-4"/>
          <w:sz w:val="28"/>
          <w:szCs w:val="28"/>
          <w:lang w:eastAsia="vi-VN"/>
        </w:rPr>
        <w:t xml:space="preserve">Thực hiện Chỉ thị số 27-CT/TU </w:t>
      </w:r>
      <w:r w:rsidR="00AB1D3E" w:rsidRPr="00085659">
        <w:rPr>
          <w:rFonts w:eastAsia="Arial"/>
          <w:bCs/>
          <w:i/>
          <w:spacing w:val="-4"/>
          <w:sz w:val="28"/>
          <w:szCs w:val="28"/>
          <w:lang w:val="vi-VN" w:eastAsia="vi-VN"/>
        </w:rPr>
        <w:t>ngày 19/10/2022 của Ban thường vụ Tỉnh ủy và Kế hoạch số 04/KH-UBND ngày 17/01/2022 của UBND tỉnh</w:t>
      </w:r>
      <w:r w:rsidR="000E3631" w:rsidRPr="00085659">
        <w:rPr>
          <w:rFonts w:eastAsia="Arial"/>
          <w:bCs/>
          <w:i/>
          <w:spacing w:val="-4"/>
          <w:sz w:val="28"/>
          <w:szCs w:val="28"/>
          <w:lang w:eastAsia="vi-VN"/>
        </w:rPr>
        <w:t xml:space="preserve"> (Chỉ thị 27)</w:t>
      </w:r>
      <w:r w:rsidRPr="00085659">
        <w:rPr>
          <w:rFonts w:eastAsia="Arial"/>
          <w:i/>
          <w:spacing w:val="-4"/>
          <w:sz w:val="28"/>
          <w:szCs w:val="28"/>
          <w:lang w:val="vi-VN" w:eastAsia="vi-VN"/>
        </w:rPr>
        <w:t>:</w:t>
      </w:r>
      <w:r w:rsidRPr="00085659">
        <w:rPr>
          <w:rFonts w:eastAsia="Arial"/>
          <w:i/>
          <w:spacing w:val="-4"/>
          <w:sz w:val="28"/>
          <w:szCs w:val="28"/>
          <w:lang w:eastAsia="vi-VN"/>
        </w:rPr>
        <w:t xml:space="preserve"> </w:t>
      </w:r>
    </w:p>
    <w:p w14:paraId="0C1B5D9A" w14:textId="78F499E0" w:rsidR="00C441F0" w:rsidRPr="00085659" w:rsidRDefault="00956430" w:rsidP="009B34BD">
      <w:pPr>
        <w:spacing w:before="40" w:after="40"/>
        <w:ind w:firstLine="720"/>
        <w:jc w:val="both"/>
        <w:rPr>
          <w:rFonts w:eastAsia="Calibri"/>
          <w:sz w:val="28"/>
          <w:szCs w:val="28"/>
        </w:rPr>
      </w:pPr>
      <w:r w:rsidRPr="00085659">
        <w:rPr>
          <w:rFonts w:eastAsia="Calibri"/>
          <w:sz w:val="28"/>
          <w:szCs w:val="28"/>
        </w:rPr>
        <w:t>Ban</w:t>
      </w:r>
      <w:r w:rsidRPr="00085659">
        <w:rPr>
          <w:rFonts w:eastAsia="Calibri"/>
          <w:sz w:val="28"/>
          <w:szCs w:val="28"/>
          <w:lang w:val="vi-VN"/>
        </w:rPr>
        <w:t xml:space="preserve"> hành Kế hoạch kiểm tra, giám sát, đánh giá, chấm điểm việc triển khai thực hiện Chỉ thị 27</w:t>
      </w:r>
      <w:r w:rsidR="000E3631" w:rsidRPr="00085659">
        <w:rPr>
          <w:rFonts w:eastAsia="Calibri"/>
          <w:sz w:val="28"/>
          <w:szCs w:val="28"/>
          <w:lang w:val="vi-VN"/>
        </w:rPr>
        <w:t xml:space="preserve"> </w:t>
      </w:r>
      <w:r w:rsidR="000E3631" w:rsidRPr="00085659">
        <w:rPr>
          <w:rFonts w:eastAsia="Calibri"/>
          <w:sz w:val="28"/>
          <w:szCs w:val="28"/>
        </w:rPr>
        <w:t>(</w:t>
      </w:r>
      <w:r w:rsidR="000E3631" w:rsidRPr="00085659">
        <w:rPr>
          <w:rFonts w:eastAsia="Calibri"/>
          <w:sz w:val="28"/>
          <w:szCs w:val="28"/>
          <w:lang w:val="vi-VN"/>
        </w:rPr>
        <w:t>Kế hoạch số 39/KH-STNMT</w:t>
      </w:r>
      <w:r w:rsidR="000E3631" w:rsidRPr="00085659">
        <w:rPr>
          <w:rFonts w:eastAsia="Calibri"/>
          <w:sz w:val="28"/>
          <w:szCs w:val="28"/>
        </w:rPr>
        <w:t xml:space="preserve">). Thành lập Tổ công tác liên ngành về kiểm tra, giám sát việc thực hiện Chỉ thị 27. </w:t>
      </w:r>
      <w:r w:rsidRPr="00085659">
        <w:rPr>
          <w:rFonts w:eastAsia="Calibri"/>
          <w:sz w:val="28"/>
          <w:szCs w:val="28"/>
        </w:rPr>
        <w:t xml:space="preserve">Sở thành lập </w:t>
      </w:r>
      <w:r w:rsidRPr="00085659">
        <w:rPr>
          <w:rFonts w:eastAsia="Calibri"/>
          <w:sz w:val="28"/>
          <w:szCs w:val="28"/>
          <w:lang w:val="vi-VN"/>
        </w:rPr>
        <w:t xml:space="preserve">Tổ giúp việc </w:t>
      </w:r>
      <w:r w:rsidR="000E3631" w:rsidRPr="00085659">
        <w:rPr>
          <w:rFonts w:eastAsia="Calibri"/>
          <w:sz w:val="28"/>
          <w:szCs w:val="28"/>
        </w:rPr>
        <w:t xml:space="preserve">và tiến hành </w:t>
      </w:r>
      <w:r w:rsidRPr="00085659">
        <w:rPr>
          <w:rFonts w:eastAsia="Calibri"/>
          <w:sz w:val="28"/>
          <w:szCs w:val="28"/>
          <w:lang w:val="vi-VN"/>
        </w:rPr>
        <w:t xml:space="preserve">kiểm tra </w:t>
      </w:r>
      <w:r w:rsidRPr="00085659">
        <w:rPr>
          <w:rFonts w:eastAsia="Calibri"/>
          <w:b/>
          <w:sz w:val="28"/>
          <w:szCs w:val="28"/>
        </w:rPr>
        <w:t>2</w:t>
      </w:r>
      <w:r w:rsidRPr="00085659">
        <w:rPr>
          <w:rFonts w:eastAsia="Calibri"/>
          <w:sz w:val="28"/>
          <w:szCs w:val="28"/>
          <w:lang w:val="vi-VN"/>
        </w:rPr>
        <w:t xml:space="preserve"> huyện Trà Cú</w:t>
      </w:r>
      <w:r w:rsidRPr="00085659">
        <w:rPr>
          <w:rFonts w:eastAsia="Calibri"/>
          <w:sz w:val="28"/>
          <w:szCs w:val="28"/>
        </w:rPr>
        <w:t xml:space="preserve"> và huyện Cầu Kè.</w:t>
      </w:r>
      <w:r w:rsidR="000E3631" w:rsidRPr="00085659">
        <w:rPr>
          <w:rFonts w:eastAsia="Calibri"/>
          <w:sz w:val="28"/>
          <w:szCs w:val="28"/>
        </w:rPr>
        <w:t xml:space="preserve"> </w:t>
      </w:r>
      <w:r w:rsidRPr="00085659">
        <w:rPr>
          <w:rFonts w:eastAsia="Calibri"/>
          <w:sz w:val="28"/>
          <w:szCs w:val="28"/>
        </w:rPr>
        <w:t>Trình UBND tỉnh chỉ đạo tăng cường công tác vệ sinh cảnh quan môi trường trên địa bàn tỉnh</w:t>
      </w:r>
      <w:r w:rsidR="000E3631" w:rsidRPr="00085659">
        <w:rPr>
          <w:rFonts w:eastAsia="Calibri"/>
          <w:sz w:val="28"/>
          <w:szCs w:val="28"/>
        </w:rPr>
        <w:t xml:space="preserve">. Đề nghị 9 </w:t>
      </w:r>
      <w:r w:rsidRPr="00085659">
        <w:rPr>
          <w:rFonts w:eastAsia="Calibri"/>
          <w:sz w:val="28"/>
          <w:szCs w:val="28"/>
        </w:rPr>
        <w:t>huyện</w:t>
      </w:r>
      <w:r w:rsidR="000E3631" w:rsidRPr="00085659">
        <w:rPr>
          <w:rFonts w:eastAsia="Calibri"/>
          <w:sz w:val="28"/>
          <w:szCs w:val="28"/>
        </w:rPr>
        <w:t xml:space="preserve">, thị xã, thành phố </w:t>
      </w:r>
      <w:r w:rsidRPr="00085659">
        <w:rPr>
          <w:rFonts w:eastAsia="Calibri"/>
          <w:sz w:val="28"/>
          <w:szCs w:val="28"/>
        </w:rPr>
        <w:t>tăng cường vệ sinh cảnh quan môi trường và kiểm tra cảnh quan môi trường, thu gom xử lý rác thải chào mừng các ngày Lễ 30/4, 1/5 và Giỗ Tổ Hùng Vương năm 2023.</w:t>
      </w:r>
    </w:p>
    <w:p w14:paraId="10E2A721" w14:textId="77777777" w:rsidR="00F971FF" w:rsidRPr="00085659" w:rsidRDefault="002846FC" w:rsidP="009B34BD">
      <w:pPr>
        <w:pStyle w:val="BodyText2"/>
        <w:spacing w:before="40" w:after="40" w:line="240" w:lineRule="auto"/>
        <w:ind w:firstLine="567"/>
        <w:rPr>
          <w:b/>
          <w:spacing w:val="-2"/>
          <w:sz w:val="28"/>
          <w:szCs w:val="28"/>
        </w:rPr>
      </w:pPr>
      <w:r w:rsidRPr="00085659">
        <w:rPr>
          <w:b/>
          <w:spacing w:val="-2"/>
          <w:sz w:val="28"/>
          <w:szCs w:val="28"/>
        </w:rPr>
        <w:t>4</w:t>
      </w:r>
      <w:r w:rsidR="005F4186" w:rsidRPr="00085659">
        <w:rPr>
          <w:b/>
          <w:spacing w:val="-2"/>
          <w:sz w:val="28"/>
          <w:szCs w:val="28"/>
        </w:rPr>
        <w:t xml:space="preserve">. </w:t>
      </w:r>
      <w:r w:rsidR="00AF0F3B" w:rsidRPr="00085659">
        <w:rPr>
          <w:b/>
          <w:spacing w:val="-2"/>
          <w:sz w:val="28"/>
          <w:szCs w:val="28"/>
        </w:rPr>
        <w:t xml:space="preserve">Thanh tra </w:t>
      </w:r>
      <w:r w:rsidR="00253F35" w:rsidRPr="00085659">
        <w:rPr>
          <w:b/>
          <w:spacing w:val="-2"/>
          <w:sz w:val="28"/>
          <w:szCs w:val="28"/>
        </w:rPr>
        <w:t>TNMT</w:t>
      </w:r>
    </w:p>
    <w:p w14:paraId="2EC9C500" w14:textId="78B8D50C" w:rsidR="000B6445" w:rsidRPr="00085659" w:rsidRDefault="00BA5BC3" w:rsidP="009B34BD">
      <w:pPr>
        <w:spacing w:before="40" w:after="40"/>
        <w:ind w:firstLine="567"/>
        <w:jc w:val="both"/>
        <w:rPr>
          <w:sz w:val="28"/>
          <w:szCs w:val="28"/>
        </w:rPr>
      </w:pPr>
      <w:r w:rsidRPr="00085659">
        <w:rPr>
          <w:spacing w:val="-2"/>
          <w:sz w:val="28"/>
          <w:szCs w:val="28"/>
        </w:rPr>
        <w:t xml:space="preserve">- Tiếp thường xuyên </w:t>
      </w:r>
      <w:r w:rsidR="00A24BA6" w:rsidRPr="00085659">
        <w:rPr>
          <w:b/>
          <w:spacing w:val="-2"/>
          <w:sz w:val="28"/>
          <w:szCs w:val="28"/>
        </w:rPr>
        <w:t>20</w:t>
      </w:r>
      <w:r w:rsidR="00861808" w:rsidRPr="00085659">
        <w:rPr>
          <w:spacing w:val="-2"/>
          <w:sz w:val="28"/>
          <w:szCs w:val="28"/>
        </w:rPr>
        <w:t xml:space="preserve"> lượt; Giám đốc Sở tiếp công dân định kỳ: </w:t>
      </w:r>
      <w:r w:rsidR="00A24BA6" w:rsidRPr="00085659">
        <w:rPr>
          <w:spacing w:val="-2"/>
          <w:sz w:val="28"/>
          <w:szCs w:val="28"/>
        </w:rPr>
        <w:t>1</w:t>
      </w:r>
      <w:r w:rsidR="00861808" w:rsidRPr="00085659">
        <w:rPr>
          <w:spacing w:val="-2"/>
          <w:sz w:val="28"/>
          <w:szCs w:val="28"/>
        </w:rPr>
        <w:t xml:space="preserve"> lượt; tham gia tiếp công dân UBND tỉnh: </w:t>
      </w:r>
      <w:r w:rsidR="00241429" w:rsidRPr="00085659">
        <w:rPr>
          <w:spacing w:val="-2"/>
          <w:sz w:val="28"/>
          <w:szCs w:val="28"/>
        </w:rPr>
        <w:t>28</w:t>
      </w:r>
      <w:r w:rsidR="00861808" w:rsidRPr="00085659">
        <w:rPr>
          <w:spacing w:val="-2"/>
          <w:sz w:val="28"/>
          <w:szCs w:val="28"/>
        </w:rPr>
        <w:t xml:space="preserve"> lượt</w:t>
      </w:r>
      <w:r w:rsidR="004A03BD" w:rsidRPr="00085659">
        <w:rPr>
          <w:spacing w:val="-2"/>
          <w:sz w:val="28"/>
          <w:szCs w:val="28"/>
        </w:rPr>
        <w:t xml:space="preserve"> </w:t>
      </w:r>
      <w:r w:rsidR="004A03BD" w:rsidRPr="00085659">
        <w:rPr>
          <w:i/>
          <w:spacing w:val="-2"/>
          <w:sz w:val="28"/>
          <w:szCs w:val="28"/>
        </w:rPr>
        <w:t>(không có trường hợp tiếp đoàn đông người, phức tạp)</w:t>
      </w:r>
      <w:r w:rsidR="00861808" w:rsidRPr="00085659">
        <w:rPr>
          <w:spacing w:val="-2"/>
          <w:sz w:val="28"/>
          <w:szCs w:val="28"/>
        </w:rPr>
        <w:t>. Nhận</w:t>
      </w:r>
      <w:r w:rsidR="00861808" w:rsidRPr="00085659">
        <w:rPr>
          <w:b/>
          <w:spacing w:val="-2"/>
          <w:sz w:val="28"/>
          <w:szCs w:val="28"/>
        </w:rPr>
        <w:t xml:space="preserve"> </w:t>
      </w:r>
      <w:r w:rsidR="00A24BA6" w:rsidRPr="00085659">
        <w:rPr>
          <w:b/>
          <w:spacing w:val="-2"/>
          <w:sz w:val="28"/>
          <w:szCs w:val="28"/>
        </w:rPr>
        <w:t>39</w:t>
      </w:r>
      <w:r w:rsidR="00A8383D" w:rsidRPr="00085659">
        <w:rPr>
          <w:b/>
          <w:spacing w:val="-2"/>
          <w:sz w:val="28"/>
          <w:szCs w:val="28"/>
        </w:rPr>
        <w:t xml:space="preserve"> </w:t>
      </w:r>
      <w:r w:rsidR="00A8383D" w:rsidRPr="00085659">
        <w:rPr>
          <w:spacing w:val="-2"/>
          <w:sz w:val="28"/>
          <w:szCs w:val="28"/>
        </w:rPr>
        <w:t>đơn</w:t>
      </w:r>
      <w:r w:rsidR="00A24BA6" w:rsidRPr="00085659">
        <w:rPr>
          <w:spacing w:val="-2"/>
          <w:sz w:val="28"/>
          <w:szCs w:val="28"/>
        </w:rPr>
        <w:t xml:space="preserve"> </w:t>
      </w:r>
      <w:r w:rsidR="00A24BA6" w:rsidRPr="00085659">
        <w:rPr>
          <w:i/>
          <w:spacing w:val="-2"/>
          <w:sz w:val="28"/>
          <w:szCs w:val="28"/>
        </w:rPr>
        <w:t>(khiếu nại 33 đơn; tố cáo 2 đơn; kiến nghị, phản ánh 4 đơn)</w:t>
      </w:r>
      <w:r w:rsidR="003C35C0" w:rsidRPr="00085659">
        <w:rPr>
          <w:spacing w:val="-2"/>
          <w:sz w:val="28"/>
          <w:szCs w:val="28"/>
        </w:rPr>
        <w:t>; đã xử lý</w:t>
      </w:r>
      <w:r w:rsidR="000B6445" w:rsidRPr="00085659">
        <w:rPr>
          <w:spacing w:val="-2"/>
          <w:sz w:val="28"/>
          <w:szCs w:val="28"/>
        </w:rPr>
        <w:t>, hướng dẫn, chuyển</w:t>
      </w:r>
      <w:r w:rsidR="003C35C0" w:rsidRPr="00085659">
        <w:rPr>
          <w:spacing w:val="-2"/>
          <w:sz w:val="28"/>
          <w:szCs w:val="28"/>
        </w:rPr>
        <w:t xml:space="preserve"> 36/39 đơn, đủ điều kiện </w:t>
      </w:r>
      <w:r w:rsidR="000B6445" w:rsidRPr="00085659">
        <w:rPr>
          <w:spacing w:val="-2"/>
          <w:sz w:val="28"/>
          <w:szCs w:val="28"/>
        </w:rPr>
        <w:t>thụ</w:t>
      </w:r>
      <w:r w:rsidR="003C35C0" w:rsidRPr="00085659">
        <w:rPr>
          <w:spacing w:val="-2"/>
          <w:sz w:val="28"/>
          <w:szCs w:val="28"/>
        </w:rPr>
        <w:t xml:space="preserve"> lý</w:t>
      </w:r>
      <w:r w:rsidR="000B6445" w:rsidRPr="00085659">
        <w:rPr>
          <w:spacing w:val="-2"/>
          <w:sz w:val="28"/>
          <w:szCs w:val="28"/>
        </w:rPr>
        <w:t xml:space="preserve"> </w:t>
      </w:r>
      <w:r w:rsidR="003C35C0" w:rsidRPr="00085659">
        <w:rPr>
          <w:b/>
          <w:spacing w:val="-2"/>
          <w:sz w:val="28"/>
          <w:szCs w:val="28"/>
        </w:rPr>
        <w:t>9</w:t>
      </w:r>
      <w:r w:rsidR="003C35C0" w:rsidRPr="00085659">
        <w:rPr>
          <w:spacing w:val="-2"/>
          <w:sz w:val="28"/>
          <w:szCs w:val="28"/>
        </w:rPr>
        <w:t xml:space="preserve"> đơn</w:t>
      </w:r>
      <w:r w:rsidR="000B6445" w:rsidRPr="00085659">
        <w:rPr>
          <w:spacing w:val="-2"/>
          <w:sz w:val="28"/>
          <w:szCs w:val="28"/>
        </w:rPr>
        <w:t xml:space="preserve"> </w:t>
      </w:r>
      <w:r w:rsidR="000B6445" w:rsidRPr="00085659">
        <w:rPr>
          <w:i/>
          <w:spacing w:val="-2"/>
          <w:sz w:val="28"/>
          <w:szCs w:val="28"/>
        </w:rPr>
        <w:t xml:space="preserve">(thẩm quyền Chủ </w:t>
      </w:r>
      <w:r w:rsidR="000B6445" w:rsidRPr="00085659">
        <w:rPr>
          <w:i/>
          <w:spacing w:val="-2"/>
          <w:sz w:val="28"/>
          <w:szCs w:val="28"/>
        </w:rPr>
        <w:lastRenderedPageBreak/>
        <w:t>tịch tỉnh: 9, Giám đốc Sở: 0)</w:t>
      </w:r>
      <w:r w:rsidR="000B6445" w:rsidRPr="00085659">
        <w:rPr>
          <w:spacing w:val="-2"/>
          <w:sz w:val="28"/>
          <w:szCs w:val="28"/>
        </w:rPr>
        <w:t xml:space="preserve">. Kết quả: </w:t>
      </w:r>
      <w:r w:rsidR="000B6445" w:rsidRPr="00085659">
        <w:rPr>
          <w:sz w:val="28"/>
          <w:szCs w:val="28"/>
        </w:rPr>
        <w:t xml:space="preserve">đã tham mưu giải quyết xong: </w:t>
      </w:r>
      <w:r w:rsidR="000B6445" w:rsidRPr="00085659">
        <w:rPr>
          <w:b/>
          <w:sz w:val="28"/>
          <w:szCs w:val="28"/>
        </w:rPr>
        <w:t>4</w:t>
      </w:r>
      <w:r w:rsidR="000B6445" w:rsidRPr="00085659">
        <w:rPr>
          <w:sz w:val="28"/>
          <w:szCs w:val="28"/>
        </w:rPr>
        <w:t xml:space="preserve"> đơn</w:t>
      </w:r>
      <w:r w:rsidR="000B6445" w:rsidRPr="00085659">
        <w:rPr>
          <w:sz w:val="28"/>
          <w:szCs w:val="28"/>
          <w:vertAlign w:val="superscript"/>
        </w:rPr>
        <w:footnoteReference w:id="24"/>
      </w:r>
      <w:r w:rsidR="000B6445" w:rsidRPr="00085659">
        <w:rPr>
          <w:sz w:val="28"/>
          <w:szCs w:val="28"/>
        </w:rPr>
        <w:t>, đang giải quyết: 5 đơn</w:t>
      </w:r>
      <w:r w:rsidR="000B6445" w:rsidRPr="00085659">
        <w:rPr>
          <w:sz w:val="28"/>
          <w:szCs w:val="28"/>
          <w:vertAlign w:val="superscript"/>
        </w:rPr>
        <w:footnoteReference w:id="25"/>
      </w:r>
      <w:r w:rsidR="000B6445" w:rsidRPr="00085659">
        <w:rPr>
          <w:sz w:val="28"/>
          <w:szCs w:val="28"/>
        </w:rPr>
        <w:t>.</w:t>
      </w:r>
    </w:p>
    <w:p w14:paraId="32D15B05" w14:textId="2C1431FA" w:rsidR="003339D5" w:rsidRPr="00085659" w:rsidRDefault="00861808" w:rsidP="009B34BD">
      <w:pPr>
        <w:spacing w:before="40" w:after="40"/>
        <w:ind w:firstLine="567"/>
        <w:jc w:val="both"/>
        <w:rPr>
          <w:bCs/>
          <w:iCs/>
          <w:spacing w:val="-2"/>
          <w:sz w:val="28"/>
          <w:szCs w:val="28"/>
        </w:rPr>
      </w:pPr>
      <w:r w:rsidRPr="00085659">
        <w:rPr>
          <w:bCs/>
          <w:iCs/>
          <w:spacing w:val="-2"/>
          <w:sz w:val="28"/>
          <w:szCs w:val="28"/>
        </w:rPr>
        <w:t xml:space="preserve">- </w:t>
      </w:r>
      <w:r w:rsidR="0088027D" w:rsidRPr="00085659">
        <w:rPr>
          <w:bCs/>
          <w:iCs/>
          <w:spacing w:val="-2"/>
          <w:sz w:val="28"/>
          <w:szCs w:val="28"/>
        </w:rPr>
        <w:t>Thanh tra hành chính</w:t>
      </w:r>
      <w:r w:rsidRPr="00085659">
        <w:rPr>
          <w:bCs/>
          <w:iCs/>
          <w:spacing w:val="-2"/>
          <w:sz w:val="28"/>
          <w:szCs w:val="28"/>
        </w:rPr>
        <w:t xml:space="preserve">: </w:t>
      </w:r>
      <w:r w:rsidR="0088027D" w:rsidRPr="00085659">
        <w:rPr>
          <w:bCs/>
          <w:iCs/>
          <w:spacing w:val="-2"/>
          <w:sz w:val="28"/>
          <w:szCs w:val="28"/>
        </w:rPr>
        <w:t>1 cuộc, 1 tổ chức</w:t>
      </w:r>
      <w:r w:rsidR="0088027D" w:rsidRPr="00085659">
        <w:rPr>
          <w:bCs/>
          <w:iCs/>
          <w:spacing w:val="-2"/>
          <w:sz w:val="28"/>
          <w:szCs w:val="28"/>
          <w:vertAlign w:val="superscript"/>
        </w:rPr>
        <w:footnoteReference w:id="26"/>
      </w:r>
      <w:r w:rsidR="0088027D" w:rsidRPr="00085659">
        <w:rPr>
          <w:bCs/>
          <w:iCs/>
          <w:spacing w:val="-2"/>
          <w:sz w:val="28"/>
          <w:szCs w:val="28"/>
        </w:rPr>
        <w:t xml:space="preserve">. </w:t>
      </w:r>
      <w:r w:rsidR="00493A7B" w:rsidRPr="00085659">
        <w:rPr>
          <w:bCs/>
          <w:iCs/>
          <w:spacing w:val="-2"/>
          <w:sz w:val="28"/>
          <w:szCs w:val="28"/>
        </w:rPr>
        <w:t>Nội dung:</w:t>
      </w:r>
      <w:r w:rsidR="00493A7B" w:rsidRPr="00085659">
        <w:rPr>
          <w:sz w:val="28"/>
          <w:szCs w:val="28"/>
        </w:rPr>
        <w:t xml:space="preserve"> </w:t>
      </w:r>
      <w:r w:rsidR="00493A7B" w:rsidRPr="00085659">
        <w:rPr>
          <w:bCs/>
          <w:iCs/>
          <w:spacing w:val="-2"/>
          <w:sz w:val="28"/>
          <w:szCs w:val="28"/>
        </w:rPr>
        <w:t xml:space="preserve">trách nhiệm việc thực hiện quy định của pháp luật về thanh tra, tiếp công dân, giải quyết khiều nại, tố cáo, phòng, chống tham nhũng. </w:t>
      </w:r>
      <w:r w:rsidR="0088027D" w:rsidRPr="00085659">
        <w:rPr>
          <w:bCs/>
          <w:iCs/>
          <w:spacing w:val="-2"/>
          <w:sz w:val="28"/>
          <w:szCs w:val="28"/>
        </w:rPr>
        <w:t>Kết quả: đã ban hành kết luận thanh tra, yêu cầu khắc phục hạn chế.</w:t>
      </w:r>
      <w:r w:rsidR="003339D5" w:rsidRPr="00085659">
        <w:rPr>
          <w:bCs/>
          <w:iCs/>
          <w:spacing w:val="-2"/>
          <w:sz w:val="28"/>
          <w:szCs w:val="28"/>
        </w:rPr>
        <w:t xml:space="preserve"> Thanh tra chuyên ngành: 1 cuộc, 5 tổ chức</w:t>
      </w:r>
      <w:r w:rsidR="003339D5" w:rsidRPr="00085659">
        <w:rPr>
          <w:bCs/>
          <w:iCs/>
          <w:spacing w:val="-2"/>
          <w:sz w:val="28"/>
          <w:szCs w:val="28"/>
          <w:vertAlign w:val="superscript"/>
        </w:rPr>
        <w:footnoteReference w:id="27"/>
      </w:r>
      <w:r w:rsidR="003339D5" w:rsidRPr="00085659">
        <w:rPr>
          <w:bCs/>
          <w:iCs/>
          <w:spacing w:val="-2"/>
          <w:sz w:val="28"/>
          <w:szCs w:val="28"/>
        </w:rPr>
        <w:t>.</w:t>
      </w:r>
      <w:r w:rsidR="00493A7B" w:rsidRPr="00085659">
        <w:rPr>
          <w:bCs/>
          <w:iCs/>
          <w:spacing w:val="-2"/>
          <w:sz w:val="28"/>
          <w:szCs w:val="28"/>
        </w:rPr>
        <w:t xml:space="preserve"> Nội dung: việc chấp hành các quy định của pháp luật về đất đai.</w:t>
      </w:r>
      <w:r w:rsidR="003339D5" w:rsidRPr="00085659">
        <w:rPr>
          <w:bCs/>
          <w:iCs/>
          <w:spacing w:val="-2"/>
          <w:sz w:val="28"/>
          <w:szCs w:val="28"/>
        </w:rPr>
        <w:t xml:space="preserve"> Kết quả: đang thực hiện.</w:t>
      </w:r>
    </w:p>
    <w:p w14:paraId="5738BA9D" w14:textId="37E1F915" w:rsidR="00FA4289" w:rsidRPr="00085659" w:rsidRDefault="00FA4289" w:rsidP="009B34BD">
      <w:pPr>
        <w:spacing w:before="40" w:after="40"/>
        <w:ind w:firstLine="567"/>
        <w:jc w:val="both"/>
        <w:rPr>
          <w:bCs/>
          <w:iCs/>
          <w:spacing w:val="-2"/>
          <w:sz w:val="28"/>
          <w:szCs w:val="28"/>
        </w:rPr>
      </w:pPr>
      <w:r w:rsidRPr="00085659">
        <w:rPr>
          <w:bCs/>
          <w:iCs/>
          <w:spacing w:val="-2"/>
          <w:sz w:val="28"/>
          <w:szCs w:val="28"/>
        </w:rPr>
        <w:t>- Kiểm tra: 5 cuộc, 10 tổ chức.</w:t>
      </w:r>
      <w:r w:rsidR="00263933" w:rsidRPr="00085659">
        <w:rPr>
          <w:bCs/>
          <w:iCs/>
          <w:spacing w:val="-2"/>
          <w:sz w:val="28"/>
          <w:szCs w:val="28"/>
        </w:rPr>
        <w:t xml:space="preserve"> </w:t>
      </w:r>
      <w:r w:rsidR="00A04CA0" w:rsidRPr="00085659">
        <w:rPr>
          <w:bCs/>
          <w:iCs/>
          <w:spacing w:val="-2"/>
          <w:sz w:val="28"/>
          <w:szCs w:val="28"/>
        </w:rPr>
        <w:t xml:space="preserve">Nội dung: hoạt động khai thác, vận chuyển, kinh doanh, tập kết, sử dụng khoáng sản; công tác bảo vệ môi trường; </w:t>
      </w:r>
      <w:r w:rsidR="00643D7A" w:rsidRPr="00085659">
        <w:rPr>
          <w:bCs/>
          <w:iCs/>
          <w:spacing w:val="-2"/>
          <w:sz w:val="28"/>
          <w:szCs w:val="28"/>
        </w:rPr>
        <w:t>tài nguyên nước; tình hình sử dụng đất;...</w:t>
      </w:r>
      <w:r w:rsidR="00A04CA0" w:rsidRPr="00085659">
        <w:rPr>
          <w:bCs/>
          <w:iCs/>
          <w:spacing w:val="-2"/>
          <w:sz w:val="28"/>
          <w:szCs w:val="28"/>
        </w:rPr>
        <w:t xml:space="preserve"> </w:t>
      </w:r>
      <w:r w:rsidR="00263933" w:rsidRPr="00085659">
        <w:rPr>
          <w:bCs/>
          <w:iCs/>
          <w:spacing w:val="-2"/>
          <w:sz w:val="28"/>
          <w:szCs w:val="28"/>
        </w:rPr>
        <w:t>Kết quả: 5 tổ chức</w:t>
      </w:r>
      <w:r w:rsidR="00263933" w:rsidRPr="00085659">
        <w:rPr>
          <w:bCs/>
          <w:iCs/>
          <w:spacing w:val="-2"/>
          <w:sz w:val="28"/>
          <w:szCs w:val="28"/>
          <w:vertAlign w:val="superscript"/>
        </w:rPr>
        <w:footnoteReference w:id="28"/>
      </w:r>
      <w:r w:rsidR="00263933" w:rsidRPr="00085659">
        <w:rPr>
          <w:bCs/>
          <w:iCs/>
          <w:spacing w:val="-2"/>
          <w:sz w:val="28"/>
          <w:szCs w:val="28"/>
        </w:rPr>
        <w:t>, 1 cá nhân</w:t>
      </w:r>
      <w:r w:rsidR="00263933" w:rsidRPr="00085659">
        <w:rPr>
          <w:bCs/>
          <w:iCs/>
          <w:spacing w:val="-2"/>
          <w:sz w:val="28"/>
          <w:szCs w:val="28"/>
          <w:vertAlign w:val="superscript"/>
        </w:rPr>
        <w:footnoteReference w:id="29"/>
      </w:r>
      <w:r w:rsidR="00263933" w:rsidRPr="00085659">
        <w:rPr>
          <w:bCs/>
          <w:iCs/>
          <w:spacing w:val="-2"/>
          <w:sz w:val="28"/>
          <w:szCs w:val="28"/>
        </w:rPr>
        <w:t xml:space="preserve"> vi phạm.</w:t>
      </w:r>
      <w:r w:rsidR="00A04CA0" w:rsidRPr="00085659">
        <w:rPr>
          <w:bCs/>
          <w:iCs/>
          <w:spacing w:val="-2"/>
          <w:sz w:val="28"/>
          <w:szCs w:val="28"/>
        </w:rPr>
        <w:t xml:space="preserve"> </w:t>
      </w:r>
      <w:r w:rsidR="00263933" w:rsidRPr="00085659">
        <w:rPr>
          <w:bCs/>
          <w:iCs/>
          <w:spacing w:val="-2"/>
          <w:sz w:val="28"/>
          <w:szCs w:val="28"/>
        </w:rPr>
        <w:t xml:space="preserve">Tổng số tiền xử phạt </w:t>
      </w:r>
      <w:r w:rsidR="00263933" w:rsidRPr="00085659">
        <w:rPr>
          <w:b/>
          <w:bCs/>
          <w:iCs/>
          <w:spacing w:val="-2"/>
          <w:sz w:val="28"/>
          <w:szCs w:val="28"/>
        </w:rPr>
        <w:t xml:space="preserve">185,5 </w:t>
      </w:r>
      <w:r w:rsidR="00263933" w:rsidRPr="00085659">
        <w:rPr>
          <w:bCs/>
          <w:iCs/>
          <w:spacing w:val="-2"/>
          <w:sz w:val="28"/>
          <w:szCs w:val="28"/>
        </w:rPr>
        <w:t xml:space="preserve">triệu đồng </w:t>
      </w:r>
      <w:r w:rsidR="00263933" w:rsidRPr="00085659">
        <w:rPr>
          <w:bCs/>
          <w:i/>
          <w:iCs/>
          <w:spacing w:val="-2"/>
          <w:sz w:val="28"/>
          <w:szCs w:val="28"/>
        </w:rPr>
        <w:t>(</w:t>
      </w:r>
      <w:r w:rsidR="00263933" w:rsidRPr="00085659">
        <w:rPr>
          <w:i/>
          <w:sz w:val="28"/>
          <w:szCs w:val="28"/>
        </w:rPr>
        <w:t>đã nộp vào ngân sách 105,5 triệu đồng, chưa nộp 80 triệu đồng)</w:t>
      </w:r>
      <w:r w:rsidR="00263933" w:rsidRPr="00085659">
        <w:rPr>
          <w:bCs/>
          <w:iCs/>
          <w:spacing w:val="-2"/>
          <w:sz w:val="28"/>
          <w:szCs w:val="28"/>
        </w:rPr>
        <w:t>.</w:t>
      </w:r>
    </w:p>
    <w:p w14:paraId="731D6AF3" w14:textId="76A3A3F7" w:rsidR="00260058" w:rsidRDefault="00260058" w:rsidP="009B34BD">
      <w:pPr>
        <w:spacing w:before="40" w:after="40"/>
        <w:ind w:firstLine="567"/>
        <w:jc w:val="both"/>
        <w:rPr>
          <w:bCs/>
          <w:iCs/>
          <w:spacing w:val="-2"/>
          <w:sz w:val="28"/>
          <w:szCs w:val="28"/>
        </w:rPr>
      </w:pPr>
      <w:r w:rsidRPr="00085659">
        <w:rPr>
          <w:bCs/>
          <w:iCs/>
          <w:spacing w:val="-2"/>
          <w:sz w:val="28"/>
          <w:szCs w:val="28"/>
        </w:rPr>
        <w:t>- Tham gia hơn 6 đoàn thanh, kiểm tra, tổ công tác các Sở, ban, ngành tỉnh; phối hợp xử lý, trả lời, hướng dẫn, báo cáo trên 32 vụ việc có liên quan.</w:t>
      </w:r>
    </w:p>
    <w:p w14:paraId="7ED62D5E" w14:textId="11C4361D" w:rsidR="006C17DE" w:rsidRPr="00111F27" w:rsidRDefault="00111F27" w:rsidP="009B34BD">
      <w:pPr>
        <w:spacing w:before="40" w:after="40"/>
        <w:ind w:firstLine="567"/>
        <w:jc w:val="both"/>
        <w:rPr>
          <w:bCs/>
          <w:i/>
          <w:iCs/>
          <w:spacing w:val="-2"/>
          <w:sz w:val="28"/>
          <w:szCs w:val="28"/>
        </w:rPr>
      </w:pPr>
      <w:r w:rsidRPr="00111F27">
        <w:rPr>
          <w:bCs/>
          <w:iCs/>
          <w:spacing w:val="-2"/>
          <w:sz w:val="28"/>
          <w:szCs w:val="28"/>
        </w:rPr>
        <w:t xml:space="preserve">- Theo dõi tiến độ thực hiện ý kiến kết luận của thanh tra, kiểm toán </w:t>
      </w:r>
      <w:r w:rsidRPr="00111F27">
        <w:rPr>
          <w:bCs/>
          <w:i/>
          <w:iCs/>
          <w:spacing w:val="-2"/>
          <w:sz w:val="28"/>
          <w:szCs w:val="28"/>
        </w:rPr>
        <w:t xml:space="preserve">(kèm Phụ lục </w:t>
      </w:r>
      <w:r w:rsidR="00FF18E1">
        <w:rPr>
          <w:bCs/>
          <w:i/>
          <w:iCs/>
          <w:spacing w:val="-2"/>
          <w:sz w:val="28"/>
          <w:szCs w:val="28"/>
        </w:rPr>
        <w:t>6</w:t>
      </w:r>
      <w:r w:rsidRPr="00111F27">
        <w:rPr>
          <w:bCs/>
          <w:i/>
          <w:iCs/>
          <w:spacing w:val="-2"/>
          <w:sz w:val="28"/>
          <w:szCs w:val="28"/>
        </w:rPr>
        <w:t>).</w:t>
      </w:r>
    </w:p>
    <w:p w14:paraId="1421099A" w14:textId="77777777" w:rsidR="0075336E" w:rsidRPr="00085659" w:rsidRDefault="002846FC" w:rsidP="009B34BD">
      <w:pPr>
        <w:pStyle w:val="BodyText2"/>
        <w:spacing w:before="40" w:after="40" w:line="240" w:lineRule="auto"/>
        <w:ind w:firstLine="567"/>
        <w:rPr>
          <w:b/>
          <w:spacing w:val="-2"/>
          <w:sz w:val="28"/>
          <w:szCs w:val="28"/>
        </w:rPr>
      </w:pPr>
      <w:r w:rsidRPr="00085659">
        <w:rPr>
          <w:b/>
          <w:spacing w:val="-2"/>
          <w:sz w:val="28"/>
          <w:szCs w:val="28"/>
        </w:rPr>
        <w:t>5</w:t>
      </w:r>
      <w:r w:rsidR="00C174A9" w:rsidRPr="00085659">
        <w:rPr>
          <w:b/>
          <w:spacing w:val="-2"/>
          <w:sz w:val="28"/>
          <w:szCs w:val="28"/>
        </w:rPr>
        <w:t>. Lĩnh vực công nghệ và thông tin</w:t>
      </w:r>
    </w:p>
    <w:p w14:paraId="527A25BF" w14:textId="1772849B" w:rsidR="00816F5E" w:rsidRPr="00085659" w:rsidRDefault="00816F5E" w:rsidP="009B34BD">
      <w:pPr>
        <w:spacing w:before="40" w:after="40"/>
        <w:ind w:firstLine="567"/>
        <w:jc w:val="both"/>
        <w:rPr>
          <w:bCs/>
          <w:kern w:val="3"/>
          <w:sz w:val="28"/>
          <w:szCs w:val="28"/>
        </w:rPr>
      </w:pPr>
      <w:r w:rsidRPr="00085659">
        <w:rPr>
          <w:bCs/>
          <w:kern w:val="3"/>
          <w:sz w:val="28"/>
          <w:szCs w:val="28"/>
        </w:rPr>
        <w:t xml:space="preserve">Đẩy mạnh ứng dụng công nghệ thông tin trong công tác chỉ đạo, điều hành tại Sở; </w:t>
      </w:r>
      <w:r w:rsidR="0062629D" w:rsidRPr="00085659">
        <w:rPr>
          <w:bCs/>
          <w:kern w:val="3"/>
          <w:sz w:val="28"/>
          <w:szCs w:val="28"/>
          <w:lang w:val="nl-NL"/>
        </w:rPr>
        <w:t>theo dõi vận hành và quản lý người dùng iOffice (</w:t>
      </w:r>
      <w:r w:rsidRPr="00085659">
        <w:rPr>
          <w:bCs/>
          <w:kern w:val="3"/>
          <w:sz w:val="28"/>
          <w:szCs w:val="28"/>
        </w:rPr>
        <w:t>quản lý văn bản, trao đổi, lưu trữ, xử lý tài liệu điện tử trong công tác văn thư</w:t>
      </w:r>
      <w:r w:rsidR="0062629D" w:rsidRPr="00085659">
        <w:rPr>
          <w:bCs/>
          <w:kern w:val="3"/>
          <w:sz w:val="28"/>
          <w:szCs w:val="28"/>
        </w:rPr>
        <w:t>)</w:t>
      </w:r>
      <w:r w:rsidRPr="00085659">
        <w:rPr>
          <w:bCs/>
          <w:kern w:val="3"/>
          <w:sz w:val="28"/>
          <w:szCs w:val="28"/>
        </w:rPr>
        <w:t xml:space="preserve">; 100% </w:t>
      </w:r>
      <w:r w:rsidR="0062629D" w:rsidRPr="00085659">
        <w:rPr>
          <w:bCs/>
          <w:kern w:val="3"/>
          <w:sz w:val="28"/>
          <w:szCs w:val="28"/>
        </w:rPr>
        <w:t>CC, VD, NLĐ</w:t>
      </w:r>
      <w:r w:rsidRPr="00085659">
        <w:rPr>
          <w:bCs/>
          <w:kern w:val="3"/>
          <w:sz w:val="28"/>
          <w:szCs w:val="28"/>
        </w:rPr>
        <w:t xml:space="preserve"> sử dụng hộp thư đ</w:t>
      </w:r>
      <w:r w:rsidR="0062629D" w:rsidRPr="00085659">
        <w:rPr>
          <w:bCs/>
          <w:kern w:val="3"/>
          <w:sz w:val="28"/>
          <w:szCs w:val="28"/>
        </w:rPr>
        <w:t>iện tử của tỉnh @travinh.gov.vn</w:t>
      </w:r>
      <w:r w:rsidRPr="00085659">
        <w:rPr>
          <w:bCs/>
          <w:kern w:val="3"/>
          <w:sz w:val="28"/>
          <w:szCs w:val="28"/>
        </w:rPr>
        <w:t>; 100% văn bản điện tử được xác thực chữ ký số (trừ biên bản và hợp đồng thuê đất; Quyết định hủy giấy chứng nhận quyền sử dụng đất).</w:t>
      </w:r>
      <w:r w:rsidR="0062629D" w:rsidRPr="00085659">
        <w:rPr>
          <w:bCs/>
          <w:kern w:val="3"/>
          <w:sz w:val="28"/>
          <w:szCs w:val="28"/>
          <w:lang w:val="nl-NL"/>
        </w:rPr>
        <w:t xml:space="preserve"> Bảo trì hạ tầng hệ thống thông tin: bảo trì hệ thống máy tính cá nhân, bảo quản hệ thống máy chủ, vận hành máy chủ, duy trì điều kiện lạnh, bảo trì, hỗ trợ vận hành phần mềm, thực hiện kế hoạch sao lưu dữ liệu định kỳ, bảo trì sửa chữa máy tính hư hỏng; </w:t>
      </w:r>
      <w:r w:rsidR="0062629D" w:rsidRPr="00085659">
        <w:rPr>
          <w:bCs/>
          <w:kern w:val="3"/>
          <w:sz w:val="28"/>
          <w:szCs w:val="28"/>
        </w:rPr>
        <w:t>Duy trì tốt hoạt động của Trang thông tin điện tử</w:t>
      </w:r>
      <w:r w:rsidR="00E42275" w:rsidRPr="00085659">
        <w:rPr>
          <w:bCs/>
          <w:kern w:val="3"/>
          <w:sz w:val="28"/>
          <w:szCs w:val="28"/>
        </w:rPr>
        <w:t xml:space="preserve">, với </w:t>
      </w:r>
      <w:r w:rsidR="00E42275" w:rsidRPr="00085659">
        <w:rPr>
          <w:b/>
          <w:bCs/>
          <w:kern w:val="3"/>
          <w:sz w:val="28"/>
          <w:szCs w:val="28"/>
        </w:rPr>
        <w:t xml:space="preserve">186 </w:t>
      </w:r>
      <w:r w:rsidR="00E42275" w:rsidRPr="00085659">
        <w:rPr>
          <w:bCs/>
          <w:kern w:val="3"/>
          <w:sz w:val="28"/>
          <w:szCs w:val="28"/>
        </w:rPr>
        <w:t>thông tin, bài viết</w:t>
      </w:r>
      <w:r w:rsidR="0062629D" w:rsidRPr="00085659">
        <w:rPr>
          <w:bCs/>
          <w:kern w:val="3"/>
          <w:sz w:val="28"/>
          <w:szCs w:val="28"/>
        </w:rPr>
        <w:t>.</w:t>
      </w:r>
      <w:r w:rsidR="00E42275" w:rsidRPr="00085659">
        <w:rPr>
          <w:bCs/>
          <w:kern w:val="3"/>
          <w:sz w:val="28"/>
          <w:szCs w:val="28"/>
        </w:rPr>
        <w:t xml:space="preserve"> Cung cấp </w:t>
      </w:r>
      <w:r w:rsidR="00E42275" w:rsidRPr="00085659">
        <w:rPr>
          <w:b/>
          <w:bCs/>
          <w:kern w:val="3"/>
          <w:sz w:val="28"/>
          <w:szCs w:val="28"/>
          <w:lang w:val="vi-VN"/>
        </w:rPr>
        <w:t>10</w:t>
      </w:r>
      <w:r w:rsidR="00E42275" w:rsidRPr="00085659">
        <w:rPr>
          <w:bCs/>
          <w:kern w:val="3"/>
          <w:sz w:val="28"/>
          <w:szCs w:val="28"/>
        </w:rPr>
        <w:t xml:space="preserve"> lượt thông tin về TNMT</w:t>
      </w:r>
      <w:r w:rsidR="00E42275" w:rsidRPr="00085659">
        <w:rPr>
          <w:bCs/>
          <w:kern w:val="3"/>
          <w:sz w:val="28"/>
          <w:szCs w:val="28"/>
          <w:vertAlign w:val="superscript"/>
        </w:rPr>
        <w:footnoteReference w:id="30"/>
      </w:r>
      <w:r w:rsidR="00E42275" w:rsidRPr="00085659">
        <w:rPr>
          <w:bCs/>
          <w:kern w:val="3"/>
          <w:sz w:val="28"/>
          <w:szCs w:val="28"/>
        </w:rPr>
        <w:t>.</w:t>
      </w:r>
    </w:p>
    <w:p w14:paraId="4712167F" w14:textId="2D6CC311" w:rsidR="00C74801" w:rsidRPr="00085659" w:rsidRDefault="00816F5E" w:rsidP="009B34BD">
      <w:pPr>
        <w:spacing w:before="40" w:after="40"/>
        <w:ind w:firstLine="567"/>
        <w:jc w:val="both"/>
        <w:rPr>
          <w:bCs/>
          <w:kern w:val="3"/>
          <w:sz w:val="28"/>
          <w:szCs w:val="28"/>
        </w:rPr>
      </w:pPr>
      <w:r w:rsidRPr="00085659">
        <w:rPr>
          <w:bCs/>
          <w:kern w:val="3"/>
          <w:sz w:val="28"/>
          <w:szCs w:val="28"/>
        </w:rPr>
        <w:t>Đẩy mạnh s</w:t>
      </w:r>
      <w:r w:rsidRPr="00085659">
        <w:rPr>
          <w:bCs/>
          <w:kern w:val="3"/>
          <w:sz w:val="28"/>
          <w:szCs w:val="28"/>
          <w:lang w:val="vi-VN"/>
        </w:rPr>
        <w:t xml:space="preserve">ử dụng phần mềm ViLIS trong công tác cấp </w:t>
      </w:r>
      <w:r w:rsidR="0062629D" w:rsidRPr="00085659">
        <w:rPr>
          <w:bCs/>
          <w:kern w:val="3"/>
          <w:sz w:val="28"/>
          <w:szCs w:val="28"/>
        </w:rPr>
        <w:t>GCNQSD</w:t>
      </w:r>
      <w:r w:rsidRPr="00085659">
        <w:rPr>
          <w:bCs/>
          <w:kern w:val="3"/>
          <w:sz w:val="28"/>
          <w:szCs w:val="28"/>
          <w:lang w:val="vi-VN"/>
        </w:rPr>
        <w:t xml:space="preserve"> đất nhằm đẩy nhanh tiến độ thực hi</w:t>
      </w:r>
      <w:r w:rsidR="00C74801" w:rsidRPr="00085659">
        <w:rPr>
          <w:bCs/>
          <w:kern w:val="3"/>
          <w:sz w:val="28"/>
          <w:szCs w:val="28"/>
          <w:lang w:val="vi-VN"/>
        </w:rPr>
        <w:t xml:space="preserve">ện hồ sơ cho người sử dụng đất. </w:t>
      </w:r>
      <w:r w:rsidR="00C74801" w:rsidRPr="00085659">
        <w:rPr>
          <w:bCs/>
          <w:kern w:val="3"/>
          <w:sz w:val="28"/>
          <w:szCs w:val="28"/>
        </w:rPr>
        <w:t xml:space="preserve">Tiếp tục thực hiện số hóa và xây dựng cơ sở dữ liệu tài liệu địa chính đất đai năm 1992 (Tiểu Cần, Duyên Hải và TX Duyên Hải); Nâng cấp cổng thông tin tích hợp CSDL ngành TNMT phục vụ công tác quản lý, kết nối, chia sẻ và cung cấp thông tin. Tổng kinh phí đề xuất thực hiện nhiệm vụ trong năm 2023 là: 5.262.788.790 đồng. </w:t>
      </w:r>
      <w:r w:rsidR="00C74801" w:rsidRPr="00085659">
        <w:rPr>
          <w:bCs/>
          <w:iCs/>
          <w:kern w:val="3"/>
          <w:sz w:val="28"/>
          <w:szCs w:val="28"/>
        </w:rPr>
        <w:t xml:space="preserve">Cơ sở dữ liệu đất đai được </w:t>
      </w:r>
      <w:r w:rsidR="00C74801" w:rsidRPr="00085659">
        <w:rPr>
          <w:bCs/>
          <w:iCs/>
          <w:kern w:val="3"/>
          <w:sz w:val="28"/>
          <w:szCs w:val="28"/>
        </w:rPr>
        <w:lastRenderedPageBreak/>
        <w:t>xây dựng thuộc Dự án VILG đã kết nối, chia sẻ với cơ sở dữ liệu quốc gia về dân cư</w:t>
      </w:r>
      <w:r w:rsidR="00C74801" w:rsidRPr="00085659">
        <w:rPr>
          <w:bCs/>
          <w:iCs/>
          <w:kern w:val="3"/>
          <w:sz w:val="28"/>
          <w:szCs w:val="28"/>
          <w:vertAlign w:val="superscript"/>
        </w:rPr>
        <w:footnoteReference w:id="31"/>
      </w:r>
      <w:r w:rsidR="00C74801" w:rsidRPr="00085659">
        <w:rPr>
          <w:bCs/>
          <w:iCs/>
          <w:kern w:val="3"/>
          <w:sz w:val="28"/>
          <w:szCs w:val="28"/>
        </w:rPr>
        <w:t>.</w:t>
      </w:r>
    </w:p>
    <w:p w14:paraId="34D44197" w14:textId="33F3FDA7" w:rsidR="0049741A" w:rsidRPr="00085659" w:rsidRDefault="0062629D" w:rsidP="009B34BD">
      <w:pPr>
        <w:tabs>
          <w:tab w:val="left" w:pos="360"/>
          <w:tab w:val="left" w:pos="993"/>
        </w:tabs>
        <w:spacing w:before="40" w:after="40"/>
        <w:ind w:right="28"/>
        <w:jc w:val="both"/>
        <w:outlineLvl w:val="0"/>
        <w:rPr>
          <w:b/>
          <w:iCs/>
          <w:spacing w:val="-2"/>
          <w:sz w:val="28"/>
          <w:szCs w:val="28"/>
          <w:lang w:bidi="he-IL"/>
        </w:rPr>
      </w:pPr>
      <w:r w:rsidRPr="00085659">
        <w:rPr>
          <w:sz w:val="28"/>
        </w:rPr>
        <w:tab/>
      </w:r>
      <w:r w:rsidR="0049741A" w:rsidRPr="00085659">
        <w:rPr>
          <w:b/>
          <w:bCs/>
          <w:spacing w:val="-4"/>
          <w:kern w:val="3"/>
          <w:sz w:val="28"/>
          <w:szCs w:val="28"/>
        </w:rPr>
        <w:t xml:space="preserve">6. </w:t>
      </w:r>
      <w:r w:rsidR="0049741A" w:rsidRPr="00085659">
        <w:rPr>
          <w:b/>
          <w:iCs/>
          <w:spacing w:val="-2"/>
          <w:sz w:val="28"/>
          <w:szCs w:val="28"/>
          <w:lang w:bidi="he-IL"/>
        </w:rPr>
        <w:t>Tình hình thực hiện và giải ngân các công trình, dự án</w:t>
      </w:r>
    </w:p>
    <w:p w14:paraId="038EEA43" w14:textId="48275016" w:rsidR="00CE7493" w:rsidRPr="00085659" w:rsidRDefault="00977AC2" w:rsidP="009B34BD">
      <w:pPr>
        <w:spacing w:before="40" w:after="40"/>
        <w:ind w:firstLine="567"/>
        <w:jc w:val="both"/>
        <w:rPr>
          <w:iCs/>
          <w:sz w:val="28"/>
          <w:szCs w:val="28"/>
        </w:rPr>
      </w:pPr>
      <w:r w:rsidRPr="00085659">
        <w:rPr>
          <w:iCs/>
          <w:sz w:val="28"/>
          <w:szCs w:val="28"/>
        </w:rPr>
        <w:t xml:space="preserve">Năm 2023, Sở được giao thực hiện </w:t>
      </w:r>
      <w:r w:rsidR="00D914D8" w:rsidRPr="00085659">
        <w:rPr>
          <w:iCs/>
          <w:sz w:val="28"/>
          <w:szCs w:val="28"/>
        </w:rPr>
        <w:t>46</w:t>
      </w:r>
      <w:r w:rsidRPr="00085659">
        <w:rPr>
          <w:iCs/>
          <w:sz w:val="28"/>
          <w:szCs w:val="28"/>
        </w:rPr>
        <w:t xml:space="preserve"> dự án, nhiệm vụ sự nghiệp </w:t>
      </w:r>
      <w:r w:rsidR="00173E68" w:rsidRPr="00085659">
        <w:rPr>
          <w:iCs/>
          <w:sz w:val="28"/>
          <w:szCs w:val="28"/>
        </w:rPr>
        <w:t>với tổng kinh phí: 98.615.000.000 đồng</w:t>
      </w:r>
      <w:r w:rsidR="00365572">
        <w:rPr>
          <w:iCs/>
          <w:sz w:val="28"/>
          <w:szCs w:val="28"/>
        </w:rPr>
        <w:t xml:space="preserve">, kết quả: </w:t>
      </w:r>
      <w:r w:rsidR="00173E68" w:rsidRPr="00085659">
        <w:rPr>
          <w:iCs/>
          <w:sz w:val="28"/>
          <w:szCs w:val="28"/>
        </w:rPr>
        <w:t>i) Kinh phí thực hiện nhiệm vụ sự nghiệp: 87.011.000.000 đồng, đã giải ngân: 13.</w:t>
      </w:r>
      <w:r w:rsidR="000566CD" w:rsidRPr="00085659">
        <w:rPr>
          <w:iCs/>
          <w:sz w:val="28"/>
          <w:szCs w:val="28"/>
        </w:rPr>
        <w:t>816.426.805 đồng, tỷ l</w:t>
      </w:r>
      <w:r w:rsidR="00173E68" w:rsidRPr="00085659">
        <w:rPr>
          <w:iCs/>
          <w:sz w:val="28"/>
          <w:szCs w:val="28"/>
        </w:rPr>
        <w:t xml:space="preserve">ệ: </w:t>
      </w:r>
      <w:r w:rsidR="00173E68" w:rsidRPr="00085659">
        <w:rPr>
          <w:b/>
          <w:iCs/>
          <w:sz w:val="28"/>
          <w:szCs w:val="28"/>
        </w:rPr>
        <w:t>15,88</w:t>
      </w:r>
      <w:r w:rsidR="000566CD" w:rsidRPr="00085659">
        <w:rPr>
          <w:b/>
          <w:iCs/>
          <w:sz w:val="28"/>
          <w:szCs w:val="28"/>
        </w:rPr>
        <w:t xml:space="preserve"> </w:t>
      </w:r>
      <w:r w:rsidR="00173E68" w:rsidRPr="00085659">
        <w:rPr>
          <w:b/>
          <w:iCs/>
          <w:sz w:val="28"/>
          <w:szCs w:val="28"/>
        </w:rPr>
        <w:t>%</w:t>
      </w:r>
      <w:r w:rsidR="00173E68" w:rsidRPr="00085659">
        <w:rPr>
          <w:iCs/>
          <w:sz w:val="28"/>
          <w:szCs w:val="28"/>
        </w:rPr>
        <w:t xml:space="preserve">; ii) Kinh phí thực hiện dự án, phương án, kế hoạch, nhiệm vụ đã được phân bổ dự toán đặt hàng, giao nhiệm vụ: 10.904.000.000 đồng (đã giao cho các đơn vị sự nghiệp thuộc Sở); iii) Kinh phí thực hiện chương trình mục tiêu quốc gia năm 2023: 700.000.000 đồng (đến hiện tại chưa giải ngân), tỷ lệ: 0%. </w:t>
      </w:r>
      <w:r w:rsidR="0067692A" w:rsidRPr="00B33A96">
        <w:rPr>
          <w:i/>
          <w:iCs/>
          <w:sz w:val="28"/>
          <w:szCs w:val="28"/>
          <w:highlight w:val="yellow"/>
        </w:rPr>
        <w:t>(</w:t>
      </w:r>
      <w:r w:rsidR="00CE7493" w:rsidRPr="00B33A96">
        <w:rPr>
          <w:i/>
          <w:iCs/>
          <w:sz w:val="28"/>
          <w:szCs w:val="28"/>
          <w:highlight w:val="yellow"/>
        </w:rPr>
        <w:t>Đính kèm phụ lục</w:t>
      </w:r>
      <w:r w:rsidR="009F3E35" w:rsidRPr="00B33A96">
        <w:rPr>
          <w:i/>
          <w:iCs/>
          <w:sz w:val="28"/>
          <w:szCs w:val="28"/>
          <w:highlight w:val="yellow"/>
        </w:rPr>
        <w:t xml:space="preserve"> </w:t>
      </w:r>
      <w:r w:rsidR="003E797F">
        <w:rPr>
          <w:i/>
          <w:iCs/>
          <w:sz w:val="28"/>
          <w:szCs w:val="28"/>
          <w:highlight w:val="yellow"/>
        </w:rPr>
        <w:t>7</w:t>
      </w:r>
      <w:r w:rsidR="0067692A" w:rsidRPr="00B33A96">
        <w:rPr>
          <w:i/>
          <w:iCs/>
          <w:sz w:val="28"/>
          <w:szCs w:val="28"/>
          <w:highlight w:val="yellow"/>
        </w:rPr>
        <w:t>)</w:t>
      </w:r>
    </w:p>
    <w:p w14:paraId="695A92DE" w14:textId="1C97B888" w:rsidR="002317CE" w:rsidRPr="00085659" w:rsidRDefault="00FD2A5F" w:rsidP="009B34BD">
      <w:pPr>
        <w:pStyle w:val="BodyText2"/>
        <w:spacing w:before="40" w:after="40" w:line="240" w:lineRule="auto"/>
        <w:ind w:firstLine="567"/>
        <w:rPr>
          <w:b/>
          <w:spacing w:val="-2"/>
          <w:sz w:val="28"/>
          <w:szCs w:val="28"/>
        </w:rPr>
      </w:pPr>
      <w:r w:rsidRPr="00085659">
        <w:rPr>
          <w:b/>
          <w:spacing w:val="-2"/>
          <w:sz w:val="28"/>
          <w:szCs w:val="28"/>
        </w:rPr>
        <w:t>I</w:t>
      </w:r>
      <w:r w:rsidR="005F4668" w:rsidRPr="00085659">
        <w:rPr>
          <w:b/>
          <w:spacing w:val="-2"/>
          <w:sz w:val="28"/>
          <w:szCs w:val="28"/>
        </w:rPr>
        <w:t>II</w:t>
      </w:r>
      <w:r w:rsidRPr="00085659">
        <w:rPr>
          <w:b/>
          <w:spacing w:val="-2"/>
          <w:sz w:val="28"/>
          <w:szCs w:val="28"/>
        </w:rPr>
        <w:t xml:space="preserve">. </w:t>
      </w:r>
      <w:r w:rsidR="005F4668" w:rsidRPr="00085659">
        <w:rPr>
          <w:b/>
          <w:spacing w:val="-2"/>
          <w:sz w:val="28"/>
          <w:szCs w:val="28"/>
        </w:rPr>
        <w:t>NHẬN XÉT, ĐÁNH GIÁ</w:t>
      </w:r>
    </w:p>
    <w:p w14:paraId="52C1402A" w14:textId="77777777" w:rsidR="003E64B4" w:rsidRPr="00085659" w:rsidRDefault="003E64B4" w:rsidP="009B34BD">
      <w:pPr>
        <w:spacing w:before="40" w:after="40"/>
        <w:ind w:firstLine="567"/>
        <w:jc w:val="both"/>
        <w:rPr>
          <w:b/>
          <w:bCs/>
          <w:iCs/>
          <w:spacing w:val="-2"/>
          <w:sz w:val="28"/>
          <w:szCs w:val="28"/>
          <w:lang w:val="es-ES" w:bidi="he-IL"/>
        </w:rPr>
      </w:pPr>
      <w:r w:rsidRPr="00085659">
        <w:rPr>
          <w:b/>
          <w:bCs/>
          <w:iCs/>
          <w:spacing w:val="-2"/>
          <w:sz w:val="28"/>
          <w:szCs w:val="28"/>
          <w:lang w:val="es-ES" w:bidi="he-IL"/>
        </w:rPr>
        <w:t>1. Khó khăn, vướng mắc</w:t>
      </w:r>
    </w:p>
    <w:p w14:paraId="5AC76C37" w14:textId="77777777" w:rsidR="0052482A" w:rsidRPr="00085659" w:rsidRDefault="0052482A" w:rsidP="009B34BD">
      <w:pPr>
        <w:spacing w:before="40" w:after="40"/>
        <w:ind w:firstLine="567"/>
        <w:jc w:val="both"/>
        <w:rPr>
          <w:bCs/>
          <w:iCs/>
          <w:spacing w:val="-2"/>
          <w:sz w:val="28"/>
          <w:szCs w:val="28"/>
          <w:lang w:val="es-ES" w:bidi="he-IL"/>
        </w:rPr>
      </w:pPr>
      <w:r w:rsidRPr="00085659">
        <w:rPr>
          <w:bCs/>
          <w:iCs/>
          <w:spacing w:val="-2"/>
          <w:sz w:val="28"/>
          <w:szCs w:val="28"/>
          <w:lang w:val="es-ES" w:bidi="he-IL"/>
        </w:rPr>
        <w:t>- C</w:t>
      </w:r>
      <w:r w:rsidRPr="00085659">
        <w:rPr>
          <w:bCs/>
          <w:iCs/>
          <w:spacing w:val="-2"/>
          <w:sz w:val="28"/>
          <w:szCs w:val="28"/>
          <w:lang w:val="de-DE" w:bidi="he-IL"/>
        </w:rPr>
        <w:t>ông tác tham mưu xử lý các văn bản, báo cáo từ các Sở, ngành, địa phương phát sinh ngày càng nhiều về số lượng, đa dạng biểu mẫu, thời gian gấp rút nên đôi khi phản hồi trễ thời gian theo quy định.</w:t>
      </w:r>
    </w:p>
    <w:p w14:paraId="2F8F5578" w14:textId="76A2E5F7" w:rsidR="0092073B" w:rsidRPr="00085659" w:rsidRDefault="001340F6" w:rsidP="009B34BD">
      <w:pPr>
        <w:spacing w:before="40" w:after="40"/>
        <w:ind w:firstLine="567"/>
        <w:jc w:val="both"/>
        <w:rPr>
          <w:bCs/>
          <w:iCs/>
          <w:spacing w:val="-2"/>
          <w:sz w:val="28"/>
          <w:szCs w:val="28"/>
          <w:lang w:bidi="he-IL"/>
        </w:rPr>
      </w:pPr>
      <w:r w:rsidRPr="00085659">
        <w:rPr>
          <w:bCs/>
          <w:iCs/>
          <w:spacing w:val="-2"/>
          <w:sz w:val="28"/>
          <w:szCs w:val="28"/>
          <w:lang w:val="es-ES" w:bidi="he-IL"/>
        </w:rPr>
        <w:t xml:space="preserve">- </w:t>
      </w:r>
      <w:r w:rsidR="00CC2287" w:rsidRPr="00085659">
        <w:rPr>
          <w:iCs/>
          <w:sz w:val="28"/>
          <w:szCs w:val="28"/>
          <w:lang w:bidi="vi-VN"/>
        </w:rPr>
        <w:t xml:space="preserve">Kế hoạch sử dụng đất 5 năm (2021-2025) của tỉnh Trà Vinh; </w:t>
      </w:r>
      <w:r w:rsidR="00CC2287" w:rsidRPr="00085659">
        <w:rPr>
          <w:iCs/>
          <w:sz w:val="28"/>
          <w:szCs w:val="28"/>
          <w:lang w:val="nl-NL"/>
        </w:rPr>
        <w:t xml:space="preserve">Phương án phân bổ và khoanh vùng đất đai đến từng đơn vị hành chính cấp huyện và </w:t>
      </w:r>
      <w:r w:rsidR="00CC2287" w:rsidRPr="00085659">
        <w:rPr>
          <w:iCs/>
          <w:sz w:val="28"/>
          <w:szCs w:val="28"/>
          <w:lang w:bidi="vi-VN"/>
        </w:rPr>
        <w:t xml:space="preserve">TKKT-DT </w:t>
      </w:r>
      <w:r w:rsidR="00CC2287" w:rsidRPr="00085659">
        <w:rPr>
          <w:iCs/>
          <w:sz w:val="28"/>
          <w:szCs w:val="28"/>
          <w:lang w:val="nl-NL"/>
        </w:rPr>
        <w:t xml:space="preserve">đo đạc, chỉnh lý bản đồ địa chính huyện Duyên Hải, Trà Cú và thị xã Duyên Hải còn chậm so với </w:t>
      </w:r>
      <w:r w:rsidR="00CC2287" w:rsidRPr="00085659">
        <w:rPr>
          <w:iCs/>
          <w:sz w:val="28"/>
          <w:szCs w:val="28"/>
          <w:lang w:bidi="vi-VN"/>
        </w:rPr>
        <w:t>kế hoạch đề ra</w:t>
      </w:r>
      <w:r w:rsidR="0092073B" w:rsidRPr="00085659">
        <w:rPr>
          <w:bCs/>
          <w:iCs/>
          <w:spacing w:val="-2"/>
          <w:sz w:val="28"/>
          <w:szCs w:val="28"/>
          <w:lang w:bidi="he-IL"/>
        </w:rPr>
        <w:t>.</w:t>
      </w:r>
    </w:p>
    <w:p w14:paraId="625D21F9" w14:textId="2AE2B5ED" w:rsidR="0044026F" w:rsidRPr="00085659" w:rsidRDefault="0044026F" w:rsidP="009B34BD">
      <w:pPr>
        <w:spacing w:before="40" w:after="40"/>
        <w:ind w:firstLine="567"/>
        <w:jc w:val="both"/>
        <w:rPr>
          <w:bCs/>
          <w:iCs/>
          <w:spacing w:val="-2"/>
          <w:sz w:val="28"/>
          <w:szCs w:val="28"/>
          <w:lang w:bidi="he-IL"/>
        </w:rPr>
      </w:pPr>
      <w:r w:rsidRPr="00085659">
        <w:rPr>
          <w:bCs/>
          <w:iCs/>
          <w:spacing w:val="-2"/>
          <w:sz w:val="28"/>
          <w:szCs w:val="28"/>
          <w:lang w:bidi="he-IL"/>
        </w:rPr>
        <w:t>- Chất lượng, thủ tục hồ sơ trình thẩm định phương án bồi thường một vài công trình cũng còn sai sót phải chỉnh sửa bổ sung nhiều lần dẫn đến chậm phê duyệt phương án và bàn giao đất sạch cho chủ đầu tư.</w:t>
      </w:r>
    </w:p>
    <w:p w14:paraId="566A14F8" w14:textId="50F744A2" w:rsidR="0044026F" w:rsidRPr="00085659" w:rsidRDefault="0044026F" w:rsidP="009B34BD">
      <w:pPr>
        <w:spacing w:before="40" w:after="40"/>
        <w:ind w:firstLine="567"/>
        <w:jc w:val="both"/>
        <w:rPr>
          <w:bCs/>
          <w:iCs/>
          <w:spacing w:val="-2"/>
          <w:sz w:val="28"/>
          <w:szCs w:val="28"/>
          <w:lang w:bidi="he-IL"/>
        </w:rPr>
      </w:pPr>
      <w:r w:rsidRPr="00085659">
        <w:rPr>
          <w:bCs/>
          <w:iCs/>
          <w:spacing w:val="-2"/>
          <w:sz w:val="28"/>
          <w:szCs w:val="28"/>
          <w:lang w:bidi="he-IL"/>
        </w:rPr>
        <w:t xml:space="preserve">- </w:t>
      </w:r>
      <w:r w:rsidRPr="00085659">
        <w:rPr>
          <w:bCs/>
          <w:iCs/>
          <w:spacing w:val="-2"/>
          <w:sz w:val="28"/>
          <w:szCs w:val="28"/>
          <w:lang w:val="de-DE" w:bidi="he-IL"/>
        </w:rPr>
        <w:t xml:space="preserve">Công tác </w:t>
      </w:r>
      <w:r w:rsidRPr="00085659">
        <w:rPr>
          <w:bCs/>
          <w:iCs/>
          <w:spacing w:val="-2"/>
          <w:sz w:val="28"/>
          <w:szCs w:val="28"/>
          <w:lang w:bidi="he-IL"/>
        </w:rPr>
        <w:t>phối hợp với địa phương</w:t>
      </w:r>
      <w:r w:rsidRPr="00085659">
        <w:rPr>
          <w:bCs/>
          <w:iCs/>
          <w:spacing w:val="-2"/>
          <w:sz w:val="28"/>
          <w:szCs w:val="28"/>
          <w:lang w:val="de-DE" w:bidi="he-IL"/>
        </w:rPr>
        <w:t xml:space="preserve"> còn hạn chế</w:t>
      </w:r>
      <w:r w:rsidRPr="00085659">
        <w:rPr>
          <w:bCs/>
          <w:iCs/>
          <w:spacing w:val="-2"/>
          <w:sz w:val="28"/>
          <w:szCs w:val="28"/>
          <w:lang w:bidi="he-IL"/>
        </w:rPr>
        <w:t>, Hội đồng bồi thường một số nơi còn chưa chủ động, chưa đồng bộ xử lý những vấn đề khó khăn, phát sinh trong thực tiễn nên một số nhiệm vụ, công trình, dự án xử lý vẫn còn kéo dài, chậm, chưa giải quyết dứt điểm.</w:t>
      </w:r>
    </w:p>
    <w:p w14:paraId="3910D55E" w14:textId="571B1B9D" w:rsidR="004A5EAB" w:rsidRPr="00085659" w:rsidRDefault="004A5EAB" w:rsidP="009B34BD">
      <w:pPr>
        <w:spacing w:before="40" w:after="40"/>
        <w:ind w:firstLine="567"/>
        <w:jc w:val="both"/>
        <w:rPr>
          <w:bCs/>
          <w:iCs/>
          <w:spacing w:val="-2"/>
          <w:sz w:val="28"/>
          <w:szCs w:val="28"/>
          <w:lang w:val="pt-BR" w:bidi="he-IL"/>
        </w:rPr>
      </w:pPr>
      <w:r w:rsidRPr="00085659">
        <w:rPr>
          <w:bCs/>
          <w:iCs/>
          <w:spacing w:val="-2"/>
          <w:sz w:val="28"/>
          <w:szCs w:val="28"/>
          <w:lang w:val="pt-BR" w:bidi="he-IL"/>
        </w:rPr>
        <w:t>- Tuy đã quyết tâm đẩy nhanh tiến độ giải quyết hồ sơ, tập trung thực hiện tốt các loại hồ sơ thường xuyên bị trễ hẹn, triển khai tốt công các cấp GCNQSD đất cho hộ gia đình cá nhân tại Chi nhánh theo Nghị định số 10/2023/NĐ-CP ngày 03/4/2023 của Chính phủ, phối hợp chặc chẽ với các phòng, đơn vị liên quan để giải quyết hồ sơ nhưng tỷ lệ hồ sơ trễ hẹn 2,13% cao hơn so với Nghị quyết đề ra, các hồ sơ trễ đa số là hồ sơ cấp Giấy chứng nhận lần đầu, hồ sơ chuyển mục đích sử dụng đất, hồ sơ cấp đổi có khảo sát và hồ sơ đo đạc tách thửa</w:t>
      </w:r>
      <w:r w:rsidR="005441FA" w:rsidRPr="00085659">
        <w:rPr>
          <w:bCs/>
          <w:iCs/>
          <w:spacing w:val="-2"/>
          <w:sz w:val="28"/>
          <w:szCs w:val="28"/>
          <w:lang w:val="pt-BR" w:bidi="he-IL"/>
        </w:rPr>
        <w:t>.</w:t>
      </w:r>
    </w:p>
    <w:p w14:paraId="45FF47DA" w14:textId="76241108" w:rsidR="005441FA" w:rsidRPr="00085659" w:rsidRDefault="005441FA" w:rsidP="009B34BD">
      <w:pPr>
        <w:spacing w:before="40" w:after="40"/>
        <w:ind w:firstLine="567"/>
        <w:jc w:val="both"/>
        <w:rPr>
          <w:bCs/>
          <w:iCs/>
          <w:spacing w:val="-2"/>
          <w:sz w:val="28"/>
          <w:szCs w:val="28"/>
          <w:lang w:bidi="he-IL"/>
        </w:rPr>
      </w:pPr>
      <w:r w:rsidRPr="00085659">
        <w:rPr>
          <w:bCs/>
          <w:iCs/>
          <w:spacing w:val="-2"/>
          <w:sz w:val="28"/>
          <w:szCs w:val="28"/>
          <w:lang w:val="pt-BR" w:bidi="he-IL"/>
        </w:rPr>
        <w:t xml:space="preserve">- </w:t>
      </w:r>
      <w:r w:rsidRPr="00085659">
        <w:rPr>
          <w:bCs/>
          <w:iCs/>
          <w:spacing w:val="-2"/>
          <w:sz w:val="28"/>
          <w:szCs w:val="28"/>
          <w:lang w:bidi="he-IL"/>
        </w:rPr>
        <w:t xml:space="preserve">Công tác </w:t>
      </w:r>
      <w:r w:rsidRPr="00085659">
        <w:rPr>
          <w:bCs/>
          <w:iCs/>
          <w:spacing w:val="-2"/>
          <w:sz w:val="28"/>
          <w:szCs w:val="28"/>
          <w:lang w:val="nl-NL" w:bidi="he-IL"/>
        </w:rPr>
        <w:t>quản lý, xử lý đất công của các địa phương trên địa bàn tỉnh thời gian qua ít chuyển biến, hiệu quả chưa đạt theo ý kiến chỉ đạo của Tỉnh uỷ và UBND tỉnh.</w:t>
      </w:r>
    </w:p>
    <w:p w14:paraId="28CEAE1E" w14:textId="571EBF85" w:rsidR="0092073B" w:rsidRPr="00085659" w:rsidRDefault="0092073B" w:rsidP="009B34BD">
      <w:pPr>
        <w:spacing w:before="40" w:after="40"/>
        <w:ind w:firstLine="567"/>
        <w:jc w:val="both"/>
        <w:rPr>
          <w:bCs/>
          <w:iCs/>
          <w:spacing w:val="-2"/>
          <w:sz w:val="28"/>
          <w:szCs w:val="28"/>
          <w:lang w:bidi="he-IL"/>
        </w:rPr>
      </w:pPr>
      <w:r w:rsidRPr="00085659">
        <w:rPr>
          <w:bCs/>
          <w:iCs/>
          <w:spacing w:val="-2"/>
          <w:sz w:val="28"/>
          <w:szCs w:val="28"/>
          <w:lang w:bidi="he-IL"/>
        </w:rPr>
        <w:t xml:space="preserve">- </w:t>
      </w:r>
      <w:r w:rsidR="009A4010" w:rsidRPr="00085659">
        <w:rPr>
          <w:bCs/>
          <w:iCs/>
          <w:spacing w:val="-2"/>
          <w:sz w:val="28"/>
          <w:szCs w:val="28"/>
          <w:lang w:bidi="he-IL"/>
        </w:rPr>
        <w:t xml:space="preserve">Việc thu phí BVMT đối nước thải công nghiệp của các Nhà máy nhiệt điện Duyên Hải, chưa được hỗ trợ giải đáp kịp thời nên gặp </w:t>
      </w:r>
      <w:r w:rsidR="009A4010" w:rsidRPr="00085659">
        <w:rPr>
          <w:bCs/>
          <w:iCs/>
          <w:spacing w:val="-2"/>
          <w:sz w:val="28"/>
          <w:szCs w:val="28"/>
          <w:lang w:val="it-IT" w:bidi="he-IL"/>
        </w:rPr>
        <w:t xml:space="preserve">vướng mắc trong việc hướng dẫn </w:t>
      </w:r>
      <w:r w:rsidR="009A4010" w:rsidRPr="00085659">
        <w:rPr>
          <w:bCs/>
          <w:iCs/>
          <w:spacing w:val="-2"/>
          <w:sz w:val="28"/>
          <w:szCs w:val="28"/>
          <w:lang w:bidi="he-IL"/>
        </w:rPr>
        <w:t>thực hiện.</w:t>
      </w:r>
    </w:p>
    <w:p w14:paraId="1BFA805B" w14:textId="71FFE8EA" w:rsidR="001F3AAF" w:rsidRPr="00085659" w:rsidRDefault="001F3AAF" w:rsidP="009B34BD">
      <w:pPr>
        <w:spacing w:before="40" w:after="40"/>
        <w:ind w:firstLine="567"/>
        <w:jc w:val="both"/>
        <w:rPr>
          <w:bCs/>
          <w:iCs/>
          <w:spacing w:val="-2"/>
          <w:sz w:val="28"/>
          <w:szCs w:val="28"/>
          <w:lang w:bidi="he-IL"/>
        </w:rPr>
      </w:pPr>
      <w:r w:rsidRPr="00085659">
        <w:rPr>
          <w:bCs/>
          <w:iCs/>
          <w:spacing w:val="-2"/>
          <w:sz w:val="28"/>
          <w:szCs w:val="28"/>
          <w:lang w:bidi="he-IL"/>
        </w:rPr>
        <w:t xml:space="preserve">- </w:t>
      </w:r>
      <w:r w:rsidR="009A4010" w:rsidRPr="00085659">
        <w:rPr>
          <w:bCs/>
          <w:iCs/>
          <w:spacing w:val="-2"/>
          <w:sz w:val="28"/>
          <w:szCs w:val="28"/>
          <w:lang w:bidi="he-IL"/>
        </w:rPr>
        <w:t xml:space="preserve">Nghị quyết số 01/2023/NQ-HĐND chưa quy định cụ thể đối với nguồn kinh phí từ ngân sách địa phương đối ứng, để thực hiện giải ngân nguồn vốn sự nghiệp </w:t>
      </w:r>
      <w:r w:rsidR="009A4010" w:rsidRPr="00085659">
        <w:rPr>
          <w:bCs/>
          <w:iCs/>
          <w:spacing w:val="-2"/>
          <w:sz w:val="28"/>
          <w:szCs w:val="28"/>
          <w:lang w:bidi="he-IL"/>
        </w:rPr>
        <w:lastRenderedPageBreak/>
        <w:t>thực hiện Chương trình MTQGXDNTM năm 2023 (nguồn ngân sách Trung ương) nên Sở gặp khó khăn trong thực hiện</w:t>
      </w:r>
      <w:r w:rsidRPr="00085659">
        <w:rPr>
          <w:bCs/>
          <w:iCs/>
          <w:spacing w:val="-2"/>
          <w:sz w:val="28"/>
          <w:szCs w:val="28"/>
          <w:lang w:bidi="he-IL"/>
        </w:rPr>
        <w:t>.</w:t>
      </w:r>
    </w:p>
    <w:p w14:paraId="019747C2" w14:textId="00737D50" w:rsidR="00EF44C8" w:rsidRPr="00085659" w:rsidRDefault="00EF44C8" w:rsidP="009B34BD">
      <w:pPr>
        <w:spacing w:before="40" w:after="40"/>
        <w:ind w:firstLine="567"/>
        <w:jc w:val="both"/>
        <w:rPr>
          <w:bCs/>
          <w:iCs/>
          <w:spacing w:val="-2"/>
          <w:sz w:val="28"/>
          <w:szCs w:val="28"/>
          <w:lang w:bidi="he-IL"/>
        </w:rPr>
      </w:pPr>
      <w:r w:rsidRPr="00085659">
        <w:rPr>
          <w:bCs/>
          <w:iCs/>
          <w:spacing w:val="-2"/>
          <w:sz w:val="28"/>
          <w:szCs w:val="28"/>
          <w:lang w:bidi="he-IL"/>
        </w:rPr>
        <w:t xml:space="preserve">- </w:t>
      </w:r>
      <w:r w:rsidRPr="00085659">
        <w:rPr>
          <w:bCs/>
          <w:iCs/>
          <w:spacing w:val="-2"/>
          <w:sz w:val="28"/>
          <w:szCs w:val="28"/>
          <w:lang w:val="it-IT" w:bidi="he-IL"/>
        </w:rPr>
        <w:t>Một số nhiệm vụ, dự án chậm tiến độ do nguyên nhân khác quan như phải chờ chủ trương của UBND tỉnh; chờ ý kiến về nguồn kinh phí của các Sở, ngành có liên quan.</w:t>
      </w:r>
    </w:p>
    <w:p w14:paraId="2A208670" w14:textId="4DDD9B8D" w:rsidR="00F74150" w:rsidRPr="00085659" w:rsidRDefault="00F74150" w:rsidP="009B34BD">
      <w:pPr>
        <w:spacing w:before="40" w:after="40"/>
        <w:ind w:firstLine="567"/>
        <w:jc w:val="both"/>
        <w:rPr>
          <w:bCs/>
          <w:iCs/>
          <w:spacing w:val="-2"/>
          <w:sz w:val="28"/>
          <w:szCs w:val="28"/>
          <w:lang w:bidi="he-IL"/>
        </w:rPr>
      </w:pPr>
      <w:r w:rsidRPr="00085659">
        <w:rPr>
          <w:bCs/>
          <w:iCs/>
          <w:spacing w:val="-2"/>
          <w:sz w:val="28"/>
          <w:szCs w:val="28"/>
          <w:lang w:val="es-ES" w:bidi="he-IL"/>
        </w:rPr>
        <w:t xml:space="preserve">- </w:t>
      </w:r>
      <w:r w:rsidRPr="00085659">
        <w:rPr>
          <w:bCs/>
          <w:iCs/>
          <w:spacing w:val="-2"/>
          <w:sz w:val="28"/>
          <w:szCs w:val="28"/>
          <w:lang w:bidi="he-IL"/>
        </w:rPr>
        <w:t xml:space="preserve"> </w:t>
      </w:r>
      <w:r w:rsidR="003360DD" w:rsidRPr="00085659">
        <w:rPr>
          <w:bCs/>
          <w:iCs/>
          <w:spacing w:val="-2"/>
          <w:sz w:val="28"/>
          <w:szCs w:val="28"/>
          <w:lang w:bidi="he-IL"/>
        </w:rPr>
        <w:t>Việc thực hiện sau kết quả thanh tra còn có điểm hạn chế, nhất là việc áp dụng xử phạt vi phạm hành chính do công tác phối hợp chưa tốt, quy định pháp luật liên quan có nội dung chưa phù hợp thực tế</w:t>
      </w:r>
      <w:r w:rsidR="00BE6D21" w:rsidRPr="00085659">
        <w:rPr>
          <w:bCs/>
          <w:iCs/>
          <w:spacing w:val="-2"/>
          <w:sz w:val="28"/>
          <w:szCs w:val="28"/>
          <w:lang w:bidi="he-IL"/>
        </w:rPr>
        <w:t>.</w:t>
      </w:r>
    </w:p>
    <w:p w14:paraId="7331BB3F" w14:textId="03970AFB" w:rsidR="00B9487B" w:rsidRPr="00085659" w:rsidRDefault="00C31D1C" w:rsidP="009B34BD">
      <w:pPr>
        <w:spacing w:before="40" w:after="40"/>
        <w:ind w:firstLine="567"/>
        <w:jc w:val="both"/>
        <w:rPr>
          <w:b/>
          <w:bCs/>
          <w:iCs/>
          <w:spacing w:val="-2"/>
          <w:sz w:val="28"/>
          <w:szCs w:val="28"/>
          <w:lang w:val="es-ES" w:bidi="he-IL"/>
        </w:rPr>
      </w:pPr>
      <w:r w:rsidRPr="00085659">
        <w:rPr>
          <w:sz w:val="28"/>
          <w:szCs w:val="28"/>
        </w:rPr>
        <w:t>-</w:t>
      </w:r>
      <w:r w:rsidR="003360DD" w:rsidRPr="00085659">
        <w:rPr>
          <w:sz w:val="28"/>
          <w:szCs w:val="28"/>
        </w:rPr>
        <w:t xml:space="preserve"> </w:t>
      </w:r>
      <w:r w:rsidR="003360DD" w:rsidRPr="00085659">
        <w:rPr>
          <w:sz w:val="28"/>
          <w:szCs w:val="28"/>
          <w:lang w:val="vi-VN"/>
        </w:rPr>
        <w:t>Công tác tham mưu giải quyết đơn thư khiếu nại có vụ việc thời gian giải quyết còn kéo dài;</w:t>
      </w:r>
      <w:r w:rsidR="003360DD" w:rsidRPr="00085659">
        <w:rPr>
          <w:sz w:val="28"/>
          <w:szCs w:val="28"/>
        </w:rPr>
        <w:t xml:space="preserve"> </w:t>
      </w:r>
      <w:r w:rsidR="003360DD" w:rsidRPr="00085659">
        <w:rPr>
          <w:sz w:val="28"/>
          <w:szCs w:val="28"/>
          <w:lang w:val="en-GB"/>
        </w:rPr>
        <w:t>Một số đơn thư khiếu nại không thuộc chuyên môn, trách nhiệm của ngành tài nguyên và môi trường nên còn chậm trong xử lý.</w:t>
      </w:r>
    </w:p>
    <w:p w14:paraId="55E95C0B" w14:textId="77777777" w:rsidR="003E64B4" w:rsidRPr="00085659" w:rsidRDefault="002645AB" w:rsidP="009B34BD">
      <w:pPr>
        <w:spacing w:before="40" w:after="40"/>
        <w:ind w:firstLine="567"/>
        <w:jc w:val="both"/>
        <w:rPr>
          <w:b/>
          <w:bCs/>
          <w:iCs/>
          <w:spacing w:val="-2"/>
          <w:sz w:val="28"/>
          <w:szCs w:val="28"/>
          <w:lang w:val="es-ES" w:bidi="he-IL"/>
        </w:rPr>
      </w:pPr>
      <w:r w:rsidRPr="00085659">
        <w:rPr>
          <w:b/>
          <w:bCs/>
          <w:iCs/>
          <w:spacing w:val="-2"/>
          <w:sz w:val="28"/>
          <w:szCs w:val="28"/>
          <w:lang w:val="es-ES" w:bidi="he-IL"/>
        </w:rPr>
        <w:t xml:space="preserve">* </w:t>
      </w:r>
      <w:r w:rsidR="003E64B4" w:rsidRPr="00085659">
        <w:rPr>
          <w:b/>
          <w:bCs/>
          <w:iCs/>
          <w:spacing w:val="-2"/>
          <w:sz w:val="28"/>
          <w:szCs w:val="28"/>
          <w:lang w:val="es-ES" w:bidi="he-IL"/>
        </w:rPr>
        <w:t>Nguyên nhân</w:t>
      </w:r>
      <w:r w:rsidRPr="00085659">
        <w:rPr>
          <w:b/>
          <w:bCs/>
          <w:iCs/>
          <w:spacing w:val="-2"/>
          <w:sz w:val="28"/>
          <w:szCs w:val="28"/>
          <w:lang w:val="es-ES" w:bidi="he-IL"/>
        </w:rPr>
        <w:t>:</w:t>
      </w:r>
    </w:p>
    <w:p w14:paraId="41AF7E17" w14:textId="31C80ECC" w:rsidR="00C33EBB" w:rsidRPr="00085659" w:rsidRDefault="00BE646C" w:rsidP="009B34BD">
      <w:pPr>
        <w:spacing w:before="40" w:after="40"/>
        <w:ind w:firstLine="567"/>
        <w:jc w:val="both"/>
        <w:rPr>
          <w:bCs/>
          <w:iCs/>
          <w:spacing w:val="-2"/>
          <w:sz w:val="28"/>
          <w:szCs w:val="28"/>
          <w:lang w:bidi="he-IL"/>
        </w:rPr>
      </w:pPr>
      <w:r w:rsidRPr="00085659">
        <w:rPr>
          <w:bCs/>
          <w:iCs/>
          <w:spacing w:val="-2"/>
          <w:sz w:val="28"/>
          <w:szCs w:val="28"/>
          <w:lang w:bidi="he-IL"/>
        </w:rPr>
        <w:t xml:space="preserve">- Trình độ chuyên môn, nghiệp vụ, năng lực công tác một số </w:t>
      </w:r>
      <w:r w:rsidR="00A45138" w:rsidRPr="00085659">
        <w:rPr>
          <w:bCs/>
          <w:iCs/>
          <w:spacing w:val="-2"/>
          <w:sz w:val="28"/>
          <w:szCs w:val="28"/>
          <w:lang w:bidi="he-IL"/>
        </w:rPr>
        <w:t xml:space="preserve">CC, </w:t>
      </w:r>
      <w:r w:rsidRPr="00085659">
        <w:rPr>
          <w:bCs/>
          <w:iCs/>
          <w:spacing w:val="-2"/>
          <w:sz w:val="28"/>
          <w:szCs w:val="28"/>
          <w:lang w:bidi="he-IL"/>
        </w:rPr>
        <w:t>VC</w:t>
      </w:r>
      <w:r w:rsidR="00A45138" w:rsidRPr="00085659">
        <w:rPr>
          <w:bCs/>
          <w:iCs/>
          <w:spacing w:val="-2"/>
          <w:sz w:val="28"/>
          <w:szCs w:val="28"/>
          <w:lang w:bidi="he-IL"/>
        </w:rPr>
        <w:t xml:space="preserve">, </w:t>
      </w:r>
      <w:r w:rsidRPr="00085659">
        <w:rPr>
          <w:bCs/>
          <w:iCs/>
          <w:spacing w:val="-2"/>
          <w:sz w:val="28"/>
          <w:szCs w:val="28"/>
          <w:lang w:bidi="he-IL"/>
        </w:rPr>
        <w:t xml:space="preserve">NLĐ không đồng đều, còn trông chờ, ỷ lại sự chỉ đạo cấp trên. </w:t>
      </w:r>
      <w:r w:rsidR="00C33EBB" w:rsidRPr="00085659">
        <w:rPr>
          <w:bCs/>
          <w:iCs/>
          <w:spacing w:val="-2"/>
          <w:sz w:val="28"/>
          <w:szCs w:val="28"/>
          <w:lang w:bidi="he-IL"/>
        </w:rPr>
        <w:t xml:space="preserve">Sự </w:t>
      </w:r>
      <w:r w:rsidR="00C33EBB" w:rsidRPr="00085659">
        <w:rPr>
          <w:bCs/>
          <w:iCs/>
          <w:spacing w:val="-2"/>
          <w:sz w:val="28"/>
          <w:szCs w:val="28"/>
          <w:lang w:val="it-IT" w:bidi="he-IL"/>
        </w:rPr>
        <w:t xml:space="preserve">thiếu hụt nhân sự tại một số Chi nhánh VPĐK đất đai. Một số </w:t>
      </w:r>
      <w:r w:rsidR="00C33EBB" w:rsidRPr="00085659">
        <w:rPr>
          <w:bCs/>
          <w:iCs/>
          <w:spacing w:val="-2"/>
          <w:sz w:val="28"/>
          <w:szCs w:val="28"/>
          <w:lang w:bidi="he-IL"/>
        </w:rPr>
        <w:t xml:space="preserve">CC, VC, NLĐ </w:t>
      </w:r>
      <w:r w:rsidR="00C33EBB" w:rsidRPr="00085659">
        <w:rPr>
          <w:bCs/>
          <w:iCs/>
          <w:spacing w:val="-2"/>
          <w:sz w:val="28"/>
          <w:szCs w:val="28"/>
          <w:lang w:val="it-IT" w:bidi="he-IL"/>
        </w:rPr>
        <w:t>chưa tập trung cao, sâu sát vào tiến độ giải quyết hồ sơ vào công tác chuyên môn (kể cả một số lãnh đạo các chi nhánh), chưa báo cáo kịp thời các trường hợp khó khăn vướng mắc.</w:t>
      </w:r>
    </w:p>
    <w:p w14:paraId="59F092FD" w14:textId="3C5013F5" w:rsidR="00BE646C" w:rsidRPr="00085659" w:rsidRDefault="00BE646C" w:rsidP="009B34BD">
      <w:pPr>
        <w:spacing w:before="40" w:after="40"/>
        <w:ind w:firstLine="567"/>
        <w:jc w:val="both"/>
        <w:rPr>
          <w:bCs/>
          <w:iCs/>
          <w:spacing w:val="-2"/>
          <w:sz w:val="28"/>
          <w:szCs w:val="28"/>
          <w:lang w:val="es-ES" w:bidi="he-IL"/>
        </w:rPr>
      </w:pPr>
      <w:r w:rsidRPr="00085659">
        <w:rPr>
          <w:bCs/>
          <w:iCs/>
          <w:spacing w:val="-2"/>
          <w:sz w:val="28"/>
          <w:szCs w:val="28"/>
          <w:lang w:val="es-ES" w:bidi="he-IL"/>
        </w:rPr>
        <w:t xml:space="preserve">- Văn bản pháp luật về TNMT thay đổi thường xuyên, chưa </w:t>
      </w:r>
      <w:r w:rsidR="001C1BC5" w:rsidRPr="00085659">
        <w:rPr>
          <w:bCs/>
          <w:iCs/>
          <w:spacing w:val="-2"/>
          <w:sz w:val="28"/>
          <w:szCs w:val="28"/>
          <w:lang w:val="es-ES" w:bidi="he-IL"/>
        </w:rPr>
        <w:t xml:space="preserve">được hướng dẫn </w:t>
      </w:r>
      <w:r w:rsidRPr="00085659">
        <w:rPr>
          <w:bCs/>
          <w:iCs/>
          <w:spacing w:val="-2"/>
          <w:sz w:val="28"/>
          <w:szCs w:val="28"/>
          <w:lang w:val="es-ES" w:bidi="he-IL"/>
        </w:rPr>
        <w:t xml:space="preserve">kịp </w:t>
      </w:r>
      <w:r w:rsidR="001C1BC5" w:rsidRPr="00085659">
        <w:rPr>
          <w:bCs/>
          <w:iCs/>
          <w:spacing w:val="-2"/>
          <w:sz w:val="28"/>
          <w:szCs w:val="28"/>
          <w:lang w:val="es-ES" w:bidi="he-IL"/>
        </w:rPr>
        <w:t>thời và đồng bộ; C</w:t>
      </w:r>
      <w:r w:rsidRPr="00085659">
        <w:rPr>
          <w:bCs/>
          <w:iCs/>
          <w:spacing w:val="-2"/>
          <w:sz w:val="28"/>
          <w:szCs w:val="28"/>
          <w:lang w:val="es-ES" w:bidi="he-IL"/>
        </w:rPr>
        <w:t xml:space="preserve">ác khó khăn, vướng mắc báo cáo xin ý kiến </w:t>
      </w:r>
      <w:r w:rsidR="001C1BC5" w:rsidRPr="00085659">
        <w:rPr>
          <w:bCs/>
          <w:iCs/>
          <w:spacing w:val="-2"/>
          <w:sz w:val="28"/>
          <w:szCs w:val="28"/>
          <w:lang w:val="es-ES" w:bidi="he-IL"/>
        </w:rPr>
        <w:t>cấp trên</w:t>
      </w:r>
      <w:r w:rsidRPr="00085659">
        <w:rPr>
          <w:bCs/>
          <w:iCs/>
          <w:spacing w:val="-2"/>
          <w:sz w:val="28"/>
          <w:szCs w:val="28"/>
          <w:lang w:val="es-ES" w:bidi="he-IL"/>
        </w:rPr>
        <w:t xml:space="preserve"> còn chậm </w:t>
      </w:r>
      <w:r w:rsidR="001C1BC5" w:rsidRPr="00085659">
        <w:rPr>
          <w:bCs/>
          <w:iCs/>
          <w:spacing w:val="-2"/>
          <w:sz w:val="28"/>
          <w:szCs w:val="28"/>
          <w:lang w:val="es-ES" w:bidi="he-IL"/>
        </w:rPr>
        <w:t>trả lời; M</w:t>
      </w:r>
      <w:r w:rsidRPr="00085659">
        <w:rPr>
          <w:bCs/>
          <w:iCs/>
          <w:spacing w:val="-2"/>
          <w:sz w:val="28"/>
          <w:szCs w:val="28"/>
          <w:lang w:val="es-ES" w:bidi="he-IL"/>
        </w:rPr>
        <w:t xml:space="preserve">ột số văn bản quy định </w:t>
      </w:r>
      <w:r w:rsidR="00DC1F51" w:rsidRPr="00085659">
        <w:rPr>
          <w:bCs/>
          <w:iCs/>
          <w:spacing w:val="-2"/>
          <w:sz w:val="28"/>
          <w:szCs w:val="28"/>
          <w:lang w:val="es-ES" w:bidi="he-IL"/>
        </w:rPr>
        <w:t xml:space="preserve">pháp luật </w:t>
      </w:r>
      <w:r w:rsidRPr="00085659">
        <w:rPr>
          <w:bCs/>
          <w:iCs/>
          <w:spacing w:val="-2"/>
          <w:sz w:val="28"/>
          <w:szCs w:val="28"/>
          <w:lang w:val="es-ES" w:bidi="he-IL"/>
        </w:rPr>
        <w:t>còn chồng chéo</w:t>
      </w:r>
      <w:r w:rsidR="00DC1F51" w:rsidRPr="00085659">
        <w:rPr>
          <w:bCs/>
          <w:iCs/>
          <w:spacing w:val="-2"/>
          <w:sz w:val="28"/>
          <w:szCs w:val="28"/>
          <w:lang w:val="es-ES" w:bidi="he-IL"/>
        </w:rPr>
        <w:t>, “lỗ hổng”</w:t>
      </w:r>
      <w:r w:rsidRPr="00085659">
        <w:rPr>
          <w:bCs/>
          <w:iCs/>
          <w:spacing w:val="-2"/>
          <w:sz w:val="28"/>
          <w:szCs w:val="28"/>
          <w:lang w:val="es-ES" w:bidi="he-IL"/>
        </w:rPr>
        <w:t xml:space="preserve"> gây khó khăn cho quá trình thực hiện công tác </w:t>
      </w:r>
      <w:r w:rsidR="001C1BC5" w:rsidRPr="00085659">
        <w:rPr>
          <w:bCs/>
          <w:iCs/>
          <w:spacing w:val="-2"/>
          <w:sz w:val="28"/>
          <w:szCs w:val="28"/>
          <w:lang w:val="es-ES" w:bidi="he-IL"/>
        </w:rPr>
        <w:t>chuyên môn</w:t>
      </w:r>
      <w:r w:rsidRPr="00085659">
        <w:rPr>
          <w:bCs/>
          <w:iCs/>
          <w:spacing w:val="-2"/>
          <w:sz w:val="28"/>
          <w:szCs w:val="28"/>
          <w:lang w:val="es-ES" w:bidi="he-IL"/>
        </w:rPr>
        <w:t>.</w:t>
      </w:r>
    </w:p>
    <w:p w14:paraId="7D43E4D3" w14:textId="77777777" w:rsidR="00BE646C" w:rsidRPr="00085659" w:rsidRDefault="00BE646C" w:rsidP="009B34BD">
      <w:pPr>
        <w:spacing w:before="40" w:after="40"/>
        <w:ind w:firstLine="567"/>
        <w:jc w:val="both"/>
        <w:rPr>
          <w:bCs/>
          <w:iCs/>
          <w:spacing w:val="-2"/>
          <w:sz w:val="28"/>
          <w:szCs w:val="28"/>
          <w:lang w:val="es-ES" w:bidi="he-IL"/>
        </w:rPr>
      </w:pPr>
      <w:r w:rsidRPr="00085659">
        <w:rPr>
          <w:bCs/>
          <w:iCs/>
          <w:spacing w:val="-2"/>
          <w:sz w:val="28"/>
          <w:szCs w:val="28"/>
          <w:lang w:val="es-ES" w:bidi="he-IL"/>
        </w:rPr>
        <w:t xml:space="preserve">- Công tác phối hợp của các Sở, ngành, UBND cấp huyện trong thực hiện chỉ đạo của </w:t>
      </w:r>
      <w:r w:rsidR="001C1BC5" w:rsidRPr="00085659">
        <w:rPr>
          <w:bCs/>
          <w:iCs/>
          <w:spacing w:val="-2"/>
          <w:sz w:val="28"/>
          <w:szCs w:val="28"/>
          <w:lang w:val="es-ES" w:bidi="he-IL"/>
        </w:rPr>
        <w:t xml:space="preserve">Tỉnh ủy, </w:t>
      </w:r>
      <w:r w:rsidRPr="00085659">
        <w:rPr>
          <w:bCs/>
          <w:iCs/>
          <w:spacing w:val="-2"/>
          <w:sz w:val="28"/>
          <w:szCs w:val="28"/>
          <w:lang w:val="es-ES" w:bidi="he-IL"/>
        </w:rPr>
        <w:t xml:space="preserve">UBND tỉnh </w:t>
      </w:r>
      <w:r w:rsidR="00124E51" w:rsidRPr="00085659">
        <w:rPr>
          <w:bCs/>
          <w:iCs/>
          <w:spacing w:val="-2"/>
          <w:sz w:val="28"/>
          <w:szCs w:val="28"/>
          <w:lang w:val="es-ES" w:bidi="he-IL"/>
        </w:rPr>
        <w:t xml:space="preserve">và thực hiện nhiệm vụ ngành TNMT </w:t>
      </w:r>
      <w:r w:rsidRPr="00085659">
        <w:rPr>
          <w:bCs/>
          <w:iCs/>
          <w:spacing w:val="-2"/>
          <w:sz w:val="28"/>
          <w:szCs w:val="28"/>
          <w:lang w:val="es-ES" w:bidi="he-IL"/>
        </w:rPr>
        <w:t>đôi lúc chưa chặt chẽ</w:t>
      </w:r>
      <w:r w:rsidR="001C1BC5" w:rsidRPr="00085659">
        <w:rPr>
          <w:bCs/>
          <w:iCs/>
          <w:spacing w:val="-2"/>
          <w:sz w:val="28"/>
          <w:szCs w:val="28"/>
          <w:lang w:val="es-ES" w:bidi="he-IL"/>
        </w:rPr>
        <w:t>, thiếu tính chia sẻ, trách nhiệm</w:t>
      </w:r>
      <w:r w:rsidRPr="00085659">
        <w:rPr>
          <w:bCs/>
          <w:iCs/>
          <w:spacing w:val="-2"/>
          <w:sz w:val="28"/>
          <w:szCs w:val="28"/>
          <w:lang w:val="es-ES" w:bidi="he-IL"/>
        </w:rPr>
        <w:t>.</w:t>
      </w:r>
    </w:p>
    <w:p w14:paraId="30AE6897" w14:textId="3E872585" w:rsidR="008F5D48" w:rsidRPr="00085659" w:rsidRDefault="001C1BC5" w:rsidP="009B34BD">
      <w:pPr>
        <w:spacing w:before="40" w:after="40"/>
        <w:ind w:firstLine="567"/>
        <w:jc w:val="both"/>
        <w:rPr>
          <w:bCs/>
          <w:iCs/>
          <w:spacing w:val="-2"/>
          <w:sz w:val="28"/>
          <w:szCs w:val="28"/>
          <w:lang w:val="es-ES" w:bidi="he-IL"/>
        </w:rPr>
      </w:pPr>
      <w:r w:rsidRPr="00085659">
        <w:rPr>
          <w:bCs/>
          <w:iCs/>
          <w:spacing w:val="-2"/>
          <w:sz w:val="28"/>
          <w:szCs w:val="28"/>
          <w:lang w:val="es-ES" w:bidi="he-IL"/>
        </w:rPr>
        <w:t>- Ý</w:t>
      </w:r>
      <w:r w:rsidR="00BE646C" w:rsidRPr="00085659">
        <w:rPr>
          <w:bCs/>
          <w:iCs/>
          <w:spacing w:val="-2"/>
          <w:sz w:val="28"/>
          <w:szCs w:val="28"/>
          <w:lang w:val="es-ES" w:bidi="he-IL"/>
        </w:rPr>
        <w:t xml:space="preserve"> thức </w:t>
      </w:r>
      <w:r w:rsidRPr="00085659">
        <w:rPr>
          <w:bCs/>
          <w:iCs/>
          <w:spacing w:val="-2"/>
          <w:sz w:val="28"/>
          <w:szCs w:val="28"/>
          <w:lang w:val="es-ES" w:bidi="he-IL"/>
        </w:rPr>
        <w:t xml:space="preserve">chấp hành pháp luật </w:t>
      </w:r>
      <w:r w:rsidR="00BE646C" w:rsidRPr="00085659">
        <w:rPr>
          <w:bCs/>
          <w:iCs/>
          <w:spacing w:val="-2"/>
          <w:sz w:val="28"/>
          <w:szCs w:val="28"/>
          <w:lang w:val="es-ES" w:bidi="he-IL"/>
        </w:rPr>
        <w:t xml:space="preserve">của một bộ phận người dân còn thấp nên hiệu quả </w:t>
      </w:r>
      <w:r w:rsidRPr="00085659">
        <w:rPr>
          <w:bCs/>
          <w:iCs/>
          <w:spacing w:val="-2"/>
          <w:sz w:val="28"/>
          <w:szCs w:val="28"/>
          <w:lang w:val="es-ES" w:bidi="he-IL"/>
        </w:rPr>
        <w:t xml:space="preserve">quản lý </w:t>
      </w:r>
      <w:r w:rsidR="00BE646C" w:rsidRPr="00085659">
        <w:rPr>
          <w:bCs/>
          <w:iCs/>
          <w:spacing w:val="-2"/>
          <w:sz w:val="28"/>
          <w:szCs w:val="28"/>
          <w:lang w:val="es-ES" w:bidi="he-IL"/>
        </w:rPr>
        <w:t xml:space="preserve">đạt được ở một số </w:t>
      </w:r>
      <w:r w:rsidRPr="00085659">
        <w:rPr>
          <w:bCs/>
          <w:iCs/>
          <w:spacing w:val="-2"/>
          <w:sz w:val="28"/>
          <w:szCs w:val="28"/>
          <w:lang w:val="es-ES" w:bidi="he-IL"/>
        </w:rPr>
        <w:t>lĩnh vực chưa cao</w:t>
      </w:r>
      <w:r w:rsidR="0044026F" w:rsidRPr="00085659">
        <w:rPr>
          <w:bCs/>
          <w:iCs/>
          <w:spacing w:val="-2"/>
          <w:sz w:val="28"/>
          <w:szCs w:val="28"/>
          <w:lang w:val="es-ES" w:bidi="he-IL"/>
        </w:rPr>
        <w:t>, nhất là bảo vệ môi trường và khai thác tài nguyên</w:t>
      </w:r>
      <w:r w:rsidR="008F5D48" w:rsidRPr="00085659">
        <w:rPr>
          <w:bCs/>
          <w:iCs/>
          <w:spacing w:val="-2"/>
          <w:sz w:val="28"/>
          <w:szCs w:val="28"/>
          <w:lang w:val="es-ES" w:bidi="he-IL"/>
        </w:rPr>
        <w:t>.</w:t>
      </w:r>
    </w:p>
    <w:p w14:paraId="2DEF3F19" w14:textId="77777777" w:rsidR="003E64B4" w:rsidRPr="00085659" w:rsidRDefault="003E64B4" w:rsidP="009B34BD">
      <w:pPr>
        <w:spacing w:before="40" w:after="40"/>
        <w:ind w:firstLine="567"/>
        <w:jc w:val="both"/>
        <w:rPr>
          <w:b/>
          <w:bCs/>
          <w:iCs/>
          <w:spacing w:val="-2"/>
          <w:sz w:val="28"/>
          <w:szCs w:val="28"/>
          <w:lang w:val="es-ES" w:bidi="he-IL"/>
        </w:rPr>
      </w:pPr>
      <w:r w:rsidRPr="00085659">
        <w:rPr>
          <w:b/>
          <w:bCs/>
          <w:iCs/>
          <w:spacing w:val="-2"/>
          <w:sz w:val="28"/>
          <w:szCs w:val="28"/>
          <w:lang w:val="es-ES" w:bidi="he-IL"/>
        </w:rPr>
        <w:t>2. Kiến nghị, đề xuất</w:t>
      </w:r>
    </w:p>
    <w:p w14:paraId="1A8779E2" w14:textId="77777777" w:rsidR="001A5284" w:rsidRPr="00085659" w:rsidRDefault="001A5284" w:rsidP="009B34BD">
      <w:pPr>
        <w:spacing w:before="40" w:after="40"/>
        <w:ind w:firstLine="567"/>
        <w:jc w:val="both"/>
        <w:rPr>
          <w:bCs/>
          <w:i/>
          <w:iCs/>
          <w:spacing w:val="-2"/>
          <w:sz w:val="28"/>
          <w:szCs w:val="28"/>
          <w:lang w:val="es-ES" w:bidi="he-IL"/>
        </w:rPr>
      </w:pPr>
      <w:r w:rsidRPr="00085659">
        <w:rPr>
          <w:bCs/>
          <w:i/>
          <w:iCs/>
          <w:spacing w:val="-2"/>
          <w:sz w:val="28"/>
          <w:szCs w:val="28"/>
          <w:lang w:val="es-ES" w:bidi="he-IL"/>
        </w:rPr>
        <w:t>a) Đối với UBND tỉnh:</w:t>
      </w:r>
    </w:p>
    <w:p w14:paraId="5A5B8F58" w14:textId="7E4DBE2D" w:rsidR="003E64B4" w:rsidRPr="00085659" w:rsidRDefault="003E64B4" w:rsidP="009B34BD">
      <w:pPr>
        <w:spacing w:before="40" w:after="40"/>
        <w:ind w:firstLine="567"/>
        <w:jc w:val="both"/>
        <w:rPr>
          <w:bCs/>
          <w:iCs/>
          <w:spacing w:val="-2"/>
          <w:sz w:val="28"/>
          <w:szCs w:val="28"/>
          <w:lang w:val="es-ES" w:bidi="he-IL"/>
        </w:rPr>
      </w:pPr>
      <w:r w:rsidRPr="00085659">
        <w:rPr>
          <w:bCs/>
          <w:iCs/>
          <w:spacing w:val="-2"/>
          <w:sz w:val="28"/>
          <w:szCs w:val="28"/>
          <w:lang w:val="es-ES" w:bidi="he-IL"/>
        </w:rPr>
        <w:t xml:space="preserve">- </w:t>
      </w:r>
      <w:r w:rsidR="005441FA" w:rsidRPr="00085659">
        <w:rPr>
          <w:bCs/>
          <w:iCs/>
          <w:spacing w:val="-2"/>
          <w:sz w:val="28"/>
          <w:szCs w:val="28"/>
          <w:lang w:bidi="he-IL"/>
        </w:rPr>
        <w:t>Tiếp tục chỉ đạo UBND cấp huyện quan tâm hơn nữa và khẩn trương kiện toàn, bổ sung, bổ nhiệm đầy đủ công chức phòng TNMT cấp huyện</w:t>
      </w:r>
      <w:r w:rsidRPr="00085659">
        <w:rPr>
          <w:bCs/>
          <w:iCs/>
          <w:spacing w:val="-2"/>
          <w:sz w:val="28"/>
          <w:szCs w:val="28"/>
          <w:lang w:val="es-ES" w:bidi="he-IL"/>
        </w:rPr>
        <w:t>.</w:t>
      </w:r>
    </w:p>
    <w:p w14:paraId="0785BEB6" w14:textId="2D7A789A" w:rsidR="00306101" w:rsidRPr="00085659" w:rsidRDefault="00306101" w:rsidP="009B34BD">
      <w:pPr>
        <w:spacing w:before="40" w:after="40"/>
        <w:ind w:firstLine="567"/>
        <w:jc w:val="both"/>
        <w:rPr>
          <w:bCs/>
          <w:iCs/>
          <w:spacing w:val="-2"/>
          <w:sz w:val="28"/>
          <w:szCs w:val="28"/>
          <w:lang w:val="es-ES" w:bidi="he-IL"/>
        </w:rPr>
      </w:pPr>
      <w:r w:rsidRPr="00085659">
        <w:rPr>
          <w:bCs/>
          <w:iCs/>
          <w:spacing w:val="-2"/>
          <w:sz w:val="28"/>
          <w:szCs w:val="28"/>
          <w:lang w:val="es-ES" w:bidi="he-IL"/>
        </w:rPr>
        <w:t xml:space="preserve">- </w:t>
      </w:r>
      <w:r w:rsidRPr="00085659">
        <w:rPr>
          <w:bCs/>
          <w:iCs/>
          <w:spacing w:val="-2"/>
          <w:sz w:val="28"/>
          <w:szCs w:val="28"/>
          <w:lang w:bidi="he-IL"/>
        </w:rPr>
        <w:t>Chỉ đạo Sở Nội vụ, Sở Tài chính, các ngành liên quan sớm hoàn thiện và trình Nghị quyết đặc thù về hỗ trợ học phí cho học viên tham gia đào tạo lớp văn bằng 2 ngành Quản lý TNMT.</w:t>
      </w:r>
    </w:p>
    <w:p w14:paraId="0596FE4F" w14:textId="01E23AA5" w:rsidR="003E64B4" w:rsidRPr="00085659" w:rsidRDefault="003E64B4" w:rsidP="009B34BD">
      <w:pPr>
        <w:spacing w:before="40" w:after="40"/>
        <w:ind w:firstLine="567"/>
        <w:jc w:val="both"/>
        <w:rPr>
          <w:bCs/>
          <w:iCs/>
          <w:spacing w:val="-2"/>
          <w:sz w:val="28"/>
          <w:szCs w:val="28"/>
          <w:lang w:val="es-ES" w:bidi="he-IL"/>
        </w:rPr>
      </w:pPr>
      <w:r w:rsidRPr="00085659">
        <w:rPr>
          <w:bCs/>
          <w:iCs/>
          <w:spacing w:val="-2"/>
          <w:sz w:val="28"/>
          <w:szCs w:val="28"/>
          <w:lang w:val="es-ES" w:bidi="he-IL"/>
        </w:rPr>
        <w:t>- Chỉ đạo đẩy mạnh công tác cải cách hành chính, nâng cao chất lượng giải quyết các hồ sơ</w:t>
      </w:r>
      <w:r w:rsidR="00E10924" w:rsidRPr="00085659">
        <w:rPr>
          <w:bCs/>
          <w:iCs/>
          <w:spacing w:val="-2"/>
          <w:sz w:val="28"/>
          <w:szCs w:val="28"/>
          <w:lang w:val="es-ES" w:bidi="he-IL"/>
        </w:rPr>
        <w:t>,</w:t>
      </w:r>
      <w:r w:rsidRPr="00085659">
        <w:rPr>
          <w:bCs/>
          <w:iCs/>
          <w:spacing w:val="-2"/>
          <w:sz w:val="28"/>
          <w:szCs w:val="28"/>
          <w:lang w:val="es-ES" w:bidi="he-IL"/>
        </w:rPr>
        <w:t xml:space="preserve"> </w:t>
      </w:r>
      <w:r w:rsidR="00E10924" w:rsidRPr="00085659">
        <w:rPr>
          <w:bCs/>
          <w:iCs/>
          <w:spacing w:val="-2"/>
          <w:sz w:val="28"/>
          <w:szCs w:val="28"/>
          <w:lang w:val="es-ES" w:bidi="he-IL"/>
        </w:rPr>
        <w:t>TTHC</w:t>
      </w:r>
      <w:r w:rsidRPr="00085659">
        <w:rPr>
          <w:bCs/>
          <w:iCs/>
          <w:spacing w:val="-2"/>
          <w:sz w:val="28"/>
          <w:szCs w:val="28"/>
          <w:lang w:val="es-ES" w:bidi="he-IL"/>
        </w:rPr>
        <w:t xml:space="preserve"> về đất đai đúng theo tiêu chuẩn ISO 9001:2015; cải cách tác phong, lề lối làm việc của từng công chức nhằm đảm bảo và đáp ứng yêu cầu công việc, đồng thời nâng cao chất lượng phục vụ cho các doanh nghiệp; cải thiện môi trường đầu tư, nâng cao chỉ số tiếp cận đất đai</w:t>
      </w:r>
      <w:r w:rsidR="00B9487B" w:rsidRPr="00085659">
        <w:rPr>
          <w:bCs/>
          <w:iCs/>
          <w:spacing w:val="-2"/>
          <w:sz w:val="28"/>
          <w:szCs w:val="28"/>
          <w:lang w:val="es-ES" w:bidi="he-IL"/>
        </w:rPr>
        <w:t xml:space="preserve"> trong bộ chỉ số </w:t>
      </w:r>
      <w:r w:rsidR="0040594A" w:rsidRPr="00085659">
        <w:rPr>
          <w:bCs/>
          <w:iCs/>
          <w:spacing w:val="-2"/>
          <w:sz w:val="28"/>
          <w:szCs w:val="28"/>
          <w:lang w:val="es-ES" w:bidi="he-IL"/>
        </w:rPr>
        <w:t>P</w:t>
      </w:r>
      <w:r w:rsidR="00B9487B" w:rsidRPr="00085659">
        <w:rPr>
          <w:bCs/>
          <w:iCs/>
          <w:spacing w:val="-2"/>
          <w:sz w:val="28"/>
          <w:szCs w:val="28"/>
          <w:lang w:val="es-ES" w:bidi="he-IL"/>
        </w:rPr>
        <w:t>CI của tỉnh</w:t>
      </w:r>
      <w:r w:rsidRPr="00085659">
        <w:rPr>
          <w:bCs/>
          <w:iCs/>
          <w:spacing w:val="-2"/>
          <w:sz w:val="28"/>
          <w:szCs w:val="28"/>
          <w:lang w:val="es-ES" w:bidi="he-IL"/>
        </w:rPr>
        <w:t>.</w:t>
      </w:r>
    </w:p>
    <w:p w14:paraId="0CA6E04A" w14:textId="77777777" w:rsidR="003E64B4" w:rsidRPr="00085659" w:rsidRDefault="003E64B4" w:rsidP="009B34BD">
      <w:pPr>
        <w:spacing w:before="40" w:after="40"/>
        <w:ind w:firstLine="567"/>
        <w:jc w:val="both"/>
        <w:rPr>
          <w:bCs/>
          <w:iCs/>
          <w:spacing w:val="-2"/>
          <w:sz w:val="28"/>
          <w:szCs w:val="28"/>
          <w:lang w:bidi="he-IL"/>
        </w:rPr>
      </w:pPr>
      <w:r w:rsidRPr="00085659">
        <w:rPr>
          <w:bCs/>
          <w:iCs/>
          <w:spacing w:val="-2"/>
          <w:sz w:val="28"/>
          <w:szCs w:val="28"/>
          <w:lang w:val="es-ES" w:bidi="he-IL"/>
        </w:rPr>
        <w:t>- Quan tâm chỉ đạo các Sở, ngành, UBND cấp huyện tăng cường phối hợp, chia sẻ trong thực hiện nhiệm vụ theo</w:t>
      </w:r>
      <w:r w:rsidR="009E212B" w:rsidRPr="00085659">
        <w:rPr>
          <w:bCs/>
          <w:iCs/>
          <w:spacing w:val="-2"/>
          <w:sz w:val="28"/>
          <w:szCs w:val="28"/>
          <w:lang w:val="es-ES" w:bidi="he-IL"/>
        </w:rPr>
        <w:t xml:space="preserve"> chỉ đạo của Tỉnh ủy, UBND tỉnh; </w:t>
      </w:r>
      <w:r w:rsidR="009E212B" w:rsidRPr="00085659">
        <w:rPr>
          <w:bCs/>
          <w:iCs/>
          <w:spacing w:val="-2"/>
          <w:sz w:val="28"/>
          <w:szCs w:val="28"/>
          <w:lang w:bidi="he-IL"/>
        </w:rPr>
        <w:t>Củng cố Tổ công tác tăng cường kiểm tra xử lý vi phạm hành chính về về sử dụng đất, chuyển mục đích, khai thác khoáng sản, đất mặt, vận chuyển khoáng sản,...</w:t>
      </w:r>
    </w:p>
    <w:p w14:paraId="78F72436" w14:textId="77777777" w:rsidR="003E64B4" w:rsidRPr="00085659" w:rsidRDefault="003E64B4" w:rsidP="009B34BD">
      <w:pPr>
        <w:spacing w:before="40" w:after="40"/>
        <w:ind w:firstLine="567"/>
        <w:jc w:val="both"/>
        <w:rPr>
          <w:bCs/>
          <w:iCs/>
          <w:spacing w:val="-2"/>
          <w:sz w:val="28"/>
          <w:szCs w:val="28"/>
          <w:lang w:val="es-ES" w:bidi="he-IL"/>
        </w:rPr>
      </w:pPr>
      <w:r w:rsidRPr="00085659">
        <w:rPr>
          <w:bCs/>
          <w:iCs/>
          <w:spacing w:val="-2"/>
          <w:sz w:val="28"/>
          <w:szCs w:val="28"/>
          <w:lang w:val="es-ES" w:bidi="he-IL"/>
        </w:rPr>
        <w:lastRenderedPageBreak/>
        <w:t>- Chỉ đạo phản hồi kịp thời, khắc phục các khó khăn, vướng mắc, các kiến nghị, đề xuất tại các báo cáo của Sở TNMT.</w:t>
      </w:r>
    </w:p>
    <w:p w14:paraId="3C3527B3" w14:textId="77777777" w:rsidR="00B9487B" w:rsidRPr="00085659" w:rsidRDefault="00B9487B" w:rsidP="009B34BD">
      <w:pPr>
        <w:spacing w:before="40" w:after="40"/>
        <w:ind w:firstLine="567"/>
        <w:jc w:val="both"/>
        <w:rPr>
          <w:bCs/>
          <w:iCs/>
          <w:spacing w:val="-2"/>
          <w:sz w:val="28"/>
          <w:szCs w:val="28"/>
          <w:lang w:bidi="he-IL"/>
        </w:rPr>
      </w:pPr>
      <w:r w:rsidRPr="00085659">
        <w:rPr>
          <w:bCs/>
          <w:iCs/>
          <w:spacing w:val="-2"/>
          <w:sz w:val="28"/>
          <w:szCs w:val="28"/>
          <w:lang w:bidi="he-IL"/>
        </w:rPr>
        <w:t xml:space="preserve">- Kiên quyết xử phạt </w:t>
      </w:r>
      <w:r w:rsidRPr="00085659">
        <w:rPr>
          <w:sz w:val="28"/>
          <w:szCs w:val="28"/>
        </w:rPr>
        <w:t>các doanh nghiệp có vi phạm pháp luật về đấ</w:t>
      </w:r>
      <w:r w:rsidR="00B2498E" w:rsidRPr="00085659">
        <w:rPr>
          <w:sz w:val="28"/>
          <w:szCs w:val="28"/>
        </w:rPr>
        <w:t>t đai, môi trường, khoáng sản</w:t>
      </w:r>
      <w:r w:rsidRPr="00085659">
        <w:rPr>
          <w:sz w:val="28"/>
          <w:szCs w:val="28"/>
        </w:rPr>
        <w:t>.</w:t>
      </w:r>
    </w:p>
    <w:p w14:paraId="5E40D013" w14:textId="77777777" w:rsidR="001A5284" w:rsidRPr="00085659" w:rsidRDefault="001A5284" w:rsidP="009B34BD">
      <w:pPr>
        <w:spacing w:before="40" w:after="40"/>
        <w:ind w:firstLine="567"/>
        <w:jc w:val="both"/>
        <w:rPr>
          <w:bCs/>
          <w:i/>
          <w:iCs/>
          <w:spacing w:val="-2"/>
          <w:sz w:val="28"/>
          <w:szCs w:val="28"/>
          <w:lang w:val="es-ES" w:bidi="he-IL"/>
        </w:rPr>
      </w:pPr>
      <w:r w:rsidRPr="00085659">
        <w:rPr>
          <w:bCs/>
          <w:i/>
          <w:iCs/>
          <w:spacing w:val="-2"/>
          <w:sz w:val="28"/>
          <w:szCs w:val="28"/>
          <w:lang w:val="es-ES" w:bidi="he-IL"/>
        </w:rPr>
        <w:t>b) Đối với Bộ TNMT:</w:t>
      </w:r>
    </w:p>
    <w:p w14:paraId="777B3EC4" w14:textId="77777777" w:rsidR="002B2EF3" w:rsidRPr="00085659" w:rsidRDefault="002B2EF3" w:rsidP="009B34BD">
      <w:pPr>
        <w:spacing w:before="40" w:after="40"/>
        <w:ind w:firstLine="567"/>
        <w:jc w:val="both"/>
        <w:rPr>
          <w:bCs/>
          <w:iCs/>
          <w:spacing w:val="-2"/>
          <w:sz w:val="28"/>
          <w:szCs w:val="28"/>
          <w:lang w:bidi="he-IL"/>
        </w:rPr>
      </w:pPr>
      <w:r w:rsidRPr="00085659">
        <w:rPr>
          <w:bCs/>
          <w:iCs/>
          <w:spacing w:val="-2"/>
          <w:sz w:val="28"/>
          <w:szCs w:val="28"/>
          <w:lang w:bidi="he-IL"/>
        </w:rPr>
        <w:t>- Kịp thời rà soát, sửa đổi, bổ sung văn bản QPPL chuyên ngành đồng bộ hơn, phù hợp thực tế địa phương</w:t>
      </w:r>
      <w:r w:rsidR="004A3E42" w:rsidRPr="00085659">
        <w:rPr>
          <w:bCs/>
          <w:iCs/>
          <w:spacing w:val="-2"/>
          <w:sz w:val="28"/>
          <w:szCs w:val="28"/>
          <w:lang w:bidi="he-IL"/>
        </w:rPr>
        <w:t>; Sớm ban hành các văn bản hướng dẫn chuyên môn có liên quan đến các Nghị định chuyên ngành để địa phương tổ chức thực hiện</w:t>
      </w:r>
      <w:r w:rsidRPr="00085659">
        <w:rPr>
          <w:bCs/>
          <w:iCs/>
          <w:spacing w:val="-2"/>
          <w:sz w:val="28"/>
          <w:szCs w:val="28"/>
          <w:lang w:bidi="he-IL"/>
        </w:rPr>
        <w:t>.</w:t>
      </w:r>
    </w:p>
    <w:p w14:paraId="4E23EB8D" w14:textId="77777777" w:rsidR="002B2EF3" w:rsidRPr="00085659" w:rsidRDefault="002B2EF3" w:rsidP="009B34BD">
      <w:pPr>
        <w:spacing w:before="40" w:after="40"/>
        <w:ind w:firstLine="567"/>
        <w:jc w:val="both"/>
        <w:rPr>
          <w:bCs/>
          <w:iCs/>
          <w:spacing w:val="-2"/>
          <w:sz w:val="28"/>
          <w:szCs w:val="28"/>
          <w:lang w:bidi="he-IL"/>
        </w:rPr>
      </w:pPr>
      <w:r w:rsidRPr="00085659">
        <w:rPr>
          <w:bCs/>
          <w:iCs/>
          <w:spacing w:val="-2"/>
          <w:sz w:val="28"/>
          <w:szCs w:val="28"/>
          <w:lang w:bidi="he-IL"/>
        </w:rPr>
        <w:t>- T</w:t>
      </w:r>
      <w:r w:rsidRPr="00085659">
        <w:rPr>
          <w:bCs/>
          <w:iCs/>
          <w:spacing w:val="-2"/>
          <w:sz w:val="28"/>
          <w:szCs w:val="28"/>
          <w:lang w:val="vi-VN" w:bidi="he-IL"/>
        </w:rPr>
        <w:t>ăng cường</w:t>
      </w:r>
      <w:r w:rsidR="004A3E42" w:rsidRPr="00085659">
        <w:rPr>
          <w:bCs/>
          <w:iCs/>
          <w:spacing w:val="-2"/>
          <w:sz w:val="28"/>
          <w:szCs w:val="28"/>
          <w:lang w:bidi="he-IL"/>
        </w:rPr>
        <w:t xml:space="preserve">, kịp thời </w:t>
      </w:r>
      <w:r w:rsidRPr="00085659">
        <w:rPr>
          <w:bCs/>
          <w:iCs/>
          <w:spacing w:val="-2"/>
          <w:sz w:val="28"/>
          <w:szCs w:val="28"/>
          <w:lang w:val="vi-VN" w:bidi="he-IL"/>
        </w:rPr>
        <w:t xml:space="preserve">phối hợp </w:t>
      </w:r>
      <w:r w:rsidRPr="00085659">
        <w:rPr>
          <w:bCs/>
          <w:iCs/>
          <w:spacing w:val="-2"/>
          <w:sz w:val="28"/>
          <w:szCs w:val="28"/>
          <w:lang w:bidi="he-IL"/>
        </w:rPr>
        <w:t xml:space="preserve">hướng dẫn, hỗ trợ địa phương </w:t>
      </w:r>
      <w:r w:rsidRPr="00085659">
        <w:rPr>
          <w:bCs/>
          <w:iCs/>
          <w:spacing w:val="-2"/>
          <w:sz w:val="28"/>
          <w:szCs w:val="28"/>
          <w:lang w:val="vi-VN" w:bidi="he-IL"/>
        </w:rPr>
        <w:t xml:space="preserve">tháo gỡ các khó khăn, vướng mắc </w:t>
      </w:r>
      <w:r w:rsidR="004A3E42" w:rsidRPr="00085659">
        <w:rPr>
          <w:bCs/>
          <w:iCs/>
          <w:spacing w:val="-2"/>
          <w:sz w:val="28"/>
          <w:szCs w:val="28"/>
          <w:lang w:bidi="he-IL"/>
        </w:rPr>
        <w:t xml:space="preserve">(sớm trả lời các văn bản do địa phương gửi đến) </w:t>
      </w:r>
      <w:r w:rsidRPr="00085659">
        <w:rPr>
          <w:bCs/>
          <w:iCs/>
          <w:spacing w:val="-2"/>
          <w:sz w:val="28"/>
          <w:szCs w:val="28"/>
          <w:lang w:val="vi-VN" w:bidi="he-IL"/>
        </w:rPr>
        <w:t xml:space="preserve">để công tác quản lý nhà nước về </w:t>
      </w:r>
      <w:r w:rsidR="00A71A55" w:rsidRPr="00085659">
        <w:rPr>
          <w:bCs/>
          <w:iCs/>
          <w:spacing w:val="-2"/>
          <w:sz w:val="28"/>
          <w:szCs w:val="28"/>
          <w:lang w:bidi="he-IL"/>
        </w:rPr>
        <w:t>TNMT</w:t>
      </w:r>
      <w:r w:rsidRPr="00085659">
        <w:rPr>
          <w:bCs/>
          <w:iCs/>
          <w:spacing w:val="-2"/>
          <w:sz w:val="28"/>
          <w:szCs w:val="28"/>
          <w:lang w:val="vi-VN" w:bidi="he-IL"/>
        </w:rPr>
        <w:t xml:space="preserve"> ngày càng đạt hiệu quả cao</w:t>
      </w:r>
      <w:r w:rsidR="00A71A55" w:rsidRPr="00085659">
        <w:rPr>
          <w:bCs/>
          <w:iCs/>
          <w:spacing w:val="-2"/>
          <w:sz w:val="28"/>
          <w:szCs w:val="28"/>
          <w:lang w:bidi="he-IL"/>
        </w:rPr>
        <w:t>.</w:t>
      </w:r>
    </w:p>
    <w:p w14:paraId="53104DEC" w14:textId="77777777" w:rsidR="002B2EF3" w:rsidRPr="00085659" w:rsidRDefault="002B2EF3" w:rsidP="009B34BD">
      <w:pPr>
        <w:spacing w:before="40" w:after="40"/>
        <w:ind w:firstLine="567"/>
        <w:jc w:val="both"/>
        <w:rPr>
          <w:bCs/>
          <w:iCs/>
          <w:spacing w:val="-2"/>
          <w:sz w:val="28"/>
          <w:szCs w:val="28"/>
          <w:lang w:bidi="he-IL"/>
        </w:rPr>
      </w:pPr>
      <w:r w:rsidRPr="00085659">
        <w:rPr>
          <w:bCs/>
          <w:iCs/>
          <w:spacing w:val="-2"/>
          <w:sz w:val="28"/>
          <w:szCs w:val="28"/>
          <w:lang w:bidi="he-IL"/>
        </w:rPr>
        <w:t>- Thường xuyên tổ chức</w:t>
      </w:r>
      <w:r w:rsidRPr="00085659">
        <w:rPr>
          <w:bCs/>
          <w:iCs/>
          <w:spacing w:val="-2"/>
          <w:sz w:val="28"/>
          <w:szCs w:val="28"/>
          <w:lang w:val="vi-VN" w:bidi="he-IL"/>
        </w:rPr>
        <w:t xml:space="preserve"> tập huấn về công tác quản lý </w:t>
      </w:r>
      <w:r w:rsidR="0098180E" w:rsidRPr="00085659">
        <w:rPr>
          <w:bCs/>
          <w:iCs/>
          <w:spacing w:val="-2"/>
          <w:sz w:val="28"/>
          <w:szCs w:val="28"/>
          <w:lang w:bidi="he-IL"/>
        </w:rPr>
        <w:t>TNMT</w:t>
      </w:r>
      <w:r w:rsidRPr="00085659">
        <w:rPr>
          <w:bCs/>
          <w:iCs/>
          <w:spacing w:val="-2"/>
          <w:sz w:val="28"/>
          <w:szCs w:val="28"/>
          <w:lang w:val="vi-VN" w:bidi="he-IL"/>
        </w:rPr>
        <w:t xml:space="preserve"> tại địa phương; </w:t>
      </w:r>
      <w:r w:rsidR="00E977B9" w:rsidRPr="00085659">
        <w:rPr>
          <w:bCs/>
          <w:iCs/>
          <w:spacing w:val="-2"/>
          <w:sz w:val="28"/>
          <w:szCs w:val="28"/>
          <w:lang w:bidi="he-IL"/>
        </w:rPr>
        <w:t>Q</w:t>
      </w:r>
      <w:r w:rsidR="00E977B9" w:rsidRPr="00085659">
        <w:rPr>
          <w:bCs/>
          <w:iCs/>
          <w:spacing w:val="-2"/>
          <w:sz w:val="28"/>
          <w:szCs w:val="28"/>
          <w:lang w:val="vi-VN" w:bidi="he-IL"/>
        </w:rPr>
        <w:t xml:space="preserve">uan </w:t>
      </w:r>
      <w:r w:rsidRPr="00085659">
        <w:rPr>
          <w:bCs/>
          <w:iCs/>
          <w:spacing w:val="-2"/>
          <w:sz w:val="28"/>
          <w:szCs w:val="28"/>
          <w:lang w:val="vi-VN" w:bidi="he-IL"/>
        </w:rPr>
        <w:t>tâm, tăng cường chỉ đạo thực hiện thanh tra, kiểm tra tình hình khai thác tài nguyên nước</w:t>
      </w:r>
      <w:r w:rsidR="00E977B9" w:rsidRPr="00085659">
        <w:rPr>
          <w:bCs/>
          <w:iCs/>
          <w:spacing w:val="-2"/>
          <w:sz w:val="28"/>
          <w:szCs w:val="28"/>
          <w:lang w:bidi="he-IL"/>
        </w:rPr>
        <w:t>, môi trường</w:t>
      </w:r>
      <w:r w:rsidRPr="00085659">
        <w:rPr>
          <w:bCs/>
          <w:iCs/>
          <w:spacing w:val="-2"/>
          <w:sz w:val="28"/>
          <w:szCs w:val="28"/>
          <w:lang w:val="vi-VN" w:bidi="he-IL"/>
        </w:rPr>
        <w:t xml:space="preserve"> và khoáng sản</w:t>
      </w:r>
      <w:r w:rsidR="00E977B9" w:rsidRPr="00085659">
        <w:rPr>
          <w:bCs/>
          <w:iCs/>
          <w:spacing w:val="-2"/>
          <w:sz w:val="28"/>
          <w:szCs w:val="28"/>
          <w:lang w:bidi="he-IL"/>
        </w:rPr>
        <w:t xml:space="preserve"> trái quy định</w:t>
      </w:r>
      <w:r w:rsidRPr="00085659">
        <w:rPr>
          <w:bCs/>
          <w:iCs/>
          <w:spacing w:val="-2"/>
          <w:sz w:val="28"/>
          <w:szCs w:val="28"/>
          <w:lang w:val="vi-VN" w:bidi="he-IL"/>
        </w:rPr>
        <w:t>.</w:t>
      </w:r>
    </w:p>
    <w:p w14:paraId="338A3E70" w14:textId="423A15D8" w:rsidR="00DB2D84" w:rsidRPr="00085659" w:rsidRDefault="002317CE" w:rsidP="009B34BD">
      <w:pPr>
        <w:spacing w:before="40" w:after="40"/>
        <w:ind w:firstLine="567"/>
        <w:jc w:val="both"/>
        <w:rPr>
          <w:b/>
          <w:spacing w:val="-2"/>
          <w:sz w:val="28"/>
          <w:szCs w:val="28"/>
        </w:rPr>
      </w:pPr>
      <w:r w:rsidRPr="00085659">
        <w:rPr>
          <w:b/>
          <w:spacing w:val="-2"/>
          <w:sz w:val="28"/>
          <w:szCs w:val="28"/>
          <w:lang w:val="nl-NL"/>
        </w:rPr>
        <w:t>I</w:t>
      </w:r>
      <w:r w:rsidR="00EF4F86" w:rsidRPr="00085659">
        <w:rPr>
          <w:b/>
          <w:spacing w:val="-2"/>
          <w:sz w:val="28"/>
          <w:szCs w:val="28"/>
          <w:lang w:val="nl-NL"/>
        </w:rPr>
        <w:t xml:space="preserve">V. </w:t>
      </w:r>
      <w:r w:rsidR="003E64B4" w:rsidRPr="00085659">
        <w:rPr>
          <w:b/>
          <w:spacing w:val="-2"/>
          <w:sz w:val="28"/>
          <w:szCs w:val="28"/>
          <w:lang w:val="vi-VN"/>
        </w:rPr>
        <w:t>KẾ HOẠCH THỰC HIỆ</w:t>
      </w:r>
      <w:r w:rsidR="00771484" w:rsidRPr="00085659">
        <w:rPr>
          <w:b/>
          <w:spacing w:val="-2"/>
          <w:sz w:val="28"/>
          <w:szCs w:val="28"/>
          <w:lang w:val="vi-VN"/>
        </w:rPr>
        <w:t>N NHIỆM VỤ 6 THÁNG CUỐI NĂM 202</w:t>
      </w:r>
      <w:r w:rsidR="00997F22" w:rsidRPr="00085659">
        <w:rPr>
          <w:b/>
          <w:spacing w:val="-2"/>
          <w:sz w:val="28"/>
          <w:szCs w:val="28"/>
        </w:rPr>
        <w:t>3</w:t>
      </w:r>
    </w:p>
    <w:p w14:paraId="598A1126" w14:textId="77777777" w:rsidR="003C2E19" w:rsidRPr="00085659" w:rsidRDefault="00DB2D84" w:rsidP="009B34BD">
      <w:pPr>
        <w:spacing w:before="40" w:after="40"/>
        <w:ind w:firstLine="567"/>
        <w:jc w:val="both"/>
        <w:rPr>
          <w:b/>
          <w:spacing w:val="-2"/>
          <w:sz w:val="28"/>
          <w:szCs w:val="28"/>
          <w:lang w:val="nl-NL"/>
        </w:rPr>
      </w:pPr>
      <w:r w:rsidRPr="00085659">
        <w:rPr>
          <w:b/>
          <w:sz w:val="28"/>
          <w:szCs w:val="28"/>
          <w:lang w:val="nl-NL"/>
        </w:rPr>
        <w:t>1.</w:t>
      </w:r>
      <w:r w:rsidRPr="00085659">
        <w:rPr>
          <w:sz w:val="28"/>
          <w:szCs w:val="28"/>
          <w:lang w:val="nl-NL"/>
        </w:rPr>
        <w:t xml:space="preserve"> </w:t>
      </w:r>
      <w:r w:rsidR="0056306B" w:rsidRPr="00085659">
        <w:rPr>
          <w:b/>
          <w:spacing w:val="-2"/>
          <w:sz w:val="28"/>
          <w:szCs w:val="28"/>
          <w:lang w:val="nl-NL"/>
        </w:rPr>
        <w:t>Các nhiệm vụ chung</w:t>
      </w:r>
      <w:r w:rsidR="003C2E19" w:rsidRPr="00085659">
        <w:rPr>
          <w:b/>
          <w:spacing w:val="-2"/>
          <w:sz w:val="28"/>
          <w:szCs w:val="28"/>
          <w:lang w:val="nl-NL"/>
        </w:rPr>
        <w:t>:</w:t>
      </w:r>
    </w:p>
    <w:p w14:paraId="20C0BD11" w14:textId="27277203" w:rsidR="00727EAA" w:rsidRPr="00085659" w:rsidRDefault="00727EAA" w:rsidP="009B34BD">
      <w:pPr>
        <w:spacing w:before="40" w:after="40"/>
        <w:ind w:firstLine="567"/>
        <w:jc w:val="both"/>
        <w:rPr>
          <w:bCs/>
          <w:spacing w:val="-2"/>
          <w:sz w:val="28"/>
          <w:szCs w:val="28"/>
        </w:rPr>
      </w:pPr>
      <w:r w:rsidRPr="00085659">
        <w:rPr>
          <w:bCs/>
          <w:spacing w:val="-2"/>
          <w:sz w:val="28"/>
          <w:szCs w:val="28"/>
          <w:lang w:val="pt-BR"/>
        </w:rPr>
        <w:t>- Chủ động rà soát sửa đổi, bổ sung, xây dựng mới, các văn bản quy phạm pháp luật thuộc lĩnh vực TNMT để tham mưu cho UBND tỉnh, HĐND tỉnh ban hành đúng quy định.</w:t>
      </w:r>
      <w:r w:rsidR="00467CA2" w:rsidRPr="00085659">
        <w:rPr>
          <w:bCs/>
          <w:spacing w:val="-2"/>
          <w:sz w:val="28"/>
          <w:szCs w:val="28"/>
          <w:lang w:val="pt-BR"/>
        </w:rPr>
        <w:t xml:space="preserve"> </w:t>
      </w:r>
      <w:r w:rsidR="00467CA2" w:rsidRPr="00085659">
        <w:rPr>
          <w:bCs/>
          <w:iCs/>
          <w:spacing w:val="-2"/>
          <w:sz w:val="28"/>
          <w:szCs w:val="28"/>
        </w:rPr>
        <w:t>T</w:t>
      </w:r>
      <w:r w:rsidR="00467CA2" w:rsidRPr="00085659">
        <w:rPr>
          <w:bCs/>
          <w:spacing w:val="-2"/>
          <w:sz w:val="28"/>
          <w:szCs w:val="28"/>
        </w:rPr>
        <w:t>uyên truyền, phổ biến, giáo dục pháp luật chuyên ngành nhanh chóng, hiệu quả.</w:t>
      </w:r>
    </w:p>
    <w:p w14:paraId="1D21FBFC" w14:textId="598E0C2A" w:rsidR="00551A22" w:rsidRPr="00085659" w:rsidRDefault="00727EAA" w:rsidP="009B34BD">
      <w:pPr>
        <w:spacing w:before="40" w:after="40"/>
        <w:ind w:firstLine="567"/>
        <w:jc w:val="both"/>
        <w:rPr>
          <w:spacing w:val="-2"/>
          <w:sz w:val="28"/>
          <w:szCs w:val="28"/>
        </w:rPr>
      </w:pPr>
      <w:r w:rsidRPr="00085659">
        <w:rPr>
          <w:bCs/>
          <w:spacing w:val="-2"/>
          <w:sz w:val="28"/>
          <w:szCs w:val="28"/>
        </w:rPr>
        <w:t xml:space="preserve">- </w:t>
      </w:r>
      <w:r w:rsidR="006D428D" w:rsidRPr="00085659">
        <w:rPr>
          <w:bCs/>
          <w:spacing w:val="-2"/>
          <w:sz w:val="28"/>
          <w:szCs w:val="28"/>
        </w:rPr>
        <w:t xml:space="preserve">Tiếp tục thực hiện </w:t>
      </w:r>
      <w:r w:rsidR="006D428D" w:rsidRPr="00085659">
        <w:rPr>
          <w:spacing w:val="-2"/>
          <w:sz w:val="28"/>
          <w:szCs w:val="28"/>
        </w:rPr>
        <w:t xml:space="preserve">Kế hoạch cải cách hành chính Sở </w:t>
      </w:r>
      <w:r w:rsidR="006D428D" w:rsidRPr="00085659">
        <w:rPr>
          <w:spacing w:val="-2"/>
          <w:sz w:val="28"/>
          <w:szCs w:val="28"/>
          <w:lang w:val="hr-HR"/>
        </w:rPr>
        <w:t>TNMT năm 202</w:t>
      </w:r>
      <w:r w:rsidR="00467CA2" w:rsidRPr="00085659">
        <w:rPr>
          <w:spacing w:val="-2"/>
          <w:sz w:val="28"/>
          <w:szCs w:val="28"/>
          <w:lang w:val="hr-HR"/>
        </w:rPr>
        <w:t>3</w:t>
      </w:r>
      <w:r w:rsidR="006D428D" w:rsidRPr="00085659">
        <w:rPr>
          <w:spacing w:val="-2"/>
          <w:sz w:val="28"/>
          <w:szCs w:val="28"/>
          <w:lang w:val="hr-HR"/>
        </w:rPr>
        <w:t xml:space="preserve">; thường xuyên </w:t>
      </w:r>
      <w:r w:rsidR="006D428D" w:rsidRPr="00085659">
        <w:rPr>
          <w:spacing w:val="-2"/>
          <w:sz w:val="28"/>
          <w:szCs w:val="28"/>
        </w:rPr>
        <w:t>rà soát, đề xuất cắt giảm, đơn giản hóa các TTHC còn rườm rà, phức tạp liên quan trực tiếp đến người dân và doanh nghiệp; duy trì, áp dụng và cải tiến hệ thống quản lý chất lượng theo TCVN ISO 9001:2015</w:t>
      </w:r>
      <w:r w:rsidR="00551A22" w:rsidRPr="00085659">
        <w:rPr>
          <w:spacing w:val="-2"/>
          <w:sz w:val="28"/>
          <w:szCs w:val="28"/>
        </w:rPr>
        <w:t>;</w:t>
      </w:r>
      <w:r w:rsidR="00D54A50" w:rsidRPr="00085659">
        <w:rPr>
          <w:spacing w:val="-2"/>
          <w:sz w:val="28"/>
          <w:szCs w:val="28"/>
        </w:rPr>
        <w:t xml:space="preserve"> Quan tâm thực hiện duy trì Chỉ số tiếp cận đất đai trong Bộ chỉ số PCI của tỉnh.</w:t>
      </w:r>
    </w:p>
    <w:p w14:paraId="3BCCBEF9" w14:textId="426152A7" w:rsidR="006D428D" w:rsidRPr="00085659" w:rsidRDefault="00727EAA" w:rsidP="009B34BD">
      <w:pPr>
        <w:spacing w:before="40" w:after="40"/>
        <w:ind w:firstLine="567"/>
        <w:jc w:val="both"/>
        <w:rPr>
          <w:spacing w:val="-2"/>
          <w:sz w:val="28"/>
          <w:szCs w:val="28"/>
        </w:rPr>
      </w:pPr>
      <w:r w:rsidRPr="00085659">
        <w:rPr>
          <w:spacing w:val="-2"/>
          <w:sz w:val="28"/>
          <w:szCs w:val="28"/>
        </w:rPr>
        <w:t>- T</w:t>
      </w:r>
      <w:r w:rsidR="006D428D" w:rsidRPr="00085659">
        <w:rPr>
          <w:spacing w:val="-2"/>
          <w:sz w:val="28"/>
          <w:szCs w:val="28"/>
        </w:rPr>
        <w:t>riển khai thực hiện kế hoạch ứng dụng một cửa điện tử, tuyên truyền nâng cao dịch vụ công trực tuyến mức độ 3, 4 và dịch vụ bưu chính công ích; đẩy nhanh tiến độ cấp Giấy chứng nhận lần đầu cho các tổ chức và cơ sở tôn giáo. Theo dõi chặt chẽ tình trạng hồ sơ trễ hẹn để giải quyết kịp thời, đúng quy định. Phấn đấu giảm số lượng hồ sơ trễ hẹn</w:t>
      </w:r>
      <w:r w:rsidR="00D54A50" w:rsidRPr="00085659">
        <w:rPr>
          <w:spacing w:val="-2"/>
          <w:sz w:val="28"/>
          <w:szCs w:val="28"/>
        </w:rPr>
        <w:t xml:space="preserve"> </w:t>
      </w:r>
      <w:r w:rsidR="00CB46B0" w:rsidRPr="00085659">
        <w:rPr>
          <w:spacing w:val="-2"/>
          <w:sz w:val="28"/>
          <w:szCs w:val="28"/>
        </w:rPr>
        <w:t>đạt</w:t>
      </w:r>
      <w:r w:rsidR="00D54A50" w:rsidRPr="00085659">
        <w:rPr>
          <w:spacing w:val="-2"/>
          <w:sz w:val="28"/>
          <w:szCs w:val="28"/>
        </w:rPr>
        <w:t xml:space="preserve"> dưới mức 1,5%</w:t>
      </w:r>
      <w:r w:rsidR="006D428D" w:rsidRPr="00085659">
        <w:rPr>
          <w:spacing w:val="-2"/>
          <w:sz w:val="28"/>
          <w:szCs w:val="28"/>
        </w:rPr>
        <w:t>.</w:t>
      </w:r>
    </w:p>
    <w:p w14:paraId="2AACA530" w14:textId="61F6CCF8" w:rsidR="00467CA2" w:rsidRPr="00085659" w:rsidRDefault="00467CA2" w:rsidP="009B34BD">
      <w:pPr>
        <w:spacing w:before="40" w:after="40"/>
        <w:ind w:firstLine="567"/>
        <w:jc w:val="both"/>
        <w:rPr>
          <w:spacing w:val="-2"/>
          <w:sz w:val="28"/>
          <w:szCs w:val="28"/>
        </w:rPr>
      </w:pPr>
      <w:r w:rsidRPr="00085659">
        <w:rPr>
          <w:spacing w:val="-2"/>
          <w:sz w:val="28"/>
          <w:szCs w:val="28"/>
        </w:rPr>
        <w:t>- Tổ chức Lễ kỷ niệm 20 năm thành lập Sở TNMT.</w:t>
      </w:r>
    </w:p>
    <w:p w14:paraId="4C177D3D" w14:textId="77777777" w:rsidR="009804BB" w:rsidRPr="00085659" w:rsidRDefault="009804BB" w:rsidP="009B34BD">
      <w:pPr>
        <w:spacing w:before="40" w:after="40"/>
        <w:ind w:firstLine="567"/>
        <w:jc w:val="both"/>
        <w:rPr>
          <w:b/>
          <w:spacing w:val="-2"/>
          <w:sz w:val="28"/>
          <w:szCs w:val="28"/>
        </w:rPr>
      </w:pPr>
      <w:r w:rsidRPr="00085659">
        <w:rPr>
          <w:b/>
          <w:spacing w:val="-2"/>
          <w:sz w:val="28"/>
          <w:szCs w:val="28"/>
        </w:rPr>
        <w:t>2</w:t>
      </w:r>
      <w:r w:rsidR="0056306B" w:rsidRPr="00085659">
        <w:rPr>
          <w:b/>
          <w:spacing w:val="-2"/>
          <w:sz w:val="28"/>
          <w:szCs w:val="28"/>
        </w:rPr>
        <w:t xml:space="preserve">. </w:t>
      </w:r>
      <w:r w:rsidRPr="00085659">
        <w:rPr>
          <w:b/>
          <w:spacing w:val="-2"/>
          <w:sz w:val="28"/>
          <w:szCs w:val="28"/>
        </w:rPr>
        <w:t>Công tác chuyên môn</w:t>
      </w:r>
    </w:p>
    <w:p w14:paraId="67F5AF11" w14:textId="77777777" w:rsidR="00467CA2" w:rsidRPr="00085659" w:rsidRDefault="00467CA2" w:rsidP="009B34BD">
      <w:pPr>
        <w:spacing w:before="40" w:after="40"/>
        <w:ind w:firstLine="567"/>
        <w:jc w:val="both"/>
        <w:rPr>
          <w:b/>
          <w:i/>
          <w:iCs/>
          <w:spacing w:val="-2"/>
          <w:sz w:val="28"/>
          <w:szCs w:val="28"/>
          <w:lang w:val="pt-BR"/>
        </w:rPr>
      </w:pPr>
      <w:r w:rsidRPr="00085659">
        <w:rPr>
          <w:b/>
          <w:i/>
          <w:iCs/>
          <w:spacing w:val="-2"/>
          <w:sz w:val="28"/>
          <w:szCs w:val="28"/>
          <w:lang w:val="pt-BR"/>
        </w:rPr>
        <w:t>a) Lĩnh vực đất đai:</w:t>
      </w:r>
    </w:p>
    <w:p w14:paraId="574A07A0" w14:textId="77777777" w:rsidR="00467CA2" w:rsidRPr="00085659" w:rsidRDefault="00467CA2" w:rsidP="009B34BD">
      <w:pPr>
        <w:spacing w:before="40" w:after="40"/>
        <w:ind w:firstLine="567"/>
        <w:jc w:val="both"/>
        <w:rPr>
          <w:bCs/>
          <w:iCs/>
          <w:spacing w:val="-2"/>
          <w:sz w:val="28"/>
          <w:szCs w:val="28"/>
          <w:lang w:val="es-ES"/>
        </w:rPr>
      </w:pPr>
      <w:r w:rsidRPr="00085659">
        <w:rPr>
          <w:bCs/>
          <w:iCs/>
          <w:spacing w:val="-2"/>
          <w:sz w:val="28"/>
          <w:szCs w:val="28"/>
          <w:lang w:val="es-ES"/>
        </w:rPr>
        <w:t xml:space="preserve">- Kế hoạch sử dụng đất 05 năm thời kỳ (2021-2025) của tỉnh Trà Vinh: </w:t>
      </w:r>
      <w:r w:rsidRPr="00085659">
        <w:rPr>
          <w:bCs/>
          <w:iCs/>
          <w:spacing w:val="-2"/>
          <w:sz w:val="28"/>
          <w:szCs w:val="28"/>
        </w:rPr>
        <w:t xml:space="preserve">Tiếp tục theo dõi thực hiện </w:t>
      </w:r>
      <w:r w:rsidRPr="00085659">
        <w:rPr>
          <w:bCs/>
          <w:iCs/>
          <w:spacing w:val="-2"/>
          <w:sz w:val="28"/>
          <w:szCs w:val="28"/>
          <w:lang w:val="nl-NL"/>
        </w:rPr>
        <w:t>Quyết định số 326/QĐ-TTg ngày 09/3/2022</w:t>
      </w:r>
      <w:r w:rsidRPr="00085659">
        <w:rPr>
          <w:bCs/>
          <w:iCs/>
          <w:spacing w:val="-2"/>
          <w:sz w:val="28"/>
          <w:szCs w:val="28"/>
          <w:lang w:val="es-ES"/>
        </w:rPr>
        <w:t>.</w:t>
      </w:r>
    </w:p>
    <w:p w14:paraId="4E1366E8" w14:textId="77777777" w:rsidR="00467CA2" w:rsidRPr="00085659" w:rsidRDefault="00467CA2" w:rsidP="009B34BD">
      <w:pPr>
        <w:spacing w:before="40" w:after="40"/>
        <w:ind w:firstLine="567"/>
        <w:jc w:val="both"/>
        <w:rPr>
          <w:iCs/>
          <w:spacing w:val="-2"/>
          <w:sz w:val="28"/>
          <w:szCs w:val="28"/>
          <w:lang w:val="de-DE"/>
        </w:rPr>
      </w:pPr>
      <w:r w:rsidRPr="00085659">
        <w:rPr>
          <w:bCs/>
          <w:iCs/>
          <w:spacing w:val="-2"/>
          <w:sz w:val="28"/>
          <w:szCs w:val="28"/>
        </w:rPr>
        <w:t xml:space="preserve">- </w:t>
      </w:r>
      <w:r w:rsidRPr="00085659">
        <w:rPr>
          <w:bCs/>
          <w:iCs/>
          <w:spacing w:val="-2"/>
          <w:sz w:val="28"/>
          <w:szCs w:val="28"/>
          <w:lang w:bidi="vi-VN"/>
        </w:rPr>
        <w:t xml:space="preserve">Phương án phân bổ và khoanh vùng đất đai đến từng đơn vị hành chính cấp huyện: </w:t>
      </w:r>
      <w:r w:rsidRPr="00085659">
        <w:rPr>
          <w:iCs/>
          <w:spacing w:val="-2"/>
          <w:sz w:val="28"/>
          <w:szCs w:val="28"/>
          <w:lang w:val="de-DE"/>
        </w:rPr>
        <w:t xml:space="preserve">Tiếp tục </w:t>
      </w:r>
      <w:r w:rsidRPr="00085659">
        <w:rPr>
          <w:bCs/>
          <w:iCs/>
          <w:spacing w:val="-2"/>
          <w:sz w:val="28"/>
          <w:szCs w:val="28"/>
        </w:rPr>
        <w:t>phối hợp</w:t>
      </w:r>
      <w:r w:rsidRPr="00085659">
        <w:rPr>
          <w:iCs/>
          <w:spacing w:val="-2"/>
          <w:sz w:val="28"/>
          <w:szCs w:val="28"/>
          <w:lang w:val="de-DE"/>
        </w:rPr>
        <w:t xml:space="preserve"> Sở Kế hoạch Đầu tư hoàn thiện hồ sơ sau thẩm định để trình Thủ tướng Chính phủ xem xét, phê duyệt.</w:t>
      </w:r>
    </w:p>
    <w:p w14:paraId="595FADB1" w14:textId="77777777" w:rsidR="00467CA2" w:rsidRPr="00085659" w:rsidRDefault="00467CA2" w:rsidP="009B34BD">
      <w:pPr>
        <w:spacing w:before="40" w:after="40"/>
        <w:ind w:firstLine="567"/>
        <w:jc w:val="both"/>
        <w:rPr>
          <w:iCs/>
          <w:spacing w:val="-2"/>
          <w:sz w:val="28"/>
          <w:szCs w:val="28"/>
          <w:lang w:val="nl-NL"/>
        </w:rPr>
      </w:pPr>
      <w:r w:rsidRPr="00085659">
        <w:rPr>
          <w:iCs/>
          <w:spacing w:val="-2"/>
          <w:sz w:val="28"/>
          <w:szCs w:val="28"/>
        </w:rPr>
        <w:t xml:space="preserve">- </w:t>
      </w:r>
      <w:r w:rsidRPr="00085659">
        <w:rPr>
          <w:iCs/>
          <w:spacing w:val="-2"/>
          <w:sz w:val="28"/>
          <w:szCs w:val="28"/>
          <w:lang w:val="nl-NL"/>
        </w:rPr>
        <w:t xml:space="preserve">Tiếp tục theo dõi, đôn đốc địa phương triển khai thực hiện </w:t>
      </w:r>
      <w:r w:rsidRPr="00085659">
        <w:rPr>
          <w:iCs/>
          <w:spacing w:val="-2"/>
          <w:sz w:val="28"/>
          <w:szCs w:val="28"/>
        </w:rPr>
        <w:t>Kế hoạch sử dụng đất năm 202</w:t>
      </w:r>
      <w:r w:rsidRPr="00085659">
        <w:rPr>
          <w:iCs/>
          <w:spacing w:val="-2"/>
          <w:sz w:val="28"/>
          <w:szCs w:val="28"/>
          <w:lang w:val="nl-NL"/>
        </w:rPr>
        <w:t>4</w:t>
      </w:r>
      <w:r w:rsidRPr="00085659">
        <w:rPr>
          <w:iCs/>
          <w:spacing w:val="-2"/>
          <w:sz w:val="28"/>
          <w:szCs w:val="28"/>
          <w:lang w:val="de-DE"/>
        </w:rPr>
        <w:t>.</w:t>
      </w:r>
    </w:p>
    <w:p w14:paraId="46975038" w14:textId="77777777" w:rsidR="00467CA2" w:rsidRPr="00085659" w:rsidRDefault="00467CA2" w:rsidP="009B34BD">
      <w:pPr>
        <w:spacing w:before="40" w:after="40"/>
        <w:ind w:firstLine="567"/>
        <w:jc w:val="both"/>
        <w:rPr>
          <w:bCs/>
          <w:iCs/>
          <w:spacing w:val="-2"/>
          <w:sz w:val="28"/>
          <w:szCs w:val="28"/>
          <w:lang w:val="nl-NL"/>
        </w:rPr>
      </w:pPr>
      <w:r w:rsidRPr="00085659">
        <w:rPr>
          <w:iCs/>
          <w:spacing w:val="-2"/>
          <w:sz w:val="28"/>
          <w:szCs w:val="28"/>
          <w:lang w:val="nl-NL"/>
        </w:rPr>
        <w:t xml:space="preserve">- Trình </w:t>
      </w:r>
      <w:r w:rsidRPr="00085659">
        <w:rPr>
          <w:bCs/>
          <w:iCs/>
          <w:spacing w:val="-2"/>
          <w:sz w:val="28"/>
          <w:szCs w:val="28"/>
          <w:lang w:val="nl-NL"/>
        </w:rPr>
        <w:t xml:space="preserve">UBND tỉnh </w:t>
      </w:r>
      <w:r w:rsidRPr="00085659">
        <w:rPr>
          <w:iCs/>
          <w:spacing w:val="-2"/>
          <w:sz w:val="28"/>
          <w:szCs w:val="28"/>
          <w:lang w:val="nl-NL"/>
        </w:rPr>
        <w:t>xin chủ trương</w:t>
      </w:r>
      <w:r w:rsidRPr="00085659">
        <w:rPr>
          <w:bCs/>
          <w:iCs/>
          <w:spacing w:val="-2"/>
          <w:sz w:val="28"/>
          <w:szCs w:val="28"/>
          <w:lang w:val="nl-NL"/>
        </w:rPr>
        <w:t xml:space="preserve"> Dự án</w:t>
      </w:r>
      <w:r w:rsidRPr="00085659">
        <w:rPr>
          <w:iCs/>
          <w:spacing w:val="-2"/>
          <w:sz w:val="28"/>
          <w:szCs w:val="28"/>
          <w:lang w:val="nl-NL"/>
        </w:rPr>
        <w:t xml:space="preserve"> </w:t>
      </w:r>
      <w:r w:rsidRPr="00085659">
        <w:rPr>
          <w:bCs/>
          <w:iCs/>
          <w:spacing w:val="-2"/>
          <w:sz w:val="28"/>
          <w:szCs w:val="28"/>
          <w:lang w:val="nl-NL"/>
        </w:rPr>
        <w:t xml:space="preserve">xác định ranh giới, diện tích và xây dựng cơ sở dữ liệu đất trồng lúa; thực hiện năm 2023 - 2024 (Theo Thông tư </w:t>
      </w:r>
      <w:r w:rsidRPr="00085659">
        <w:rPr>
          <w:bCs/>
          <w:iCs/>
          <w:spacing w:val="-2"/>
          <w:sz w:val="28"/>
          <w:szCs w:val="28"/>
          <w:lang w:val="nl-NL"/>
        </w:rPr>
        <w:lastRenderedPageBreak/>
        <w:t xml:space="preserve">17/1014/TT-BTNMT ngày 31/12/2014 của Bộ trưởng Bộ Tài nguyên và Môi trường và Quyết định số 1740/QĐ-UBND ngày 26/8/2021 của UBND tỉnh). </w:t>
      </w:r>
    </w:p>
    <w:p w14:paraId="35ED43EB" w14:textId="77777777" w:rsidR="00467CA2" w:rsidRPr="00085659" w:rsidRDefault="00467CA2" w:rsidP="009B34BD">
      <w:pPr>
        <w:spacing w:before="40" w:after="40"/>
        <w:ind w:firstLine="567"/>
        <w:jc w:val="both"/>
        <w:rPr>
          <w:bCs/>
          <w:iCs/>
          <w:spacing w:val="-2"/>
          <w:sz w:val="28"/>
          <w:szCs w:val="28"/>
          <w:lang w:val="nl-NL"/>
        </w:rPr>
      </w:pPr>
      <w:r w:rsidRPr="00085659">
        <w:rPr>
          <w:bCs/>
          <w:iCs/>
          <w:spacing w:val="-2"/>
          <w:sz w:val="28"/>
          <w:szCs w:val="28"/>
          <w:lang w:val="nl-NL"/>
        </w:rPr>
        <w:t>- Trình UBND tỉnh xin chủ trương Dự án Điều tra, đánh giá đất đai thực hiện năm 2023 – 2024 (Theo Thông tư số 60/2015/TT-BTNMT ngày 15/12/2015 của Bộ Trưởng Bộ Tài nguyên và Môi trường và Quyết định số 1740/QĐ-UBND ngày 26/8/2021 của UBND tỉnh gồm 4 hạng mục: Điều tra, đánh giá về chất lượng đất, tiềm năng đất đai; điều tra, đánh giá thoái hoá đất; điều tra, đánh giá ô nhiễm đất; điều tra, phân hạng đất nông nghiệp).</w:t>
      </w:r>
    </w:p>
    <w:p w14:paraId="6A536476" w14:textId="7C394572" w:rsidR="00467CA2" w:rsidRPr="00085659" w:rsidRDefault="00467CA2" w:rsidP="009B34BD">
      <w:pPr>
        <w:spacing w:before="40" w:after="40"/>
        <w:ind w:firstLine="567"/>
        <w:jc w:val="both"/>
        <w:rPr>
          <w:bCs/>
          <w:iCs/>
          <w:spacing w:val="-2"/>
          <w:sz w:val="28"/>
          <w:szCs w:val="28"/>
          <w:lang w:val="es-ES"/>
        </w:rPr>
      </w:pPr>
      <w:r w:rsidRPr="00085659">
        <w:rPr>
          <w:iCs/>
          <w:spacing w:val="-2"/>
          <w:sz w:val="28"/>
          <w:szCs w:val="28"/>
        </w:rPr>
        <w:t xml:space="preserve">- Tiếp tục thực hiện định giá đất cụ thể và thực hiện 46 công trình, dự án sự nghiệp đạt tiến độ giải ngân; thực hiện thủ tục hành chính về đất đai: Thu hồi đất, giao đất, cho thuê đất, chuyển mục đích sử dụng đất, giải quyết TTHC cho người dân; tham mưu báo cáo toàn diện UBND tỉnh và Tỉnh ủy về tình hình quản lý, sử dụng quỹ đất công trên địa bàn tỉnh; </w:t>
      </w:r>
      <w:r w:rsidRPr="00085659">
        <w:rPr>
          <w:bCs/>
          <w:iCs/>
          <w:spacing w:val="-2"/>
          <w:sz w:val="28"/>
          <w:szCs w:val="28"/>
          <w:lang w:val="es-ES"/>
        </w:rPr>
        <w:t>thực hiện nhanh công tác GPMB, quản lý chặt chẽ các khu đất công, đấu giá QSD đất các khu đất được UBN</w:t>
      </w:r>
      <w:r w:rsidR="00997F22" w:rsidRPr="00085659">
        <w:rPr>
          <w:bCs/>
          <w:iCs/>
          <w:spacing w:val="-2"/>
          <w:sz w:val="28"/>
          <w:szCs w:val="28"/>
          <w:lang w:val="es-ES"/>
        </w:rPr>
        <w:t>D tỉnh cho chủ trương thực hiện;</w:t>
      </w:r>
      <w:r w:rsidR="00997F22" w:rsidRPr="00085659">
        <w:rPr>
          <w:bCs/>
          <w:iCs/>
          <w:spacing w:val="-2"/>
          <w:sz w:val="28"/>
          <w:szCs w:val="28"/>
        </w:rPr>
        <w:t xml:space="preserve"> trình UBND cho chủ trương khai thác 16 khu đất đủ điều kiện bằng hình thức đấu giá quyền sử dụng đất hoặc kêu gọi đầu tư thực hiện các dự án</w:t>
      </w:r>
    </w:p>
    <w:p w14:paraId="02C243ED" w14:textId="77777777" w:rsidR="00997F22" w:rsidRPr="00085659" w:rsidRDefault="00467CA2" w:rsidP="009B34BD">
      <w:pPr>
        <w:spacing w:before="40" w:after="40"/>
        <w:ind w:firstLine="567"/>
        <w:jc w:val="both"/>
        <w:rPr>
          <w:bCs/>
          <w:iCs/>
          <w:spacing w:val="-2"/>
          <w:sz w:val="28"/>
          <w:szCs w:val="28"/>
          <w:lang w:val="es-ES"/>
        </w:rPr>
      </w:pPr>
      <w:r w:rsidRPr="00085659">
        <w:rPr>
          <w:bCs/>
          <w:iCs/>
          <w:spacing w:val="-2"/>
          <w:sz w:val="28"/>
          <w:szCs w:val="28"/>
          <w:lang w:val="es-ES"/>
        </w:rPr>
        <w:t>- Tham mưu uốn nắn việc thực hiện Chỉ thị 46-CT/TU của Ban Thường vụ Tỉnh ủy; đẩy nhanh tiến độ Phương án tặng cho, hoàn thành sản phẩm đúng hạn.</w:t>
      </w:r>
    </w:p>
    <w:p w14:paraId="29CA8EBE" w14:textId="70C9A4C0" w:rsidR="00467CA2" w:rsidRPr="00085659" w:rsidRDefault="00467CA2" w:rsidP="009B34BD">
      <w:pPr>
        <w:spacing w:before="40" w:after="40"/>
        <w:ind w:firstLine="567"/>
        <w:jc w:val="both"/>
        <w:rPr>
          <w:b/>
          <w:bCs/>
          <w:i/>
          <w:iCs/>
          <w:spacing w:val="-2"/>
          <w:sz w:val="28"/>
          <w:szCs w:val="28"/>
        </w:rPr>
      </w:pPr>
      <w:r w:rsidRPr="00085659">
        <w:rPr>
          <w:b/>
          <w:i/>
          <w:iCs/>
          <w:spacing w:val="-2"/>
          <w:sz w:val="28"/>
          <w:szCs w:val="28"/>
          <w:lang w:val="pt-BR"/>
        </w:rPr>
        <w:t xml:space="preserve">b) </w:t>
      </w:r>
      <w:r w:rsidRPr="00085659">
        <w:rPr>
          <w:b/>
          <w:bCs/>
          <w:i/>
          <w:iCs/>
          <w:spacing w:val="-2"/>
          <w:sz w:val="28"/>
          <w:szCs w:val="28"/>
        </w:rPr>
        <w:t>Lĩnh vực tài nguyên nước</w:t>
      </w:r>
      <w:r w:rsidRPr="00085659">
        <w:rPr>
          <w:b/>
          <w:i/>
          <w:iCs/>
          <w:spacing w:val="-2"/>
          <w:sz w:val="28"/>
          <w:szCs w:val="28"/>
          <w:lang w:val="pt-BR"/>
        </w:rPr>
        <w:t>, khoáng sản, khí tượng thủy văn, biến đổi khí hậu và</w:t>
      </w:r>
      <w:r w:rsidRPr="00085659">
        <w:rPr>
          <w:b/>
          <w:bCs/>
          <w:i/>
          <w:iCs/>
          <w:spacing w:val="-2"/>
          <w:sz w:val="28"/>
          <w:szCs w:val="28"/>
        </w:rPr>
        <w:t xml:space="preserve"> quản lý tổng hợp biển và đảo:</w:t>
      </w:r>
    </w:p>
    <w:p w14:paraId="5AD2CA84" w14:textId="77777777" w:rsidR="00467CA2" w:rsidRPr="00085659" w:rsidRDefault="00467CA2" w:rsidP="009B34BD">
      <w:pPr>
        <w:spacing w:before="40" w:after="40"/>
        <w:ind w:firstLine="567"/>
        <w:jc w:val="both"/>
        <w:rPr>
          <w:iCs/>
          <w:spacing w:val="-2"/>
          <w:sz w:val="28"/>
          <w:szCs w:val="28"/>
        </w:rPr>
      </w:pPr>
      <w:r w:rsidRPr="00085659">
        <w:rPr>
          <w:iCs/>
          <w:spacing w:val="-2"/>
          <w:sz w:val="28"/>
          <w:szCs w:val="28"/>
        </w:rPr>
        <w:t>- Tiếp tục đẩy mạnh công tác tuyên truyền, phổ biến pháp luật về tài nguyên và môi trường nhằm nâng cao nhận thức, trách nhiệm của tổ chức, cá nhân.</w:t>
      </w:r>
    </w:p>
    <w:p w14:paraId="63B00C55" w14:textId="77777777" w:rsidR="00467CA2" w:rsidRPr="00085659" w:rsidRDefault="00467CA2" w:rsidP="009B34BD">
      <w:pPr>
        <w:spacing w:before="40" w:after="40"/>
        <w:ind w:firstLine="567"/>
        <w:jc w:val="both"/>
        <w:rPr>
          <w:iCs/>
          <w:spacing w:val="-2"/>
          <w:sz w:val="28"/>
          <w:szCs w:val="28"/>
        </w:rPr>
      </w:pPr>
      <w:r w:rsidRPr="00085659">
        <w:rPr>
          <w:iCs/>
          <w:spacing w:val="-2"/>
          <w:sz w:val="28"/>
          <w:szCs w:val="28"/>
        </w:rPr>
        <w:t xml:space="preserve">- Tăng cường công tác kiểm tra, phối hợp thanh tra, kiểm tra lĩnh vực tài nguyên nước, khoáng sản, khí tượng thủy văn, tổng hợp biển đảo trên địa bàn tỉnh. </w:t>
      </w:r>
    </w:p>
    <w:p w14:paraId="73D605AC" w14:textId="4F69DC08" w:rsidR="00467CA2" w:rsidRPr="00085659" w:rsidRDefault="00467CA2" w:rsidP="009B34BD">
      <w:pPr>
        <w:spacing w:before="40" w:after="40"/>
        <w:ind w:firstLine="567"/>
        <w:jc w:val="both"/>
        <w:rPr>
          <w:iCs/>
          <w:spacing w:val="-2"/>
          <w:sz w:val="28"/>
          <w:szCs w:val="28"/>
        </w:rPr>
      </w:pPr>
      <w:r w:rsidRPr="00085659">
        <w:rPr>
          <w:iCs/>
          <w:spacing w:val="-2"/>
          <w:sz w:val="28"/>
          <w:szCs w:val="28"/>
        </w:rPr>
        <w:t>- Xem xét xử lý hồ sơ đề nghị cấp phép hoạt động thuộc lĩnh vực tài nguyên nước, khoáng sản, khí tượng thủy văn, tổng hợp biển đảo theo đúng quy định.</w:t>
      </w:r>
    </w:p>
    <w:p w14:paraId="74A48DCB" w14:textId="77777777" w:rsidR="00467CA2" w:rsidRPr="00085659" w:rsidRDefault="00467CA2" w:rsidP="009B34BD">
      <w:pPr>
        <w:spacing w:before="40" w:after="40"/>
        <w:ind w:firstLine="567"/>
        <w:jc w:val="both"/>
        <w:rPr>
          <w:iCs/>
          <w:spacing w:val="-2"/>
          <w:sz w:val="28"/>
          <w:szCs w:val="28"/>
        </w:rPr>
      </w:pPr>
      <w:r w:rsidRPr="00085659">
        <w:rPr>
          <w:iCs/>
          <w:spacing w:val="-2"/>
          <w:sz w:val="28"/>
          <w:szCs w:val="28"/>
        </w:rPr>
        <w:t>- Tiếp tục hướng dẫn và theo dõi các đơn vị khai thác, sử dụng tài nguyên nước lắp đặt thiết bị giám sát theo quy định tại Thông tư số 17/TT-BTNMT.</w:t>
      </w:r>
    </w:p>
    <w:p w14:paraId="67E09DC1" w14:textId="77777777" w:rsidR="00467CA2" w:rsidRPr="00085659" w:rsidRDefault="00467CA2" w:rsidP="009B34BD">
      <w:pPr>
        <w:spacing w:before="40" w:after="40"/>
        <w:ind w:firstLine="567"/>
        <w:jc w:val="both"/>
        <w:rPr>
          <w:iCs/>
          <w:spacing w:val="-2"/>
          <w:sz w:val="28"/>
          <w:szCs w:val="28"/>
        </w:rPr>
      </w:pPr>
      <w:r w:rsidRPr="00085659">
        <w:rPr>
          <w:iCs/>
          <w:spacing w:val="-2"/>
          <w:sz w:val="28"/>
          <w:szCs w:val="28"/>
        </w:rPr>
        <w:t>- Tiếp tục triển khai Kế hoạch số 29/KH-STNMT ngày 21/3/2023 của Sở Tài nguyên và Môi trường.</w:t>
      </w:r>
    </w:p>
    <w:p w14:paraId="2F10DC71" w14:textId="77777777" w:rsidR="00467CA2" w:rsidRPr="00085659" w:rsidRDefault="00467CA2" w:rsidP="009B34BD">
      <w:pPr>
        <w:spacing w:before="40" w:after="40"/>
        <w:ind w:firstLine="567"/>
        <w:jc w:val="both"/>
        <w:rPr>
          <w:iCs/>
          <w:spacing w:val="-2"/>
          <w:sz w:val="28"/>
          <w:szCs w:val="28"/>
          <w:lang w:val="it-IT"/>
        </w:rPr>
      </w:pPr>
      <w:r w:rsidRPr="00085659">
        <w:rPr>
          <w:iCs/>
          <w:spacing w:val="-2"/>
          <w:sz w:val="28"/>
          <w:szCs w:val="28"/>
          <w:lang w:val="it-IT"/>
        </w:rPr>
        <w:t>- Xây dựng Kế hoạch của UBND tỉnh triển khai thực hiện Quyết định số 729/QĐ-TTg ngày 16/6/2022 của Thủ tướng Chính phủ về phê duyệt Chương trình truyền thông về biển và đại dương đến năm 2030</w:t>
      </w:r>
      <w:r w:rsidRPr="00085659">
        <w:rPr>
          <w:iCs/>
          <w:spacing w:val="-2"/>
          <w:sz w:val="28"/>
          <w:szCs w:val="28"/>
        </w:rPr>
        <w:t>; báo cáo tình hình thực hiện quy định của pháp luật về giao khu vực biển theo Nghị định số 11/2021/NĐ-CP ngày 10/02/2021 của Chính phủ</w:t>
      </w:r>
      <w:r w:rsidRPr="00085659">
        <w:rPr>
          <w:iCs/>
          <w:spacing w:val="-2"/>
          <w:sz w:val="28"/>
          <w:szCs w:val="28"/>
          <w:lang w:val="it-IT"/>
        </w:rPr>
        <w:t>; Kế hoạch số 48/KH-STNMT ngày 28/4/2023.</w:t>
      </w:r>
    </w:p>
    <w:p w14:paraId="34E5A109" w14:textId="77777777" w:rsidR="00467CA2" w:rsidRPr="00085659" w:rsidRDefault="00467CA2" w:rsidP="009B34BD">
      <w:pPr>
        <w:spacing w:before="40" w:after="40"/>
        <w:ind w:firstLine="567"/>
        <w:jc w:val="both"/>
        <w:rPr>
          <w:b/>
          <w:i/>
          <w:iCs/>
          <w:spacing w:val="-2"/>
          <w:sz w:val="28"/>
          <w:szCs w:val="28"/>
          <w:lang w:val="pt-BR"/>
        </w:rPr>
      </w:pPr>
      <w:r w:rsidRPr="00085659">
        <w:rPr>
          <w:b/>
          <w:i/>
          <w:iCs/>
          <w:spacing w:val="-2"/>
          <w:sz w:val="28"/>
          <w:szCs w:val="28"/>
          <w:lang w:val="pt-BR"/>
        </w:rPr>
        <w:t>c) Lĩnh vực bảo vệ môi trường</w:t>
      </w:r>
    </w:p>
    <w:p w14:paraId="685FA2C5" w14:textId="77777777" w:rsidR="00467CA2" w:rsidRPr="00085659" w:rsidRDefault="00467CA2" w:rsidP="009B34BD">
      <w:pPr>
        <w:spacing w:before="40" w:after="40"/>
        <w:ind w:firstLine="567"/>
        <w:jc w:val="both"/>
        <w:rPr>
          <w:iCs/>
          <w:spacing w:val="-2"/>
          <w:sz w:val="28"/>
          <w:szCs w:val="28"/>
        </w:rPr>
      </w:pPr>
      <w:r w:rsidRPr="00085659">
        <w:rPr>
          <w:iCs/>
          <w:spacing w:val="-2"/>
          <w:sz w:val="28"/>
          <w:szCs w:val="28"/>
          <w:lang w:val="vi-VN"/>
        </w:rPr>
        <w:t>- Tiếp tục kiểm tra</w:t>
      </w:r>
      <w:r w:rsidRPr="00085659">
        <w:rPr>
          <w:iCs/>
          <w:spacing w:val="-2"/>
          <w:sz w:val="28"/>
          <w:szCs w:val="28"/>
        </w:rPr>
        <w:t>,</w:t>
      </w:r>
      <w:r w:rsidRPr="00085659">
        <w:rPr>
          <w:iCs/>
          <w:spacing w:val="-2"/>
          <w:sz w:val="28"/>
          <w:szCs w:val="28"/>
          <w:lang w:val="vi-VN"/>
        </w:rPr>
        <w:t xml:space="preserve"> rà soát hệ thống hóa văn bản quy phạm pháp luật để cụ thể hóa các chính sách, pháp luật </w:t>
      </w:r>
      <w:r w:rsidRPr="00085659">
        <w:rPr>
          <w:iCs/>
          <w:spacing w:val="-2"/>
          <w:sz w:val="28"/>
          <w:szCs w:val="28"/>
        </w:rPr>
        <w:t>theo</w:t>
      </w:r>
      <w:r w:rsidRPr="00085659">
        <w:rPr>
          <w:iCs/>
          <w:spacing w:val="-2"/>
          <w:sz w:val="28"/>
          <w:szCs w:val="28"/>
          <w:lang w:val="vi-VN"/>
        </w:rPr>
        <w:t xml:space="preserve"> thẩm quyền</w:t>
      </w:r>
      <w:r w:rsidRPr="00085659">
        <w:rPr>
          <w:iCs/>
          <w:spacing w:val="-2"/>
          <w:sz w:val="28"/>
          <w:szCs w:val="28"/>
        </w:rPr>
        <w:t>; chỉ đạo các Sở, ngành và các địa phương tiếp tục tăng</w:t>
      </w:r>
      <w:r w:rsidRPr="00085659">
        <w:rPr>
          <w:iCs/>
          <w:spacing w:val="-2"/>
          <w:sz w:val="28"/>
          <w:szCs w:val="28"/>
          <w:lang w:val="vi-VN"/>
        </w:rPr>
        <w:t xml:space="preserve"> cường công tác tuyên truyền, phổ biến giáo dục pháp luật</w:t>
      </w:r>
      <w:r w:rsidRPr="00085659">
        <w:rPr>
          <w:iCs/>
          <w:spacing w:val="-2"/>
          <w:sz w:val="28"/>
          <w:szCs w:val="28"/>
        </w:rPr>
        <w:t xml:space="preserve"> về BVMT đến các tầng lớp nhân dân biết và thực hiện.</w:t>
      </w:r>
    </w:p>
    <w:p w14:paraId="37F44ADD" w14:textId="77777777" w:rsidR="00467CA2" w:rsidRPr="00085659" w:rsidRDefault="00467CA2" w:rsidP="009B34BD">
      <w:pPr>
        <w:spacing w:before="40" w:after="40"/>
        <w:ind w:firstLine="567"/>
        <w:jc w:val="both"/>
        <w:rPr>
          <w:iCs/>
          <w:spacing w:val="-2"/>
          <w:sz w:val="28"/>
          <w:szCs w:val="28"/>
        </w:rPr>
      </w:pPr>
      <w:r w:rsidRPr="00085659">
        <w:rPr>
          <w:iCs/>
          <w:spacing w:val="-2"/>
          <w:sz w:val="28"/>
          <w:szCs w:val="28"/>
        </w:rPr>
        <w:t>- Tiếp tục chỉ đạo tăng cường công tác thanh, kiểm tra về BVMT, đặc biệt k</w:t>
      </w:r>
      <w:r w:rsidRPr="00085659">
        <w:rPr>
          <w:iCs/>
          <w:spacing w:val="-2"/>
          <w:sz w:val="28"/>
          <w:szCs w:val="28"/>
          <w:lang w:val="vi-VN"/>
        </w:rPr>
        <w:t xml:space="preserve">iểm tra, giám sát tình hình công tác BVMT đối với các dự án thuộc Trung tâm Điện lực Duyên Hải. </w:t>
      </w:r>
      <w:r w:rsidRPr="00085659">
        <w:rPr>
          <w:iCs/>
          <w:spacing w:val="-2"/>
          <w:sz w:val="28"/>
          <w:szCs w:val="28"/>
        </w:rPr>
        <w:t>Kiểm tra việc thực hiện</w:t>
      </w:r>
      <w:r w:rsidRPr="00085659">
        <w:rPr>
          <w:iCs/>
          <w:spacing w:val="-2"/>
          <w:sz w:val="28"/>
          <w:szCs w:val="28"/>
          <w:lang w:val="es-ES"/>
        </w:rPr>
        <w:t xml:space="preserve"> Chỉ thị số 27-CT/TU và Kế hoạch của UBND </w:t>
      </w:r>
      <w:r w:rsidRPr="00085659">
        <w:rPr>
          <w:iCs/>
          <w:spacing w:val="-2"/>
          <w:sz w:val="28"/>
          <w:szCs w:val="28"/>
          <w:lang w:val="es-ES"/>
        </w:rPr>
        <w:lastRenderedPageBreak/>
        <w:t>tỉn</w:t>
      </w:r>
      <w:r w:rsidRPr="00085659">
        <w:rPr>
          <w:bCs/>
          <w:iCs/>
          <w:spacing w:val="-2"/>
          <w:sz w:val="28"/>
          <w:szCs w:val="28"/>
          <w:lang w:val="it-IT"/>
        </w:rPr>
        <w:t xml:space="preserve">h gắn với việc xây dựng </w:t>
      </w:r>
      <w:r w:rsidRPr="00085659">
        <w:rPr>
          <w:iCs/>
          <w:spacing w:val="-2"/>
          <w:sz w:val="28"/>
          <w:szCs w:val="28"/>
        </w:rPr>
        <w:t>cảnh quan môi trường, tuyến đường hoa, tuyến đường xanh – sạch – đẹp, công tác thu gom, xử lý rác thải, công tác vệ sinh môi trường cơ quan. Đôn đốc khắc phục các điểm ô nhiễm môi trường.</w:t>
      </w:r>
    </w:p>
    <w:p w14:paraId="31E8DE52" w14:textId="4F1BD956" w:rsidR="00467CA2" w:rsidRPr="00085659" w:rsidRDefault="00467CA2" w:rsidP="009B34BD">
      <w:pPr>
        <w:spacing w:before="40" w:after="40"/>
        <w:ind w:firstLine="567"/>
        <w:jc w:val="both"/>
        <w:rPr>
          <w:iCs/>
          <w:spacing w:val="-2"/>
          <w:sz w:val="28"/>
          <w:szCs w:val="28"/>
        </w:rPr>
      </w:pPr>
      <w:r w:rsidRPr="00085659">
        <w:rPr>
          <w:iCs/>
          <w:spacing w:val="-2"/>
          <w:sz w:val="28"/>
          <w:szCs w:val="28"/>
          <w:lang w:val="it-IT"/>
        </w:rPr>
        <w:t>-</w:t>
      </w:r>
      <w:r w:rsidRPr="00085659">
        <w:rPr>
          <w:iCs/>
          <w:spacing w:val="-2"/>
          <w:sz w:val="28"/>
          <w:szCs w:val="28"/>
        </w:rPr>
        <w:t xml:space="preserve"> Tăng cường chỉ đạo các Sở, ngành, địa phương nhằm thực hiện tốt công tác xây dựng NTM đối với các xã NTM, xã NTM nâng cao, xã NTM kiểu mẫu; đặc biệt tiêu chí số 7.4 (hệ thống xử lý nước thải 200</w:t>
      </w:r>
      <w:r w:rsidRPr="00085659">
        <w:rPr>
          <w:iCs/>
          <w:spacing w:val="-2"/>
          <w:sz w:val="28"/>
          <w:szCs w:val="28"/>
          <w:vertAlign w:val="superscript"/>
        </w:rPr>
        <w:t>3</w:t>
      </w:r>
      <w:r w:rsidRPr="00085659">
        <w:rPr>
          <w:iCs/>
          <w:spacing w:val="-2"/>
          <w:sz w:val="28"/>
          <w:szCs w:val="28"/>
        </w:rPr>
        <w:t>/ngày đêm, đảm bảo năm 2023 huyện Trà Cú đạt nông thôn mới; huyện Cầu Kè đạt huyện NTM nâng cao</w:t>
      </w:r>
      <w:r w:rsidRPr="00085659">
        <w:rPr>
          <w:bCs/>
          <w:iCs/>
          <w:spacing w:val="-2"/>
          <w:sz w:val="28"/>
          <w:szCs w:val="28"/>
        </w:rPr>
        <w:t>;</w:t>
      </w:r>
      <w:r w:rsidRPr="00085659">
        <w:rPr>
          <w:iCs/>
          <w:spacing w:val="-2"/>
          <w:sz w:val="28"/>
          <w:szCs w:val="28"/>
        </w:rPr>
        <w:t xml:space="preserve"> năm 2024 huyện Tiểu Cần đạt huyện NTM nâng cao và hoàn thành nhiệm vụ nông thôn mới tỉnh Trà Vinh tr</w:t>
      </w:r>
      <w:r w:rsidR="00690292" w:rsidRPr="00085659">
        <w:rPr>
          <w:iCs/>
          <w:spacing w:val="-2"/>
          <w:sz w:val="28"/>
          <w:szCs w:val="28"/>
        </w:rPr>
        <w:t>ước năm 2025.</w:t>
      </w:r>
    </w:p>
    <w:p w14:paraId="4DA5C80E" w14:textId="77777777" w:rsidR="00467CA2" w:rsidRPr="00085659" w:rsidRDefault="00467CA2" w:rsidP="009B34BD">
      <w:pPr>
        <w:spacing w:before="40" w:after="40"/>
        <w:ind w:firstLine="567"/>
        <w:jc w:val="both"/>
        <w:rPr>
          <w:iCs/>
          <w:spacing w:val="-2"/>
          <w:sz w:val="28"/>
          <w:szCs w:val="28"/>
        </w:rPr>
      </w:pPr>
      <w:r w:rsidRPr="00085659">
        <w:rPr>
          <w:iCs/>
          <w:spacing w:val="-2"/>
          <w:sz w:val="28"/>
          <w:szCs w:val="28"/>
        </w:rPr>
        <w:t>- Hoàn thành chỉ tiêu Nghị quyết Tỉnh ủy giao.</w:t>
      </w:r>
    </w:p>
    <w:p w14:paraId="6BF899E0" w14:textId="77777777" w:rsidR="00467CA2" w:rsidRPr="00085659" w:rsidRDefault="00467CA2" w:rsidP="009B34BD">
      <w:pPr>
        <w:spacing w:before="40" w:after="40"/>
        <w:ind w:firstLine="567"/>
        <w:jc w:val="both"/>
        <w:rPr>
          <w:b/>
          <w:i/>
          <w:iCs/>
          <w:spacing w:val="-2"/>
          <w:sz w:val="28"/>
          <w:szCs w:val="28"/>
        </w:rPr>
      </w:pPr>
      <w:r w:rsidRPr="00085659">
        <w:rPr>
          <w:b/>
          <w:i/>
          <w:iCs/>
          <w:spacing w:val="-2"/>
          <w:sz w:val="28"/>
          <w:szCs w:val="28"/>
        </w:rPr>
        <w:t>d) Lĩnh vực thanh tra TNMT:</w:t>
      </w:r>
    </w:p>
    <w:p w14:paraId="3B340995" w14:textId="77777777" w:rsidR="00467CA2" w:rsidRPr="00085659" w:rsidRDefault="00467CA2" w:rsidP="009B34BD">
      <w:pPr>
        <w:spacing w:before="40" w:after="40"/>
        <w:ind w:firstLine="567"/>
        <w:jc w:val="both"/>
        <w:rPr>
          <w:iCs/>
          <w:spacing w:val="-2"/>
          <w:sz w:val="28"/>
          <w:szCs w:val="28"/>
        </w:rPr>
      </w:pPr>
      <w:r w:rsidRPr="00085659">
        <w:rPr>
          <w:iCs/>
          <w:spacing w:val="-2"/>
          <w:sz w:val="28"/>
          <w:szCs w:val="28"/>
        </w:rPr>
        <w:t xml:space="preserve">- Tăng cường chỉ đạo công tác tiếp công dân; nhận, xử lý và giải quyết đơn thư khiếu nại, tố cáo; Giám đốc Sở tiếp công dân định kỳ và đột xuất, tham gia tiếp công dân của Chủ tịch UBND tỉnh. </w:t>
      </w:r>
    </w:p>
    <w:p w14:paraId="56605F7C" w14:textId="77777777" w:rsidR="00467CA2" w:rsidRPr="00085659" w:rsidRDefault="00467CA2" w:rsidP="009B34BD">
      <w:pPr>
        <w:spacing w:before="40" w:after="40"/>
        <w:ind w:firstLine="567"/>
        <w:jc w:val="both"/>
        <w:rPr>
          <w:iCs/>
          <w:spacing w:val="-2"/>
          <w:sz w:val="28"/>
          <w:szCs w:val="28"/>
        </w:rPr>
      </w:pPr>
      <w:r w:rsidRPr="00085659">
        <w:rPr>
          <w:iCs/>
          <w:spacing w:val="-2"/>
          <w:sz w:val="28"/>
          <w:szCs w:val="28"/>
        </w:rPr>
        <w:t>- Tăng cường công tác thanh tra, kiểm tra việc chấp hành các quy định của pháp luật về lĩnh vực TNMT trên địa bàn tỉnh; đặc biệt lĩnh vực khai thác khoáng sản, xả thải gây ô nhiễm môi trường.</w:t>
      </w:r>
    </w:p>
    <w:p w14:paraId="4A3C0764" w14:textId="77777777" w:rsidR="00467CA2" w:rsidRPr="00085659" w:rsidRDefault="00467CA2" w:rsidP="009B34BD">
      <w:pPr>
        <w:spacing w:before="40" w:after="40"/>
        <w:ind w:firstLine="567"/>
        <w:jc w:val="both"/>
        <w:rPr>
          <w:i/>
          <w:iCs/>
          <w:spacing w:val="-2"/>
          <w:sz w:val="28"/>
          <w:szCs w:val="28"/>
        </w:rPr>
      </w:pPr>
      <w:r w:rsidRPr="00085659">
        <w:rPr>
          <w:i/>
          <w:iCs/>
          <w:spacing w:val="-2"/>
          <w:sz w:val="28"/>
          <w:szCs w:val="28"/>
        </w:rPr>
        <w:t>e) Thực hiện các công trình, dự án:</w:t>
      </w:r>
    </w:p>
    <w:p w14:paraId="40291171" w14:textId="7BF45E04" w:rsidR="00467CA2" w:rsidRPr="00085659" w:rsidRDefault="00467CA2" w:rsidP="009B34BD">
      <w:pPr>
        <w:spacing w:before="40" w:after="40"/>
        <w:ind w:firstLine="567"/>
        <w:jc w:val="both"/>
        <w:rPr>
          <w:iCs/>
          <w:spacing w:val="-2"/>
          <w:sz w:val="28"/>
          <w:szCs w:val="28"/>
        </w:rPr>
      </w:pPr>
      <w:r w:rsidRPr="00085659">
        <w:rPr>
          <w:iCs/>
          <w:spacing w:val="-2"/>
          <w:sz w:val="28"/>
          <w:szCs w:val="28"/>
        </w:rPr>
        <w:t>Thực hiện cơ bản hoàn thành 46 nhiệm vụ, dự án thuộc lĩnh vực TNMT được giao năm 2023, giải ngân đạt tỷ lệ cao.</w:t>
      </w:r>
    </w:p>
    <w:p w14:paraId="4E25E9B1" w14:textId="7A751C7E" w:rsidR="007B25C0" w:rsidRPr="00085659" w:rsidRDefault="00741C54" w:rsidP="009B34BD">
      <w:pPr>
        <w:pStyle w:val="BodyText"/>
        <w:spacing w:before="40" w:after="40"/>
        <w:ind w:firstLine="567"/>
        <w:rPr>
          <w:spacing w:val="-2"/>
          <w:szCs w:val="28"/>
          <w:lang w:val="nl-NL"/>
        </w:rPr>
      </w:pPr>
      <w:r>
        <w:rPr>
          <w:spacing w:val="-2"/>
          <w:szCs w:val="28"/>
          <w:lang w:val="nl-NL"/>
        </w:rPr>
        <w:t>Trân trọng kính báo</w:t>
      </w:r>
      <w:r w:rsidR="007B25C0" w:rsidRPr="00085659">
        <w:rPr>
          <w:spacing w:val="-2"/>
          <w:szCs w:val="28"/>
          <w:lang w:val="nl-NL"/>
        </w:rPr>
        <w:t>./.</w:t>
      </w:r>
    </w:p>
    <w:p w14:paraId="1F82F8DB" w14:textId="77777777" w:rsidR="00D26F3E" w:rsidRPr="00085659" w:rsidRDefault="00D26F3E" w:rsidP="00357965">
      <w:pPr>
        <w:pStyle w:val="BodyText"/>
        <w:spacing w:before="60" w:after="60"/>
        <w:ind w:firstLine="567"/>
        <w:rPr>
          <w:spacing w:val="-2"/>
          <w:szCs w:val="28"/>
          <w:lang w:val="nl-NL"/>
        </w:rPr>
      </w:pPr>
    </w:p>
    <w:tbl>
      <w:tblPr>
        <w:tblW w:w="10207" w:type="dxa"/>
        <w:tblInd w:w="-318" w:type="dxa"/>
        <w:tblLook w:val="01E0" w:firstRow="1" w:lastRow="1" w:firstColumn="1" w:lastColumn="1" w:noHBand="0" w:noVBand="0"/>
      </w:tblPr>
      <w:tblGrid>
        <w:gridCol w:w="5104"/>
        <w:gridCol w:w="5103"/>
      </w:tblGrid>
      <w:tr w:rsidR="00A22EAA" w:rsidRPr="00085659" w14:paraId="20A73871" w14:textId="77777777" w:rsidTr="00711831">
        <w:trPr>
          <w:trHeight w:val="2398"/>
        </w:trPr>
        <w:tc>
          <w:tcPr>
            <w:tcW w:w="5104" w:type="dxa"/>
          </w:tcPr>
          <w:p w14:paraId="7E919CF5" w14:textId="77777777" w:rsidR="006B6A55" w:rsidRPr="00085659" w:rsidRDefault="007B25C0" w:rsidP="006B6A55">
            <w:pPr>
              <w:pStyle w:val="BodyText"/>
              <w:tabs>
                <w:tab w:val="left" w:pos="5561"/>
              </w:tabs>
              <w:rPr>
                <w:b/>
                <w:i/>
                <w:sz w:val="24"/>
                <w:lang w:val="pt-BR"/>
              </w:rPr>
            </w:pPr>
            <w:r w:rsidRPr="00085659">
              <w:rPr>
                <w:b/>
                <w:i/>
                <w:sz w:val="24"/>
                <w:lang w:val="pt-BR"/>
              </w:rPr>
              <w:t>Nơi nhận:</w:t>
            </w:r>
          </w:p>
          <w:p w14:paraId="33CD3166" w14:textId="7011D181" w:rsidR="00EC778C" w:rsidRPr="00EC778C" w:rsidRDefault="00EC778C" w:rsidP="006B6A55">
            <w:pPr>
              <w:pStyle w:val="BodyText"/>
              <w:tabs>
                <w:tab w:val="left" w:pos="5561"/>
              </w:tabs>
              <w:rPr>
                <w:bCs/>
                <w:sz w:val="22"/>
              </w:rPr>
            </w:pPr>
            <w:r>
              <w:rPr>
                <w:bCs/>
                <w:sz w:val="22"/>
              </w:rPr>
              <w:t>- Như trên;</w:t>
            </w:r>
          </w:p>
          <w:p w14:paraId="333F5412" w14:textId="3BB898DD" w:rsidR="006B6A55" w:rsidRPr="00085659" w:rsidRDefault="007B25C0" w:rsidP="006B6A55">
            <w:pPr>
              <w:pStyle w:val="BodyText"/>
              <w:tabs>
                <w:tab w:val="left" w:pos="5561"/>
              </w:tabs>
              <w:rPr>
                <w:bCs/>
                <w:sz w:val="22"/>
              </w:rPr>
            </w:pPr>
            <w:r w:rsidRPr="00085659">
              <w:rPr>
                <w:bCs/>
                <w:sz w:val="22"/>
                <w:lang w:val="vi-VN"/>
              </w:rPr>
              <w:t>- Bộ TNMT (b/c);</w:t>
            </w:r>
          </w:p>
          <w:p w14:paraId="1F891420" w14:textId="77777777" w:rsidR="006B6A55" w:rsidRPr="00085659" w:rsidRDefault="007B25C0" w:rsidP="006B6A55">
            <w:pPr>
              <w:tabs>
                <w:tab w:val="left" w:pos="720"/>
                <w:tab w:val="left" w:pos="1440"/>
                <w:tab w:val="left" w:pos="2160"/>
                <w:tab w:val="left" w:pos="2880"/>
                <w:tab w:val="left" w:pos="3600"/>
                <w:tab w:val="left" w:pos="4320"/>
                <w:tab w:val="left" w:pos="5040"/>
                <w:tab w:val="left" w:pos="5760"/>
                <w:tab w:val="left" w:pos="6480"/>
                <w:tab w:val="left" w:pos="7185"/>
              </w:tabs>
              <w:jc w:val="both"/>
              <w:rPr>
                <w:bCs/>
                <w:sz w:val="22"/>
              </w:rPr>
            </w:pPr>
            <w:r w:rsidRPr="00085659">
              <w:rPr>
                <w:bCs/>
                <w:sz w:val="22"/>
                <w:lang w:val="vi-VN"/>
              </w:rPr>
              <w:t>- TT TU, TT HĐND</w:t>
            </w:r>
            <w:r w:rsidRPr="00085659">
              <w:rPr>
                <w:bCs/>
                <w:sz w:val="22"/>
              </w:rPr>
              <w:t xml:space="preserve"> tỉnh (b/c);</w:t>
            </w:r>
          </w:p>
          <w:p w14:paraId="70A9B491" w14:textId="77777777" w:rsidR="006B6A55" w:rsidRPr="00085659" w:rsidRDefault="007B25C0" w:rsidP="006B6A55">
            <w:pPr>
              <w:tabs>
                <w:tab w:val="left" w:pos="720"/>
                <w:tab w:val="left" w:pos="1440"/>
                <w:tab w:val="left" w:pos="2160"/>
                <w:tab w:val="left" w:pos="2880"/>
                <w:tab w:val="left" w:pos="3600"/>
                <w:tab w:val="left" w:pos="7380"/>
              </w:tabs>
              <w:jc w:val="both"/>
              <w:rPr>
                <w:bCs/>
                <w:sz w:val="22"/>
              </w:rPr>
            </w:pPr>
            <w:r w:rsidRPr="00085659">
              <w:rPr>
                <w:bCs/>
                <w:sz w:val="22"/>
              </w:rPr>
              <w:t>-</w:t>
            </w:r>
            <w:r w:rsidRPr="00085659">
              <w:rPr>
                <w:bCs/>
                <w:sz w:val="22"/>
                <w:lang w:val="vi-VN"/>
              </w:rPr>
              <w:t xml:space="preserve"> BTG TU (b/c);</w:t>
            </w:r>
          </w:p>
          <w:p w14:paraId="3980FFA2" w14:textId="77777777" w:rsidR="006B6A55" w:rsidRPr="00085659" w:rsidRDefault="0031758B" w:rsidP="006B6A55">
            <w:pPr>
              <w:tabs>
                <w:tab w:val="left" w:pos="720"/>
                <w:tab w:val="left" w:pos="1440"/>
              </w:tabs>
              <w:jc w:val="both"/>
              <w:rPr>
                <w:bCs/>
                <w:sz w:val="22"/>
              </w:rPr>
            </w:pPr>
            <w:r w:rsidRPr="00085659">
              <w:rPr>
                <w:bCs/>
                <w:sz w:val="22"/>
              </w:rPr>
              <w:t xml:space="preserve">- </w:t>
            </w:r>
            <w:r w:rsidR="007B25C0" w:rsidRPr="00085659">
              <w:rPr>
                <w:bCs/>
                <w:sz w:val="22"/>
                <w:lang w:val="vi-VN"/>
              </w:rPr>
              <w:t>Sở KH</w:t>
            </w:r>
            <w:r w:rsidR="00093D1B" w:rsidRPr="00085659">
              <w:rPr>
                <w:bCs/>
                <w:sz w:val="22"/>
              </w:rPr>
              <w:t>&amp;</w:t>
            </w:r>
            <w:r w:rsidR="007B25C0" w:rsidRPr="00085659">
              <w:rPr>
                <w:bCs/>
                <w:sz w:val="22"/>
                <w:lang w:val="vi-VN"/>
              </w:rPr>
              <w:t>ĐT</w:t>
            </w:r>
            <w:r w:rsidR="007B25C0" w:rsidRPr="00085659">
              <w:rPr>
                <w:bCs/>
                <w:sz w:val="22"/>
              </w:rPr>
              <w:t>;</w:t>
            </w:r>
          </w:p>
          <w:p w14:paraId="24DBC57E" w14:textId="77777777" w:rsidR="006B6A55" w:rsidRPr="00085659" w:rsidRDefault="007B25C0" w:rsidP="006B6A55">
            <w:pPr>
              <w:tabs>
                <w:tab w:val="left" w:pos="720"/>
                <w:tab w:val="left" w:pos="1440"/>
                <w:tab w:val="left" w:pos="2160"/>
                <w:tab w:val="left" w:pos="2880"/>
                <w:tab w:val="left" w:pos="3600"/>
                <w:tab w:val="left" w:pos="7380"/>
              </w:tabs>
              <w:jc w:val="both"/>
              <w:rPr>
                <w:bCs/>
                <w:sz w:val="22"/>
              </w:rPr>
            </w:pPr>
            <w:r w:rsidRPr="00085659">
              <w:rPr>
                <w:bCs/>
                <w:sz w:val="22"/>
                <w:lang w:val="vi-VN"/>
              </w:rPr>
              <w:t>- BLĐ Sở;</w:t>
            </w:r>
          </w:p>
          <w:p w14:paraId="1E342BDF" w14:textId="77777777" w:rsidR="006B6A55" w:rsidRPr="00085659" w:rsidRDefault="007B25C0" w:rsidP="006B6A55">
            <w:pPr>
              <w:tabs>
                <w:tab w:val="left" w:pos="720"/>
                <w:tab w:val="left" w:pos="1440"/>
                <w:tab w:val="left" w:pos="2160"/>
                <w:tab w:val="left" w:pos="2880"/>
                <w:tab w:val="left" w:pos="3600"/>
                <w:tab w:val="left" w:pos="4320"/>
                <w:tab w:val="left" w:pos="5040"/>
                <w:tab w:val="left" w:pos="5760"/>
                <w:tab w:val="left" w:pos="6480"/>
                <w:tab w:val="left" w:pos="7185"/>
              </w:tabs>
              <w:jc w:val="both"/>
              <w:rPr>
                <w:bCs/>
                <w:sz w:val="22"/>
              </w:rPr>
            </w:pPr>
            <w:r w:rsidRPr="00085659">
              <w:rPr>
                <w:bCs/>
                <w:sz w:val="22"/>
                <w:lang w:val="vi-VN"/>
              </w:rPr>
              <w:t xml:space="preserve">- Các </w:t>
            </w:r>
            <w:r w:rsidR="00976864" w:rsidRPr="00085659">
              <w:rPr>
                <w:bCs/>
                <w:sz w:val="22"/>
              </w:rPr>
              <w:t>p</w:t>
            </w:r>
            <w:r w:rsidRPr="00085659">
              <w:rPr>
                <w:bCs/>
                <w:sz w:val="22"/>
                <w:lang w:val="vi-VN"/>
              </w:rPr>
              <w:t xml:space="preserve">hòng, </w:t>
            </w:r>
            <w:r w:rsidR="006B6A55" w:rsidRPr="00085659">
              <w:rPr>
                <w:bCs/>
                <w:sz w:val="22"/>
                <w:lang w:val="vi-VN"/>
              </w:rPr>
              <w:t>đv thuộc Sở;</w:t>
            </w:r>
          </w:p>
          <w:p w14:paraId="5283CD39" w14:textId="77777777" w:rsidR="006B6A55" w:rsidRPr="00085659" w:rsidRDefault="007B25C0" w:rsidP="006B6A55">
            <w:pPr>
              <w:tabs>
                <w:tab w:val="left" w:pos="720"/>
                <w:tab w:val="left" w:pos="1440"/>
                <w:tab w:val="left" w:pos="2160"/>
                <w:tab w:val="left" w:pos="2880"/>
                <w:tab w:val="left" w:pos="3600"/>
                <w:tab w:val="left" w:pos="4320"/>
                <w:tab w:val="left" w:pos="5040"/>
                <w:tab w:val="left" w:pos="5760"/>
                <w:tab w:val="left" w:pos="6480"/>
                <w:tab w:val="left" w:pos="7185"/>
              </w:tabs>
              <w:jc w:val="both"/>
              <w:rPr>
                <w:bCs/>
                <w:sz w:val="22"/>
              </w:rPr>
            </w:pPr>
            <w:r w:rsidRPr="00085659">
              <w:rPr>
                <w:bCs/>
                <w:sz w:val="22"/>
                <w:lang w:val="vi-VN"/>
              </w:rPr>
              <w:t>- Phòng TN</w:t>
            </w:r>
            <w:r w:rsidR="00976864" w:rsidRPr="00085659">
              <w:rPr>
                <w:bCs/>
                <w:sz w:val="22"/>
              </w:rPr>
              <w:t>&amp;</w:t>
            </w:r>
            <w:r w:rsidRPr="00085659">
              <w:rPr>
                <w:bCs/>
                <w:sz w:val="22"/>
                <w:lang w:val="vi-VN"/>
              </w:rPr>
              <w:t xml:space="preserve">MT </w:t>
            </w:r>
            <w:r w:rsidR="00976864" w:rsidRPr="00085659">
              <w:rPr>
                <w:bCs/>
                <w:sz w:val="22"/>
              </w:rPr>
              <w:t xml:space="preserve">các </w:t>
            </w:r>
            <w:r w:rsidRPr="00085659">
              <w:rPr>
                <w:bCs/>
                <w:sz w:val="22"/>
                <w:lang w:val="vi-VN"/>
              </w:rPr>
              <w:t>huyện</w:t>
            </w:r>
            <w:r w:rsidRPr="00085659">
              <w:rPr>
                <w:bCs/>
                <w:sz w:val="22"/>
              </w:rPr>
              <w:t>, TX, TP</w:t>
            </w:r>
            <w:r w:rsidR="006B6A55" w:rsidRPr="00085659">
              <w:rPr>
                <w:bCs/>
                <w:sz w:val="22"/>
                <w:lang w:val="vi-VN"/>
              </w:rPr>
              <w:t>;</w:t>
            </w:r>
          </w:p>
          <w:p w14:paraId="2564DAED" w14:textId="77777777" w:rsidR="007B25C0" w:rsidRPr="00085659" w:rsidRDefault="00976864" w:rsidP="001B3905">
            <w:pPr>
              <w:tabs>
                <w:tab w:val="left" w:pos="720"/>
                <w:tab w:val="left" w:pos="1440"/>
                <w:tab w:val="left" w:pos="2160"/>
                <w:tab w:val="left" w:pos="2880"/>
                <w:tab w:val="left" w:pos="3600"/>
                <w:tab w:val="left" w:pos="4320"/>
                <w:tab w:val="left" w:pos="5040"/>
                <w:tab w:val="left" w:pos="5760"/>
                <w:tab w:val="left" w:pos="6480"/>
                <w:tab w:val="left" w:pos="7185"/>
              </w:tabs>
              <w:jc w:val="both"/>
              <w:rPr>
                <w:sz w:val="22"/>
                <w:szCs w:val="22"/>
              </w:rPr>
            </w:pPr>
            <w:r w:rsidRPr="00085659">
              <w:rPr>
                <w:sz w:val="22"/>
                <w:szCs w:val="22"/>
                <w:lang w:val="vi-VN"/>
              </w:rPr>
              <w:t>- L</w:t>
            </w:r>
            <w:r w:rsidRPr="00085659">
              <w:rPr>
                <w:sz w:val="22"/>
                <w:szCs w:val="22"/>
                <w:lang w:val="vi-VN"/>
              </w:rPr>
              <w:softHyphen/>
              <w:t>ưu: VT</w:t>
            </w:r>
            <w:r w:rsidRPr="00085659">
              <w:rPr>
                <w:sz w:val="22"/>
                <w:szCs w:val="22"/>
              </w:rPr>
              <w:t>.</w:t>
            </w:r>
          </w:p>
        </w:tc>
        <w:tc>
          <w:tcPr>
            <w:tcW w:w="5103" w:type="dxa"/>
          </w:tcPr>
          <w:p w14:paraId="292F7A0F" w14:textId="77777777" w:rsidR="007B25C0" w:rsidRPr="00085659" w:rsidRDefault="007B25C0" w:rsidP="000113ED">
            <w:pPr>
              <w:ind w:firstLine="720"/>
              <w:jc w:val="center"/>
              <w:rPr>
                <w:b/>
                <w:sz w:val="28"/>
                <w:szCs w:val="28"/>
              </w:rPr>
            </w:pPr>
            <w:r w:rsidRPr="00085659">
              <w:rPr>
                <w:b/>
                <w:sz w:val="28"/>
                <w:szCs w:val="28"/>
              </w:rPr>
              <w:t>GIÁM ĐỐC</w:t>
            </w:r>
          </w:p>
          <w:p w14:paraId="1D6A61A0" w14:textId="77777777" w:rsidR="007B25C0" w:rsidRPr="00085659" w:rsidRDefault="007B25C0" w:rsidP="000113ED">
            <w:pPr>
              <w:ind w:firstLine="720"/>
              <w:jc w:val="center"/>
              <w:rPr>
                <w:b/>
                <w:sz w:val="28"/>
                <w:szCs w:val="28"/>
              </w:rPr>
            </w:pPr>
          </w:p>
          <w:p w14:paraId="152FF83E" w14:textId="77777777" w:rsidR="007B25C0" w:rsidRPr="00085659" w:rsidRDefault="007B25C0" w:rsidP="000113ED">
            <w:pPr>
              <w:ind w:firstLine="720"/>
              <w:jc w:val="center"/>
              <w:rPr>
                <w:b/>
                <w:sz w:val="28"/>
                <w:szCs w:val="28"/>
              </w:rPr>
            </w:pPr>
          </w:p>
          <w:p w14:paraId="6C531014" w14:textId="77777777" w:rsidR="007B25C0" w:rsidRPr="00085659" w:rsidRDefault="007B25C0" w:rsidP="000113ED">
            <w:pPr>
              <w:ind w:firstLine="720"/>
              <w:jc w:val="center"/>
              <w:rPr>
                <w:b/>
                <w:sz w:val="28"/>
                <w:szCs w:val="28"/>
              </w:rPr>
            </w:pPr>
          </w:p>
          <w:p w14:paraId="499CB9E3" w14:textId="77777777" w:rsidR="00A04BF6" w:rsidRPr="00085659" w:rsidRDefault="00A04BF6" w:rsidP="000113ED">
            <w:pPr>
              <w:ind w:firstLine="720"/>
              <w:jc w:val="center"/>
              <w:rPr>
                <w:b/>
                <w:sz w:val="28"/>
                <w:szCs w:val="28"/>
              </w:rPr>
            </w:pPr>
          </w:p>
          <w:p w14:paraId="1C942597" w14:textId="77777777" w:rsidR="00976864" w:rsidRPr="00085659" w:rsidRDefault="00976864" w:rsidP="000113ED">
            <w:pPr>
              <w:ind w:firstLine="720"/>
              <w:jc w:val="center"/>
              <w:rPr>
                <w:b/>
                <w:sz w:val="28"/>
                <w:szCs w:val="28"/>
              </w:rPr>
            </w:pPr>
          </w:p>
          <w:p w14:paraId="7A72C973" w14:textId="77777777" w:rsidR="007B25C0" w:rsidRPr="00085659" w:rsidRDefault="006A0B95" w:rsidP="000113ED">
            <w:pPr>
              <w:ind w:firstLine="720"/>
              <w:jc w:val="center"/>
              <w:rPr>
                <w:b/>
              </w:rPr>
            </w:pPr>
            <w:r w:rsidRPr="00085659">
              <w:rPr>
                <w:b/>
                <w:sz w:val="28"/>
                <w:szCs w:val="28"/>
              </w:rPr>
              <w:t>Trần Văn Hùng</w:t>
            </w:r>
          </w:p>
        </w:tc>
      </w:tr>
    </w:tbl>
    <w:p w14:paraId="4A2CFDAC" w14:textId="77777777" w:rsidR="00672612" w:rsidRPr="00085659" w:rsidRDefault="00672612" w:rsidP="001D7781">
      <w:pPr>
        <w:tabs>
          <w:tab w:val="left" w:pos="7740"/>
        </w:tabs>
        <w:jc w:val="both"/>
        <w:rPr>
          <w:sz w:val="22"/>
          <w:szCs w:val="22"/>
        </w:rPr>
      </w:pPr>
    </w:p>
    <w:sectPr w:rsidR="00672612" w:rsidRPr="00085659" w:rsidSect="00AE26FA">
      <w:footerReference w:type="default" r:id="rId9"/>
      <w:footerReference w:type="first" r:id="rId10"/>
      <w:pgSz w:w="11907" w:h="16840" w:code="9"/>
      <w:pgMar w:top="1134" w:right="851" w:bottom="1134" w:left="1701" w:header="397" w:footer="397" w:gutter="0"/>
      <w:pgNumType w:start="1" w:chapStyle="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8DE997" w14:textId="77777777" w:rsidR="006E02BE" w:rsidRDefault="006E02BE">
      <w:r>
        <w:separator/>
      </w:r>
    </w:p>
  </w:endnote>
  <w:endnote w:type="continuationSeparator" w:id="0">
    <w:p w14:paraId="06890AF7" w14:textId="77777777" w:rsidR="006E02BE" w:rsidRDefault="006E0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NTime">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8D1C83" w14:textId="65FAB119" w:rsidR="00C42F6E" w:rsidRDefault="006E02BE">
    <w:pPr>
      <w:pStyle w:val="Footer"/>
      <w:jc w:val="right"/>
    </w:pPr>
    <w:sdt>
      <w:sdtPr>
        <w:id w:val="-149370793"/>
        <w:docPartObj>
          <w:docPartGallery w:val="Page Numbers (Bottom of Page)"/>
          <w:docPartUnique/>
        </w:docPartObj>
      </w:sdtPr>
      <w:sdtEndPr>
        <w:rPr>
          <w:noProof/>
        </w:rPr>
      </w:sdtEndPr>
      <w:sdtContent>
        <w:r w:rsidR="00C42F6E">
          <w:fldChar w:fldCharType="begin"/>
        </w:r>
        <w:r w:rsidR="00C42F6E">
          <w:instrText xml:space="preserve"> PAGE   \* MERGEFORMAT </w:instrText>
        </w:r>
        <w:r w:rsidR="00C42F6E">
          <w:fldChar w:fldCharType="separate"/>
        </w:r>
        <w:r w:rsidR="00294CC3">
          <w:rPr>
            <w:noProof/>
          </w:rPr>
          <w:t>2</w:t>
        </w:r>
        <w:r w:rsidR="00C42F6E">
          <w:rPr>
            <w:noProof/>
          </w:rPr>
          <w:fldChar w:fldCharType="end"/>
        </w:r>
      </w:sdtContent>
    </w:sdt>
  </w:p>
  <w:p w14:paraId="548B9C7D" w14:textId="77777777" w:rsidR="00C42F6E" w:rsidRDefault="00C42F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0D433" w14:textId="77777777" w:rsidR="00C42F6E" w:rsidRDefault="006E02BE">
    <w:pPr>
      <w:pStyle w:val="Footer"/>
      <w:jc w:val="right"/>
    </w:pPr>
    <w:sdt>
      <w:sdtPr>
        <w:id w:val="-238092171"/>
        <w:docPartObj>
          <w:docPartGallery w:val="Page Numbers (Bottom of Page)"/>
          <w:docPartUnique/>
        </w:docPartObj>
      </w:sdtPr>
      <w:sdtEndPr>
        <w:rPr>
          <w:noProof/>
        </w:rPr>
      </w:sdtEndPr>
      <w:sdtContent>
        <w:r w:rsidR="00C42F6E">
          <w:fldChar w:fldCharType="begin"/>
        </w:r>
        <w:r w:rsidR="00C42F6E">
          <w:instrText xml:space="preserve"> PAGE   \* MERGEFORMAT </w:instrText>
        </w:r>
        <w:r w:rsidR="00C42F6E">
          <w:fldChar w:fldCharType="separate"/>
        </w:r>
        <w:r w:rsidR="00C42F6E">
          <w:rPr>
            <w:noProof/>
          </w:rPr>
          <w:t>1</w:t>
        </w:r>
        <w:r w:rsidR="00C42F6E">
          <w:rPr>
            <w:noProof/>
          </w:rPr>
          <w:fldChar w:fldCharType="end"/>
        </w:r>
      </w:sdtContent>
    </w:sdt>
  </w:p>
  <w:p w14:paraId="5DD9B325" w14:textId="77777777" w:rsidR="00C42F6E" w:rsidRDefault="00C42F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1E2CD2" w14:textId="77777777" w:rsidR="006E02BE" w:rsidRDefault="006E02BE">
      <w:r>
        <w:separator/>
      </w:r>
    </w:p>
  </w:footnote>
  <w:footnote w:type="continuationSeparator" w:id="0">
    <w:p w14:paraId="5C38C5FC" w14:textId="77777777" w:rsidR="006E02BE" w:rsidRDefault="006E02BE">
      <w:r>
        <w:continuationSeparator/>
      </w:r>
    </w:p>
  </w:footnote>
  <w:footnote w:id="1">
    <w:p w14:paraId="1188A6D0" w14:textId="61E020E8" w:rsidR="00C42F6E" w:rsidRPr="00032597" w:rsidRDefault="00C42F6E" w:rsidP="00F97A57">
      <w:pPr>
        <w:pStyle w:val="FootnoteText"/>
        <w:spacing w:before="20" w:after="20"/>
        <w:jc w:val="both"/>
        <w:rPr>
          <w:rFonts w:ascii="Times New Roman" w:hAnsi="Times New Roman"/>
          <w:sz w:val="16"/>
          <w:szCs w:val="16"/>
        </w:rPr>
      </w:pPr>
      <w:r w:rsidRPr="00032597">
        <w:rPr>
          <w:rStyle w:val="FootnoteReference"/>
          <w:sz w:val="16"/>
          <w:szCs w:val="16"/>
        </w:rPr>
        <w:footnoteRef/>
      </w:r>
      <w:r w:rsidRPr="00032597">
        <w:rPr>
          <w:rFonts w:ascii="Times New Roman" w:hAnsi="Times New Roman"/>
          <w:sz w:val="16"/>
          <w:szCs w:val="16"/>
        </w:rPr>
        <w:t xml:space="preserve"> </w:t>
      </w:r>
      <w:r w:rsidRPr="00032597">
        <w:rPr>
          <w:rFonts w:ascii="Times New Roman" w:hAnsi="Times New Roman"/>
          <w:sz w:val="16"/>
          <w:szCs w:val="16"/>
          <w:lang w:val="hr-HR"/>
        </w:rPr>
        <w:t xml:space="preserve">Kế hoạch số 86/KH-STNMT ngày 30/12/2022 </w:t>
      </w:r>
      <w:r>
        <w:rPr>
          <w:rFonts w:ascii="Times New Roman" w:hAnsi="Times New Roman"/>
          <w:sz w:val="16"/>
          <w:szCs w:val="16"/>
          <w:lang w:val="hr-HR"/>
        </w:rPr>
        <w:t xml:space="preserve">(cụ thể hóa </w:t>
      </w:r>
      <w:r w:rsidRPr="00032597">
        <w:rPr>
          <w:rFonts w:ascii="Times New Roman" w:hAnsi="Times New Roman"/>
          <w:sz w:val="16"/>
          <w:szCs w:val="16"/>
        </w:rPr>
        <w:t xml:space="preserve">Kế hoạch số 97/KH-UBND ngày 30/12/2022 của UBND tỉnh </w:t>
      </w:r>
      <w:r>
        <w:rPr>
          <w:rFonts w:ascii="Times New Roman" w:hAnsi="Times New Roman"/>
          <w:sz w:val="16"/>
          <w:szCs w:val="16"/>
        </w:rPr>
        <w:t>và</w:t>
      </w:r>
      <w:r w:rsidRPr="00032597">
        <w:rPr>
          <w:rFonts w:ascii="Times New Roman" w:hAnsi="Times New Roman"/>
          <w:sz w:val="16"/>
          <w:szCs w:val="16"/>
        </w:rPr>
        <w:t xml:space="preserve"> Quyết định số 4010/QĐ-BTNMT ngày 30/12/2022 của Bộ </w:t>
      </w:r>
      <w:r>
        <w:rPr>
          <w:rFonts w:ascii="Times New Roman" w:hAnsi="Times New Roman"/>
          <w:sz w:val="16"/>
          <w:szCs w:val="16"/>
        </w:rPr>
        <w:t>TNMT</w:t>
      </w:r>
      <w:r w:rsidRPr="00032597">
        <w:rPr>
          <w:rFonts w:ascii="Times New Roman" w:hAnsi="Times New Roman"/>
          <w:sz w:val="16"/>
          <w:szCs w:val="16"/>
        </w:rPr>
        <w:t xml:space="preserve"> ban hành Kế hoạch </w:t>
      </w:r>
      <w:r w:rsidRPr="00032597">
        <w:rPr>
          <w:rFonts w:ascii="Times New Roman" w:hAnsi="Times New Roman"/>
          <w:sz w:val="16"/>
          <w:szCs w:val="16"/>
          <w:lang w:val="hr-HR"/>
        </w:rPr>
        <w:t xml:space="preserve">CCHC </w:t>
      </w:r>
      <w:r w:rsidRPr="00032597">
        <w:rPr>
          <w:rFonts w:ascii="Times New Roman" w:hAnsi="Times New Roman"/>
          <w:sz w:val="16"/>
          <w:szCs w:val="16"/>
        </w:rPr>
        <w:t>năm 2023</w:t>
      </w:r>
      <w:r>
        <w:rPr>
          <w:rFonts w:ascii="Times New Roman" w:hAnsi="Times New Roman"/>
          <w:sz w:val="16"/>
          <w:szCs w:val="16"/>
        </w:rPr>
        <w:t>).</w:t>
      </w:r>
    </w:p>
  </w:footnote>
  <w:footnote w:id="2">
    <w:p w14:paraId="710646E0" w14:textId="3B88C94C" w:rsidR="00C42F6E" w:rsidRPr="00FF36B9" w:rsidRDefault="00C42F6E" w:rsidP="00F97A57">
      <w:pPr>
        <w:pStyle w:val="FootnoteText"/>
        <w:spacing w:before="20" w:after="20"/>
        <w:rPr>
          <w:rFonts w:ascii="Times New Roman" w:hAnsi="Times New Roman" w:cs="Times New Roman"/>
          <w:sz w:val="16"/>
          <w:szCs w:val="16"/>
        </w:rPr>
      </w:pPr>
      <w:r w:rsidRPr="00FF36B9">
        <w:rPr>
          <w:rStyle w:val="FootnoteReference"/>
          <w:rFonts w:ascii="Times New Roman" w:hAnsi="Times New Roman" w:cs="Times New Roman"/>
          <w:sz w:val="16"/>
          <w:szCs w:val="16"/>
        </w:rPr>
        <w:footnoteRef/>
      </w:r>
      <w:r w:rsidRPr="00FF36B9">
        <w:rPr>
          <w:rFonts w:ascii="Times New Roman" w:hAnsi="Times New Roman" w:cs="Times New Roman"/>
          <w:sz w:val="16"/>
          <w:szCs w:val="16"/>
        </w:rPr>
        <w:t xml:space="preserve"> </w:t>
      </w:r>
      <w:r w:rsidRPr="00FF36B9">
        <w:rPr>
          <w:rFonts w:ascii="Times New Roman" w:hAnsi="Times New Roman" w:cs="Times New Roman"/>
          <w:sz w:val="16"/>
          <w:szCs w:val="16"/>
          <w:lang w:val="da-DK"/>
        </w:rPr>
        <w:t xml:space="preserve">Quyết định số 1354/QĐ-UBND ngày 22/7/2022 và Quyết định số </w:t>
      </w:r>
      <w:r w:rsidRPr="00FF36B9">
        <w:rPr>
          <w:rFonts w:ascii="Times New Roman" w:hAnsi="Times New Roman" w:cs="Times New Roman"/>
          <w:sz w:val="16"/>
          <w:szCs w:val="16"/>
        </w:rPr>
        <w:t xml:space="preserve">2057/QĐ-UBND ngày 24/10/2022 </w:t>
      </w:r>
      <w:r w:rsidRPr="00FF36B9">
        <w:rPr>
          <w:rFonts w:ascii="Times New Roman" w:hAnsi="Times New Roman" w:cs="Times New Roman"/>
          <w:sz w:val="16"/>
          <w:szCs w:val="16"/>
          <w:lang w:val="da-DK"/>
        </w:rPr>
        <w:t>của UBND tỉnh</w:t>
      </w:r>
      <w:r>
        <w:rPr>
          <w:rFonts w:ascii="Times New Roman" w:hAnsi="Times New Roman" w:cs="Times New Roman"/>
          <w:sz w:val="16"/>
          <w:szCs w:val="16"/>
          <w:lang w:val="da-DK"/>
        </w:rPr>
        <w:t>.</w:t>
      </w:r>
    </w:p>
  </w:footnote>
  <w:footnote w:id="3">
    <w:p w14:paraId="6CB760F8" w14:textId="0688B819" w:rsidR="00C42F6E" w:rsidRPr="005171FA" w:rsidRDefault="00C42F6E" w:rsidP="00F97A57">
      <w:pPr>
        <w:pStyle w:val="FootnoteText"/>
        <w:spacing w:before="20" w:after="20"/>
        <w:rPr>
          <w:rFonts w:ascii="Times New Roman" w:hAnsi="Times New Roman" w:cs="Times New Roman"/>
          <w:sz w:val="16"/>
          <w:szCs w:val="16"/>
        </w:rPr>
      </w:pPr>
      <w:r w:rsidRPr="005171FA">
        <w:rPr>
          <w:rStyle w:val="FootnoteReference"/>
          <w:rFonts w:ascii="Times New Roman" w:hAnsi="Times New Roman" w:cs="Times New Roman"/>
          <w:sz w:val="16"/>
          <w:szCs w:val="16"/>
        </w:rPr>
        <w:footnoteRef/>
      </w:r>
      <w:r w:rsidRPr="005171FA">
        <w:rPr>
          <w:rFonts w:ascii="Times New Roman" w:hAnsi="Times New Roman" w:cs="Times New Roman"/>
          <w:sz w:val="16"/>
          <w:szCs w:val="16"/>
        </w:rPr>
        <w:t xml:space="preserve"> </w:t>
      </w:r>
      <w:r w:rsidRPr="005171FA">
        <w:rPr>
          <w:rFonts w:ascii="Times New Roman" w:hAnsi="Times New Roman" w:cs="Times New Roman"/>
          <w:bCs/>
          <w:sz w:val="16"/>
          <w:szCs w:val="16"/>
          <w:lang w:val="sv-SE"/>
        </w:rPr>
        <w:t>tại Trụ sở tiếp công dân, Trang thông tin điện tử của Sở và Trung tâm Phục vụ hành chính công tỉnh Trà Vinh theo quy định</w:t>
      </w:r>
      <w:r>
        <w:rPr>
          <w:rFonts w:ascii="Times New Roman" w:hAnsi="Times New Roman" w:cs="Times New Roman"/>
          <w:bCs/>
          <w:sz w:val="16"/>
          <w:szCs w:val="16"/>
          <w:lang w:val="sv-SE"/>
        </w:rPr>
        <w:t>.</w:t>
      </w:r>
    </w:p>
  </w:footnote>
  <w:footnote w:id="4">
    <w:p w14:paraId="2C3C4AF1" w14:textId="77777777" w:rsidR="00C42F6E" w:rsidRPr="00F97A57" w:rsidRDefault="00C42F6E" w:rsidP="00F97A57">
      <w:pPr>
        <w:pStyle w:val="FootnoteText"/>
        <w:spacing w:before="20" w:after="20"/>
        <w:jc w:val="both"/>
        <w:rPr>
          <w:rFonts w:ascii="Times New Roman" w:hAnsi="Times New Roman" w:cs="Times New Roman"/>
          <w:sz w:val="16"/>
          <w:szCs w:val="16"/>
        </w:rPr>
      </w:pPr>
      <w:r w:rsidRPr="00F97A57">
        <w:rPr>
          <w:rStyle w:val="FootnoteReference"/>
          <w:rFonts w:ascii="Times New Roman" w:hAnsi="Times New Roman" w:cs="Times New Roman"/>
          <w:sz w:val="16"/>
          <w:szCs w:val="16"/>
        </w:rPr>
        <w:footnoteRef/>
      </w:r>
      <w:r w:rsidRPr="00F97A57">
        <w:rPr>
          <w:rFonts w:ascii="Times New Roman" w:hAnsi="Times New Roman" w:cs="Times New Roman"/>
          <w:sz w:val="16"/>
          <w:szCs w:val="16"/>
        </w:rPr>
        <w:t xml:space="preserve"> Kết quả: Lễ mittinh (khoảng 1.000 người tham dự). Tổ chức mua sắm: </w:t>
      </w:r>
      <w:r w:rsidRPr="00F97A57">
        <w:rPr>
          <w:rFonts w:ascii="Times New Roman" w:hAnsi="Times New Roman" w:cs="Times New Roman"/>
          <w:b/>
          <w:sz w:val="16"/>
          <w:szCs w:val="16"/>
        </w:rPr>
        <w:t>70</w:t>
      </w:r>
      <w:r w:rsidRPr="00F97A57">
        <w:rPr>
          <w:rFonts w:ascii="Times New Roman" w:hAnsi="Times New Roman" w:cs="Times New Roman"/>
          <w:sz w:val="16"/>
          <w:szCs w:val="16"/>
        </w:rPr>
        <w:t xml:space="preserve"> băng roll ngang (8m x 1m x 70 tấm; số lượng 560 m</w:t>
      </w:r>
      <w:r w:rsidRPr="00F97A57">
        <w:rPr>
          <w:rFonts w:ascii="Times New Roman" w:hAnsi="Times New Roman" w:cs="Times New Roman"/>
          <w:sz w:val="16"/>
          <w:szCs w:val="16"/>
          <w:vertAlign w:val="superscript"/>
        </w:rPr>
        <w:t>2</w:t>
      </w:r>
      <w:r w:rsidRPr="00F97A57">
        <w:rPr>
          <w:rFonts w:ascii="Times New Roman" w:hAnsi="Times New Roman" w:cs="Times New Roman"/>
          <w:sz w:val="16"/>
          <w:szCs w:val="16"/>
        </w:rPr>
        <w:t xml:space="preserve">), </w:t>
      </w:r>
      <w:r w:rsidRPr="00F97A57">
        <w:rPr>
          <w:rFonts w:ascii="Times New Roman" w:hAnsi="Times New Roman" w:cs="Times New Roman"/>
          <w:b/>
          <w:sz w:val="16"/>
          <w:szCs w:val="16"/>
        </w:rPr>
        <w:t>20</w:t>
      </w:r>
      <w:r w:rsidRPr="00F97A57">
        <w:rPr>
          <w:rFonts w:ascii="Times New Roman" w:hAnsi="Times New Roman" w:cs="Times New Roman"/>
          <w:sz w:val="16"/>
          <w:szCs w:val="16"/>
        </w:rPr>
        <w:t xml:space="preserve"> băng roll đứng (2m x 0,8m x 20 tấm; số lượng 32 m</w:t>
      </w:r>
      <w:r w:rsidRPr="00F97A57">
        <w:rPr>
          <w:rFonts w:ascii="Times New Roman" w:hAnsi="Times New Roman" w:cs="Times New Roman"/>
          <w:sz w:val="16"/>
          <w:szCs w:val="16"/>
          <w:vertAlign w:val="superscript"/>
        </w:rPr>
        <w:t>2</w:t>
      </w:r>
      <w:r w:rsidRPr="00F97A57">
        <w:rPr>
          <w:rFonts w:ascii="Times New Roman" w:hAnsi="Times New Roman" w:cs="Times New Roman"/>
          <w:sz w:val="16"/>
          <w:szCs w:val="16"/>
        </w:rPr>
        <w:t xml:space="preserve">), </w:t>
      </w:r>
      <w:r w:rsidRPr="00F97A57">
        <w:rPr>
          <w:rFonts w:ascii="Times New Roman" w:hAnsi="Times New Roman" w:cs="Times New Roman"/>
          <w:b/>
          <w:sz w:val="16"/>
          <w:szCs w:val="16"/>
        </w:rPr>
        <w:t>01</w:t>
      </w:r>
      <w:r w:rsidRPr="00F97A57">
        <w:rPr>
          <w:rFonts w:ascii="Times New Roman" w:hAnsi="Times New Roman" w:cs="Times New Roman"/>
          <w:sz w:val="16"/>
          <w:szCs w:val="16"/>
        </w:rPr>
        <w:t xml:space="preserve"> phông nền mittinh (5m x 10m; số lượng 50 m</w:t>
      </w:r>
      <w:r w:rsidRPr="00F97A57">
        <w:rPr>
          <w:rFonts w:ascii="Times New Roman" w:hAnsi="Times New Roman" w:cs="Times New Roman"/>
          <w:sz w:val="16"/>
          <w:szCs w:val="16"/>
          <w:vertAlign w:val="superscript"/>
        </w:rPr>
        <w:t>2</w:t>
      </w:r>
      <w:r w:rsidRPr="00F97A57">
        <w:rPr>
          <w:rFonts w:ascii="Times New Roman" w:hAnsi="Times New Roman" w:cs="Times New Roman"/>
          <w:sz w:val="16"/>
          <w:szCs w:val="16"/>
        </w:rPr>
        <w:t xml:space="preserve">); </w:t>
      </w:r>
      <w:r w:rsidRPr="00F97A57">
        <w:rPr>
          <w:rFonts w:ascii="Times New Roman" w:hAnsi="Times New Roman" w:cs="Times New Roman"/>
          <w:b/>
          <w:sz w:val="16"/>
          <w:szCs w:val="16"/>
        </w:rPr>
        <w:t>1.000</w:t>
      </w:r>
      <w:r w:rsidRPr="00F97A57">
        <w:rPr>
          <w:rFonts w:ascii="Times New Roman" w:hAnsi="Times New Roman" w:cs="Times New Roman"/>
          <w:sz w:val="16"/>
          <w:szCs w:val="16"/>
        </w:rPr>
        <w:t xml:space="preserve"> cái nón (vải cotton, màu phối trắng và xanh, có khoá kim loại); </w:t>
      </w:r>
      <w:r w:rsidRPr="00F97A57">
        <w:rPr>
          <w:rFonts w:ascii="Times New Roman" w:hAnsi="Times New Roman" w:cs="Times New Roman"/>
          <w:b/>
          <w:sz w:val="16"/>
          <w:szCs w:val="16"/>
        </w:rPr>
        <w:t>1.500</w:t>
      </w:r>
      <w:r w:rsidRPr="00F97A57">
        <w:rPr>
          <w:rFonts w:ascii="Times New Roman" w:hAnsi="Times New Roman" w:cs="Times New Roman"/>
          <w:sz w:val="16"/>
          <w:szCs w:val="16"/>
        </w:rPr>
        <w:t xml:space="preserve"> túi sinh thái (loại vải bố, kích thước: ngang 35 (cm) x cao 40 (cm), miệng túi băng gai xù, in lụa giống mẫu); có in hình tuyên truyền về BVMT và thực hiện bàn giao hỗ trợ cho các cơ quan, đơn vị và địa phương.</w:t>
      </w:r>
    </w:p>
  </w:footnote>
  <w:footnote w:id="5">
    <w:p w14:paraId="2013C636" w14:textId="3D79CA1D" w:rsidR="00C42F6E" w:rsidRPr="007B0FB0" w:rsidRDefault="00C42F6E" w:rsidP="00F97A57">
      <w:pPr>
        <w:pStyle w:val="FootnoteText"/>
        <w:spacing w:before="20" w:after="20"/>
        <w:jc w:val="both"/>
        <w:rPr>
          <w:rFonts w:ascii="Times New Roman" w:hAnsi="Times New Roman"/>
          <w:sz w:val="16"/>
          <w:szCs w:val="16"/>
        </w:rPr>
      </w:pPr>
      <w:r w:rsidRPr="00F97A57">
        <w:rPr>
          <w:rStyle w:val="FootnoteReference"/>
          <w:rFonts w:ascii="Times New Roman" w:hAnsi="Times New Roman" w:cs="Times New Roman"/>
          <w:sz w:val="16"/>
          <w:szCs w:val="16"/>
        </w:rPr>
        <w:footnoteRef/>
      </w:r>
      <w:r w:rsidRPr="00F97A57">
        <w:rPr>
          <w:rFonts w:ascii="Times New Roman" w:hAnsi="Times New Roman" w:cs="Times New Roman"/>
          <w:sz w:val="16"/>
          <w:szCs w:val="16"/>
        </w:rPr>
        <w:t xml:space="preserve"> </w:t>
      </w:r>
      <w:r w:rsidRPr="00F97A57">
        <w:rPr>
          <w:rFonts w:ascii="Times New Roman" w:hAnsi="Times New Roman" w:cs="Times New Roman"/>
          <w:bCs/>
          <w:iCs/>
          <w:sz w:val="16"/>
          <w:szCs w:val="16"/>
        </w:rPr>
        <w:t>Treo trên 200 băng rôn tuyên truyền toàn tỉnh; tuyên truyền</w:t>
      </w:r>
      <w:r w:rsidRPr="00F97A57">
        <w:rPr>
          <w:rFonts w:ascii="Times New Roman" w:hAnsi="Times New Roman" w:cs="Times New Roman"/>
          <w:bCs/>
          <w:iCs/>
          <w:sz w:val="16"/>
          <w:szCs w:val="16"/>
          <w:lang w:val="vi-VN"/>
        </w:rPr>
        <w:t xml:space="preserve"> thực hiện</w:t>
      </w:r>
      <w:r w:rsidRPr="00F97A57">
        <w:rPr>
          <w:rFonts w:ascii="Times New Roman" w:hAnsi="Times New Roman" w:cs="Times New Roman"/>
          <w:bCs/>
          <w:i/>
          <w:iCs/>
          <w:sz w:val="16"/>
          <w:szCs w:val="16"/>
          <w:lang w:val="vi-VN"/>
        </w:rPr>
        <w:t>“Cùng tắt đèn chiếu sáng và các thiết bị điện không cần thiết tại trụ sở đơn vị và gia đình từ 20 giờ 30 phút đến 21 giờ 30 phút ngày 25 tháng 3 năm 2023</w:t>
      </w:r>
      <w:r w:rsidRPr="00F97A57">
        <w:rPr>
          <w:rFonts w:ascii="Times New Roman" w:hAnsi="Times New Roman" w:cs="Times New Roman"/>
          <w:bCs/>
          <w:i/>
          <w:iCs/>
          <w:sz w:val="16"/>
          <w:szCs w:val="16"/>
        </w:rPr>
        <w:t>”</w:t>
      </w:r>
      <w:r w:rsidRPr="00F97A57">
        <w:rPr>
          <w:rFonts w:ascii="Times New Roman" w:hAnsi="Times New Roman" w:cs="Times New Roman"/>
          <w:sz w:val="16"/>
          <w:szCs w:val="16"/>
        </w:rPr>
        <w:t>.</w:t>
      </w:r>
      <w:r w:rsidRPr="00F97A57">
        <w:rPr>
          <w:rFonts w:ascii="Times New Roman" w:hAnsi="Times New Roman" w:cs="Times New Roman"/>
          <w:bCs/>
          <w:sz w:val="16"/>
          <w:szCs w:val="16"/>
        </w:rPr>
        <w:t xml:space="preserve"> T</w:t>
      </w:r>
      <w:r w:rsidRPr="00F97A57">
        <w:rPr>
          <w:rFonts w:ascii="Times New Roman" w:hAnsi="Times New Roman" w:cs="Times New Roman"/>
          <w:sz w:val="16"/>
          <w:szCs w:val="16"/>
          <w:lang w:val="vi-VN"/>
        </w:rPr>
        <w:t xml:space="preserve">ổ chức Lễ và diễu </w:t>
      </w:r>
      <w:r w:rsidRPr="00F97A57">
        <w:rPr>
          <w:rFonts w:ascii="Times New Roman" w:hAnsi="Times New Roman" w:cs="Times New Roman"/>
          <w:bCs/>
          <w:sz w:val="16"/>
          <w:szCs w:val="16"/>
          <w:lang w:val="vi-VN"/>
        </w:rPr>
        <w:t>hành</w:t>
      </w:r>
      <w:r w:rsidRPr="00F97A57">
        <w:rPr>
          <w:rFonts w:ascii="Times New Roman" w:hAnsi="Times New Roman" w:cs="Times New Roman"/>
          <w:bCs/>
          <w:sz w:val="16"/>
          <w:szCs w:val="16"/>
        </w:rPr>
        <w:t xml:space="preserve"> </w:t>
      </w:r>
      <w:r w:rsidRPr="00F97A57">
        <w:rPr>
          <w:rFonts w:ascii="Times New Roman" w:hAnsi="Times New Roman" w:cs="Times New Roman"/>
          <w:bCs/>
          <w:sz w:val="16"/>
          <w:szCs w:val="16"/>
          <w:lang w:val="vi-VN"/>
        </w:rPr>
        <w:t>với khoảng 200 tình nguyện viên</w:t>
      </w:r>
      <w:r w:rsidRPr="00F97A57">
        <w:rPr>
          <w:rFonts w:ascii="Times New Roman" w:hAnsi="Times New Roman" w:cs="Times New Roman"/>
          <w:bCs/>
          <w:sz w:val="16"/>
          <w:szCs w:val="16"/>
        </w:rPr>
        <w:t>;</w:t>
      </w:r>
      <w:r w:rsidRPr="00F97A57">
        <w:rPr>
          <w:rFonts w:ascii="Times New Roman" w:hAnsi="Times New Roman" w:cs="Times New Roman"/>
          <w:bCs/>
          <w:sz w:val="16"/>
          <w:szCs w:val="16"/>
          <w:lang w:val="vi-VN"/>
        </w:rPr>
        <w:t xml:space="preserve"> </w:t>
      </w:r>
      <w:r w:rsidRPr="00F97A57">
        <w:rPr>
          <w:rFonts w:ascii="Times New Roman" w:hAnsi="Times New Roman" w:cs="Times New Roman"/>
          <w:sz w:val="16"/>
          <w:szCs w:val="16"/>
          <w:lang w:val="vi-VN"/>
        </w:rPr>
        <w:t>cấp phát 5.000 tờ rơi;</w:t>
      </w:r>
      <w:r w:rsidRPr="00F97A57">
        <w:rPr>
          <w:rFonts w:ascii="Times New Roman" w:hAnsi="Times New Roman" w:cs="Times New Roman"/>
          <w:sz w:val="16"/>
          <w:szCs w:val="16"/>
        </w:rPr>
        <w:t xml:space="preserve"> </w:t>
      </w:r>
      <w:r w:rsidRPr="00F97A57">
        <w:rPr>
          <w:rFonts w:ascii="Times New Roman" w:hAnsi="Times New Roman" w:cs="Times New Roman"/>
          <w:bCs/>
          <w:sz w:val="16"/>
          <w:szCs w:val="16"/>
          <w:lang w:val="vi-VN"/>
        </w:rPr>
        <w:t>tổ chức 02 cuộc thi</w:t>
      </w:r>
      <w:r w:rsidRPr="00F97A57">
        <w:rPr>
          <w:rFonts w:ascii="Times New Roman" w:hAnsi="Times New Roman" w:cs="Times New Roman"/>
          <w:sz w:val="16"/>
          <w:szCs w:val="16"/>
          <w:lang w:val="vi-VN"/>
        </w:rPr>
        <w:t xml:space="preserve"> “Tìm hiểu về sử dụng năng lượng tiết kiệm và hiệu quả” đã thu hút gần 300 học sinh, sinh viên và các đại biểu </w:t>
      </w:r>
      <w:r w:rsidRPr="00F97A57">
        <w:rPr>
          <w:rFonts w:ascii="Times New Roman" w:hAnsi="Times New Roman" w:cs="Times New Roman"/>
          <w:sz w:val="16"/>
          <w:szCs w:val="16"/>
        </w:rPr>
        <w:t>tham dự;</w:t>
      </w:r>
      <w:r w:rsidRPr="00F97A57">
        <w:rPr>
          <w:rFonts w:ascii="Times New Roman" w:hAnsi="Times New Roman" w:cs="Times New Roman"/>
          <w:sz w:val="16"/>
          <w:szCs w:val="16"/>
          <w:lang w:val="vi-VN"/>
        </w:rPr>
        <w:t xml:space="preserve"> chọn 18 trường PTTH, THCS trên địa bàn để tổ chức tuyên truyền trong buổi sinh hoạt chào cờ đầu tuần về sự kiện Giờ Trái đất 2023 kết hợp tuyên truyền một số giải pháp tiết kiệm điện trong gia đình</w:t>
      </w:r>
      <w:r w:rsidRPr="00F97A57">
        <w:rPr>
          <w:rFonts w:ascii="Times New Roman" w:hAnsi="Times New Roman" w:cs="Times New Roman"/>
          <w:sz w:val="16"/>
          <w:szCs w:val="16"/>
        </w:rPr>
        <w:t xml:space="preserve">. Các Công ty tham gia thực hiện tắt các thiết bị điện không cần thiết trong 1 giờ. Báo Trà Vinh đã đăng tải tổng số 102 tác phẩm báo chí; UBND các huyện, thị xã, thành phố tổ chức các cuộc tuyên truyền, đưa tin (trên 50 cuộc với khoảng 11.500 lượt người, đăng bài (10 tin, 04 bài) </w:t>
      </w:r>
      <w:r w:rsidRPr="00F97A57">
        <w:rPr>
          <w:rFonts w:ascii="Times New Roman" w:hAnsi="Times New Roman" w:cs="Times New Roman"/>
          <w:bCs/>
          <w:sz w:val="16"/>
          <w:szCs w:val="16"/>
          <w:lang w:val="vi-VN"/>
        </w:rPr>
        <w:t>hưởng ứng Ngày Nước thế giới</w:t>
      </w:r>
      <w:r w:rsidRPr="00F97A57">
        <w:rPr>
          <w:rFonts w:ascii="Times New Roman" w:hAnsi="Times New Roman" w:cs="Times New Roman"/>
          <w:bCs/>
          <w:sz w:val="16"/>
          <w:szCs w:val="16"/>
        </w:rPr>
        <w:t xml:space="preserve">, </w:t>
      </w:r>
      <w:r w:rsidRPr="00F97A57">
        <w:rPr>
          <w:rFonts w:ascii="Times New Roman" w:hAnsi="Times New Roman" w:cs="Times New Roman"/>
          <w:bCs/>
          <w:sz w:val="16"/>
          <w:szCs w:val="16"/>
          <w:lang w:val="vi-VN"/>
        </w:rPr>
        <w:t>Ngày Khí tượng thế</w:t>
      </w:r>
      <w:r w:rsidRPr="00F97A57">
        <w:rPr>
          <w:rFonts w:ascii="Times New Roman" w:hAnsi="Times New Roman" w:cs="Times New Roman"/>
          <w:bCs/>
          <w:sz w:val="16"/>
          <w:szCs w:val="16"/>
        </w:rPr>
        <w:t xml:space="preserve"> </w:t>
      </w:r>
      <w:r w:rsidRPr="00F97A57">
        <w:rPr>
          <w:rFonts w:ascii="Times New Roman" w:hAnsi="Times New Roman" w:cs="Times New Roman"/>
          <w:bCs/>
          <w:sz w:val="16"/>
          <w:szCs w:val="16"/>
          <w:lang w:val="vi-VN"/>
        </w:rPr>
        <w:t xml:space="preserve"> giới</w:t>
      </w:r>
      <w:r w:rsidRPr="00F97A57">
        <w:rPr>
          <w:rFonts w:ascii="Times New Roman" w:hAnsi="Times New Roman" w:cs="Times New Roman"/>
          <w:bCs/>
          <w:sz w:val="16"/>
          <w:szCs w:val="16"/>
        </w:rPr>
        <w:t>;</w:t>
      </w:r>
      <w:r w:rsidRPr="00F97A57">
        <w:rPr>
          <w:rFonts w:ascii="Times New Roman" w:hAnsi="Times New Roman" w:cs="Times New Roman"/>
          <w:sz w:val="16"/>
          <w:szCs w:val="16"/>
        </w:rPr>
        <w:t xml:space="preserve"> p</w:t>
      </w:r>
      <w:r w:rsidRPr="00F97A57">
        <w:rPr>
          <w:rFonts w:ascii="Times New Roman" w:hAnsi="Times New Roman" w:cs="Times New Roman"/>
          <w:sz w:val="16"/>
          <w:szCs w:val="16"/>
          <w:lang w:val="vi-VN"/>
        </w:rPr>
        <w:t>hát sóng trên đài phát thanh các huyện, thị xã, thành ph</w:t>
      </w:r>
      <w:r w:rsidRPr="00F97A57">
        <w:rPr>
          <w:rFonts w:ascii="Times New Roman" w:hAnsi="Times New Roman" w:cs="Times New Roman"/>
          <w:sz w:val="16"/>
          <w:szCs w:val="16"/>
        </w:rPr>
        <w:t>ố</w:t>
      </w:r>
      <w:r w:rsidRPr="00F97A57">
        <w:rPr>
          <w:rFonts w:ascii="Times New Roman" w:hAnsi="Times New Roman" w:cs="Times New Roman"/>
          <w:sz w:val="16"/>
          <w:szCs w:val="16"/>
          <w:lang w:val="vi-VN"/>
        </w:rPr>
        <w:t xml:space="preserve"> 117 cuộc</w:t>
      </w:r>
      <w:r w:rsidRPr="00F97A57">
        <w:rPr>
          <w:rFonts w:ascii="Times New Roman" w:hAnsi="Times New Roman" w:cs="Times New Roman"/>
          <w:sz w:val="16"/>
          <w:szCs w:val="16"/>
        </w:rPr>
        <w:t xml:space="preserve"> về </w:t>
      </w:r>
      <w:r w:rsidRPr="00F97A57">
        <w:rPr>
          <w:rFonts w:ascii="Times New Roman" w:hAnsi="Times New Roman" w:cs="Times New Roman"/>
          <w:bCs/>
          <w:sz w:val="16"/>
          <w:szCs w:val="16"/>
        </w:rPr>
        <w:t xml:space="preserve">Chiến dịch Giờ Trái đất </w:t>
      </w:r>
      <w:r w:rsidRPr="00F97A57">
        <w:rPr>
          <w:rFonts w:ascii="Times New Roman" w:hAnsi="Times New Roman" w:cs="Times New Roman"/>
          <w:bCs/>
          <w:sz w:val="16"/>
          <w:szCs w:val="16"/>
          <w:lang w:val="vi-VN"/>
        </w:rPr>
        <w:t>năm 20</w:t>
      </w:r>
      <w:r w:rsidRPr="00F97A57">
        <w:rPr>
          <w:rFonts w:ascii="Times New Roman" w:hAnsi="Times New Roman" w:cs="Times New Roman"/>
          <w:bCs/>
          <w:sz w:val="16"/>
          <w:szCs w:val="16"/>
        </w:rPr>
        <w:t>23.</w:t>
      </w:r>
    </w:p>
  </w:footnote>
  <w:footnote w:id="6">
    <w:p w14:paraId="400BFE3D" w14:textId="454EB328" w:rsidR="00C42F6E" w:rsidRPr="004D6B63" w:rsidRDefault="00C42F6E" w:rsidP="00F97A57">
      <w:pPr>
        <w:pStyle w:val="FootnoteText"/>
        <w:spacing w:before="20" w:after="20"/>
        <w:jc w:val="both"/>
        <w:rPr>
          <w:rFonts w:ascii="Times New Roman" w:hAnsi="Times New Roman" w:cs="Times New Roman"/>
          <w:sz w:val="16"/>
          <w:szCs w:val="16"/>
        </w:rPr>
      </w:pPr>
      <w:r w:rsidRPr="004D6B63">
        <w:rPr>
          <w:rStyle w:val="FootnoteReference"/>
          <w:rFonts w:ascii="Times New Roman" w:hAnsi="Times New Roman" w:cs="Times New Roman"/>
          <w:sz w:val="16"/>
          <w:szCs w:val="16"/>
        </w:rPr>
        <w:footnoteRef/>
      </w:r>
      <w:r w:rsidRPr="004D6B63">
        <w:rPr>
          <w:rFonts w:ascii="Times New Roman" w:hAnsi="Times New Roman" w:cs="Times New Roman"/>
          <w:sz w:val="16"/>
          <w:szCs w:val="16"/>
        </w:rPr>
        <w:t xml:space="preserve"> </w:t>
      </w:r>
      <w:r w:rsidRPr="00874CD8">
        <w:rPr>
          <w:rFonts w:ascii="Times New Roman" w:hAnsi="Times New Roman" w:cs="Times New Roman"/>
          <w:bCs/>
          <w:iCs/>
          <w:sz w:val="16"/>
          <w:szCs w:val="16"/>
          <w:shd w:val="clear" w:color="auto" w:fill="FFFFFF"/>
          <w:lang w:val="nb-NO"/>
        </w:rPr>
        <w:t>P</w:t>
      </w:r>
      <w:r>
        <w:rPr>
          <w:rFonts w:ascii="Times New Roman" w:hAnsi="Times New Roman" w:cs="Times New Roman"/>
          <w:bCs/>
          <w:iCs/>
          <w:sz w:val="16"/>
          <w:szCs w:val="16"/>
          <w:shd w:val="clear" w:color="auto" w:fill="FFFFFF"/>
          <w:lang w:val="nb-NO"/>
        </w:rPr>
        <w:t xml:space="preserve">hương án </w:t>
      </w:r>
      <w:r w:rsidRPr="00874CD8">
        <w:rPr>
          <w:rFonts w:ascii="Times New Roman" w:hAnsi="Times New Roman" w:cs="Times New Roman"/>
          <w:bCs/>
          <w:iCs/>
          <w:sz w:val="16"/>
          <w:szCs w:val="16"/>
          <w:shd w:val="clear" w:color="auto" w:fill="FFFFFF"/>
          <w:lang w:val="nb-NO"/>
        </w:rPr>
        <w:t>đấu giá quyền sử dụng đất để giao đất có thu tiền sử dụng đất tại thửa đất số 689, tờ bản đồ số 12, diện tích 144,6m</w:t>
      </w:r>
      <w:r>
        <w:rPr>
          <w:rFonts w:ascii="Times New Roman" w:hAnsi="Times New Roman" w:cs="Times New Roman"/>
          <w:bCs/>
          <w:iCs/>
          <w:sz w:val="16"/>
          <w:szCs w:val="16"/>
          <w:shd w:val="clear" w:color="auto" w:fill="FFFFFF"/>
          <w:vertAlign w:val="superscript"/>
          <w:lang w:val="nb-NO"/>
        </w:rPr>
        <w:t>2</w:t>
      </w:r>
      <w:r w:rsidRPr="00874CD8">
        <w:rPr>
          <w:rFonts w:ascii="Times New Roman" w:hAnsi="Times New Roman" w:cs="Times New Roman"/>
          <w:bCs/>
          <w:iCs/>
          <w:sz w:val="16"/>
          <w:szCs w:val="16"/>
          <w:shd w:val="clear" w:color="auto" w:fill="FFFFFF"/>
          <w:lang w:val="nb-NO"/>
        </w:rPr>
        <w:t>, tọa lạc khóm 1, phường 1, thành phố Trà Vinh</w:t>
      </w:r>
      <w:r>
        <w:rPr>
          <w:rFonts w:ascii="Times New Roman" w:hAnsi="Times New Roman" w:cs="Times New Roman"/>
          <w:bCs/>
          <w:iCs/>
          <w:sz w:val="16"/>
          <w:szCs w:val="16"/>
          <w:shd w:val="clear" w:color="auto" w:fill="FFFFFF"/>
          <w:lang w:val="nb-NO"/>
        </w:rPr>
        <w:t>.</w:t>
      </w:r>
    </w:p>
  </w:footnote>
  <w:footnote w:id="7">
    <w:p w14:paraId="39BF778B" w14:textId="52D0097D" w:rsidR="00C42F6E" w:rsidRDefault="00C42F6E" w:rsidP="00F97A57">
      <w:pPr>
        <w:pStyle w:val="FootnoteText"/>
        <w:spacing w:before="20" w:after="20"/>
        <w:jc w:val="both"/>
      </w:pPr>
      <w:r w:rsidRPr="00834507">
        <w:rPr>
          <w:rStyle w:val="FootnoteReference"/>
          <w:rFonts w:ascii="Times New Roman" w:hAnsi="Times New Roman" w:cs="Times New Roman"/>
          <w:sz w:val="16"/>
          <w:szCs w:val="16"/>
        </w:rPr>
        <w:footnoteRef/>
      </w:r>
      <w:r w:rsidRPr="00834507">
        <w:rPr>
          <w:rFonts w:ascii="Times New Roman" w:hAnsi="Times New Roman" w:cs="Times New Roman"/>
          <w:sz w:val="16"/>
          <w:szCs w:val="16"/>
        </w:rPr>
        <w:t xml:space="preserve"> Tp Trà Vinh (18 khu, diện tích: 303.559,8 m</w:t>
      </w:r>
      <w:r w:rsidRPr="00834507">
        <w:rPr>
          <w:rFonts w:ascii="Times New Roman" w:hAnsi="Times New Roman" w:cs="Times New Roman"/>
          <w:sz w:val="16"/>
          <w:szCs w:val="16"/>
          <w:vertAlign w:val="superscript"/>
        </w:rPr>
        <w:t>2</w:t>
      </w:r>
      <w:r w:rsidRPr="00834507">
        <w:rPr>
          <w:rFonts w:ascii="Times New Roman" w:hAnsi="Times New Roman" w:cs="Times New Roman"/>
          <w:sz w:val="16"/>
          <w:szCs w:val="16"/>
        </w:rPr>
        <w:t>); Cầu Ngang (4 khu, diện tích: 26.703,0 m</w:t>
      </w:r>
      <w:r w:rsidRPr="00834507">
        <w:rPr>
          <w:rFonts w:ascii="Times New Roman" w:hAnsi="Times New Roman" w:cs="Times New Roman"/>
          <w:sz w:val="16"/>
          <w:szCs w:val="16"/>
          <w:vertAlign w:val="superscript"/>
        </w:rPr>
        <w:t>2</w:t>
      </w:r>
      <w:r w:rsidRPr="00834507">
        <w:rPr>
          <w:rFonts w:ascii="Times New Roman" w:hAnsi="Times New Roman" w:cs="Times New Roman"/>
          <w:sz w:val="16"/>
          <w:szCs w:val="16"/>
        </w:rPr>
        <w:t>); Duyên Hải (1 khu đất, diện tích: 697,7 m</w:t>
      </w:r>
      <w:r w:rsidRPr="00834507">
        <w:rPr>
          <w:rFonts w:ascii="Times New Roman" w:hAnsi="Times New Roman" w:cs="Times New Roman"/>
          <w:sz w:val="16"/>
          <w:szCs w:val="16"/>
          <w:vertAlign w:val="superscript"/>
        </w:rPr>
        <w:t>2</w:t>
      </w:r>
      <w:r w:rsidRPr="00834507">
        <w:rPr>
          <w:rFonts w:ascii="Times New Roman" w:hAnsi="Times New Roman" w:cs="Times New Roman"/>
          <w:sz w:val="16"/>
          <w:szCs w:val="16"/>
        </w:rPr>
        <w:t>); Tx Duyên Hải (3 khu, diện tích: 1.273.581,3 m</w:t>
      </w:r>
      <w:r w:rsidRPr="00834507">
        <w:rPr>
          <w:rFonts w:ascii="Times New Roman" w:hAnsi="Times New Roman" w:cs="Times New Roman"/>
          <w:sz w:val="16"/>
          <w:szCs w:val="16"/>
          <w:vertAlign w:val="superscript"/>
        </w:rPr>
        <w:t>2</w:t>
      </w:r>
      <w:r w:rsidRPr="00834507">
        <w:rPr>
          <w:rFonts w:ascii="Times New Roman" w:hAnsi="Times New Roman" w:cs="Times New Roman"/>
          <w:sz w:val="16"/>
          <w:szCs w:val="16"/>
        </w:rPr>
        <w:t>); Châu Thành (10 khu, diện tích: 329.621,6 m</w:t>
      </w:r>
      <w:r w:rsidRPr="00834507">
        <w:rPr>
          <w:rFonts w:ascii="Times New Roman" w:hAnsi="Times New Roman" w:cs="Times New Roman"/>
          <w:sz w:val="16"/>
          <w:szCs w:val="16"/>
          <w:vertAlign w:val="superscript"/>
        </w:rPr>
        <w:t>2</w:t>
      </w:r>
      <w:r w:rsidRPr="00834507">
        <w:rPr>
          <w:rFonts w:ascii="Times New Roman" w:hAnsi="Times New Roman" w:cs="Times New Roman"/>
          <w:sz w:val="16"/>
          <w:szCs w:val="16"/>
        </w:rPr>
        <w:t>); Trà Cú (3 khu, diện tích: 405.237,1 m</w:t>
      </w:r>
      <w:r w:rsidRPr="00834507">
        <w:rPr>
          <w:rFonts w:ascii="Times New Roman" w:hAnsi="Times New Roman" w:cs="Times New Roman"/>
          <w:sz w:val="16"/>
          <w:szCs w:val="16"/>
          <w:vertAlign w:val="superscript"/>
        </w:rPr>
        <w:t>2</w:t>
      </w:r>
      <w:r w:rsidRPr="00834507">
        <w:rPr>
          <w:rFonts w:ascii="Times New Roman" w:hAnsi="Times New Roman" w:cs="Times New Roman"/>
          <w:sz w:val="16"/>
          <w:szCs w:val="16"/>
        </w:rPr>
        <w:t>); Càng Long (4 khu, diện tích: 144.730,3 m</w:t>
      </w:r>
      <w:r w:rsidRPr="00834507">
        <w:rPr>
          <w:rFonts w:ascii="Times New Roman" w:hAnsi="Times New Roman" w:cs="Times New Roman"/>
          <w:sz w:val="16"/>
          <w:szCs w:val="16"/>
          <w:vertAlign w:val="superscript"/>
        </w:rPr>
        <w:t>2</w:t>
      </w:r>
      <w:r w:rsidRPr="00834507">
        <w:rPr>
          <w:rFonts w:ascii="Times New Roman" w:hAnsi="Times New Roman" w:cs="Times New Roman"/>
          <w:sz w:val="16"/>
          <w:szCs w:val="16"/>
        </w:rPr>
        <w:t>); Tiểu Cần (1 khu, diện tích: 23.676,6 m</w:t>
      </w:r>
      <w:r w:rsidRPr="00834507">
        <w:rPr>
          <w:rFonts w:ascii="Times New Roman" w:hAnsi="Times New Roman" w:cs="Times New Roman"/>
          <w:sz w:val="16"/>
          <w:szCs w:val="16"/>
          <w:vertAlign w:val="superscript"/>
        </w:rPr>
        <w:t>2</w:t>
      </w:r>
      <w:r w:rsidRPr="00834507">
        <w:rPr>
          <w:rFonts w:ascii="Times New Roman" w:hAnsi="Times New Roman" w:cs="Times New Roman"/>
          <w:sz w:val="16"/>
          <w:szCs w:val="16"/>
        </w:rPr>
        <w:t>); Cầu Kè (1 khu đất, diện tích: 150,5 m</w:t>
      </w:r>
      <w:r w:rsidRPr="00834507">
        <w:rPr>
          <w:rFonts w:ascii="Times New Roman" w:hAnsi="Times New Roman" w:cs="Times New Roman"/>
          <w:sz w:val="16"/>
          <w:szCs w:val="16"/>
          <w:vertAlign w:val="superscript"/>
        </w:rPr>
        <w:t>2</w:t>
      </w:r>
      <w:r w:rsidRPr="00834507">
        <w:rPr>
          <w:rFonts w:ascii="Times New Roman" w:hAnsi="Times New Roman" w:cs="Times New Roman"/>
          <w:sz w:val="16"/>
          <w:szCs w:val="16"/>
        </w:rPr>
        <w:t>).</w:t>
      </w:r>
    </w:p>
  </w:footnote>
  <w:footnote w:id="8">
    <w:p w14:paraId="6100E6F9" w14:textId="1A11E4FD" w:rsidR="00C42F6E" w:rsidRDefault="00C42F6E" w:rsidP="00F97A57">
      <w:pPr>
        <w:pStyle w:val="FootnoteText"/>
        <w:spacing w:before="20" w:after="20"/>
      </w:pPr>
      <w:r w:rsidRPr="002311B0">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t>
      </w:r>
      <w:r w:rsidRPr="002311B0">
        <w:rPr>
          <w:rFonts w:ascii="Times New Roman" w:hAnsi="Times New Roman" w:cs="Times New Roman"/>
          <w:bCs/>
          <w:iCs/>
          <w:sz w:val="16"/>
          <w:szCs w:val="16"/>
        </w:rPr>
        <w:t>2 khu đất tổ chức đấu giá giao hộ gia đình, cá nhân; 7 khu đất tổ chức kêu gọi đầu tư thực hiện dự án; 5 khu đất tổ chức đấu giá thực hiện dự án và 2 khu tổ chức đấu giá theo Quyết định số 02/2022/QĐ-UBND ngày 28/01/2022 đối với thửa đất nhỏ hẹp.</w:t>
      </w:r>
    </w:p>
  </w:footnote>
  <w:footnote w:id="9">
    <w:p w14:paraId="5D24A5C2" w14:textId="0FB6D000" w:rsidR="00C42F6E" w:rsidRPr="002716CB" w:rsidRDefault="00C42F6E" w:rsidP="00F97A57">
      <w:pPr>
        <w:pStyle w:val="FootnoteText"/>
        <w:spacing w:before="20" w:after="20"/>
        <w:jc w:val="both"/>
        <w:rPr>
          <w:rFonts w:ascii="Times New Roman" w:hAnsi="Times New Roman" w:cs="Times New Roman"/>
          <w:sz w:val="16"/>
          <w:szCs w:val="16"/>
          <w:lang w:val="nl-NL"/>
        </w:rPr>
      </w:pPr>
      <w:r w:rsidRPr="002716CB">
        <w:rPr>
          <w:rStyle w:val="FootnoteReference"/>
          <w:rFonts w:ascii="Times New Roman" w:hAnsi="Times New Roman" w:cs="Times New Roman"/>
          <w:sz w:val="16"/>
          <w:szCs w:val="16"/>
        </w:rPr>
        <w:footnoteRef/>
      </w:r>
      <w:r w:rsidRPr="002716CB">
        <w:rPr>
          <w:rFonts w:ascii="Times New Roman" w:hAnsi="Times New Roman" w:cs="Times New Roman"/>
          <w:sz w:val="16"/>
          <w:szCs w:val="16"/>
        </w:rPr>
        <w:t xml:space="preserve"> </w:t>
      </w:r>
      <w:r w:rsidRPr="002716CB">
        <w:rPr>
          <w:rFonts w:ascii="Times New Roman" w:hAnsi="Times New Roman" w:cs="Times New Roman"/>
          <w:sz w:val="16"/>
          <w:szCs w:val="16"/>
          <w:lang w:val="nl-NL"/>
        </w:rPr>
        <w:t>10 hồ sơ giao đất, diện tích: 96.222,3m</w:t>
      </w:r>
      <w:r w:rsidRPr="002716CB">
        <w:rPr>
          <w:rFonts w:ascii="Times New Roman" w:hAnsi="Times New Roman" w:cs="Times New Roman"/>
          <w:sz w:val="16"/>
          <w:szCs w:val="16"/>
          <w:vertAlign w:val="superscript"/>
          <w:lang w:val="nl-NL"/>
        </w:rPr>
        <w:t>2</w:t>
      </w:r>
      <w:r w:rsidRPr="002716CB">
        <w:rPr>
          <w:rFonts w:ascii="Times New Roman" w:hAnsi="Times New Roman" w:cs="Times New Roman"/>
          <w:sz w:val="16"/>
          <w:szCs w:val="16"/>
          <w:lang w:val="nl-NL"/>
        </w:rPr>
        <w:t>; 37 hồ sơ thuê đất, diện tích: 662.185,7m</w:t>
      </w:r>
      <w:r w:rsidRPr="002716CB">
        <w:rPr>
          <w:rFonts w:ascii="Times New Roman" w:hAnsi="Times New Roman" w:cs="Times New Roman"/>
          <w:sz w:val="16"/>
          <w:szCs w:val="16"/>
          <w:vertAlign w:val="superscript"/>
          <w:lang w:val="nl-NL"/>
        </w:rPr>
        <w:t>2</w:t>
      </w:r>
      <w:r w:rsidRPr="002716CB">
        <w:rPr>
          <w:rFonts w:ascii="Times New Roman" w:hAnsi="Times New Roman" w:cs="Times New Roman"/>
          <w:sz w:val="16"/>
          <w:szCs w:val="16"/>
          <w:lang w:val="nl-NL"/>
        </w:rPr>
        <w:t>; 9 hồ sơ thu hồi đất; diện tích: 110.115,6m</w:t>
      </w:r>
      <w:r w:rsidRPr="002716CB">
        <w:rPr>
          <w:rFonts w:ascii="Times New Roman" w:hAnsi="Times New Roman" w:cs="Times New Roman"/>
          <w:sz w:val="16"/>
          <w:szCs w:val="16"/>
          <w:vertAlign w:val="superscript"/>
          <w:lang w:val="nl-NL"/>
        </w:rPr>
        <w:t>2</w:t>
      </w:r>
      <w:r w:rsidRPr="002716CB">
        <w:rPr>
          <w:rFonts w:ascii="Times New Roman" w:hAnsi="Times New Roman" w:cs="Times New Roman"/>
          <w:sz w:val="16"/>
          <w:szCs w:val="16"/>
          <w:lang w:val="nl-NL"/>
        </w:rPr>
        <w:t>;</w:t>
      </w:r>
      <w:r>
        <w:rPr>
          <w:rFonts w:ascii="Times New Roman" w:hAnsi="Times New Roman" w:cs="Times New Roman"/>
          <w:sz w:val="16"/>
          <w:szCs w:val="16"/>
          <w:lang w:val="nl-NL"/>
        </w:rPr>
        <w:t xml:space="preserve"> </w:t>
      </w:r>
      <w:r w:rsidRPr="002716CB">
        <w:rPr>
          <w:rFonts w:ascii="Times New Roman" w:hAnsi="Times New Roman" w:cs="Times New Roman"/>
          <w:sz w:val="16"/>
          <w:szCs w:val="16"/>
          <w:lang w:val="nl-NL"/>
        </w:rPr>
        <w:t>4 hồ sơ xin giao hạn; diện tích: 72.968,2m</w:t>
      </w:r>
      <w:r w:rsidRPr="002716CB">
        <w:rPr>
          <w:rFonts w:ascii="Times New Roman" w:hAnsi="Times New Roman" w:cs="Times New Roman"/>
          <w:sz w:val="16"/>
          <w:szCs w:val="16"/>
          <w:vertAlign w:val="superscript"/>
          <w:lang w:val="nl-NL"/>
        </w:rPr>
        <w:t>2</w:t>
      </w:r>
      <w:r w:rsidRPr="002716CB">
        <w:rPr>
          <w:rFonts w:ascii="Times New Roman" w:hAnsi="Times New Roman" w:cs="Times New Roman"/>
          <w:sz w:val="16"/>
          <w:szCs w:val="16"/>
          <w:lang w:val="nl-NL"/>
        </w:rPr>
        <w:t>;</w:t>
      </w:r>
      <w:r>
        <w:rPr>
          <w:rFonts w:ascii="Times New Roman" w:hAnsi="Times New Roman" w:cs="Times New Roman"/>
          <w:sz w:val="16"/>
          <w:szCs w:val="16"/>
          <w:lang w:val="nl-NL"/>
        </w:rPr>
        <w:t xml:space="preserve"> </w:t>
      </w:r>
      <w:r w:rsidRPr="002716CB">
        <w:rPr>
          <w:rFonts w:ascii="Times New Roman" w:hAnsi="Times New Roman" w:cs="Times New Roman"/>
          <w:sz w:val="16"/>
          <w:szCs w:val="16"/>
          <w:lang w:val="nl-NL"/>
        </w:rPr>
        <w:t>2 hồ sơ chuyển hình thức; diện tích: 42.567,4m</w:t>
      </w:r>
      <w:r w:rsidRPr="002716CB">
        <w:rPr>
          <w:rFonts w:ascii="Times New Roman" w:hAnsi="Times New Roman" w:cs="Times New Roman"/>
          <w:sz w:val="16"/>
          <w:szCs w:val="16"/>
          <w:vertAlign w:val="superscript"/>
          <w:lang w:val="nl-NL"/>
        </w:rPr>
        <w:t>2</w:t>
      </w:r>
      <w:r w:rsidRPr="002716CB">
        <w:rPr>
          <w:rFonts w:ascii="Times New Roman" w:hAnsi="Times New Roman" w:cs="Times New Roman"/>
          <w:sz w:val="16"/>
          <w:szCs w:val="16"/>
          <w:lang w:val="nl-NL"/>
        </w:rPr>
        <w:t>;</w:t>
      </w:r>
      <w:r>
        <w:rPr>
          <w:rFonts w:ascii="Times New Roman" w:hAnsi="Times New Roman" w:cs="Times New Roman"/>
          <w:sz w:val="16"/>
          <w:szCs w:val="16"/>
          <w:lang w:val="nl-NL"/>
        </w:rPr>
        <w:t xml:space="preserve"> 19 </w:t>
      </w:r>
      <w:r w:rsidRPr="002716CB">
        <w:rPr>
          <w:rFonts w:ascii="Times New Roman" w:hAnsi="Times New Roman" w:cs="Times New Roman"/>
          <w:sz w:val="16"/>
          <w:szCs w:val="16"/>
          <w:lang w:val="nl-NL"/>
        </w:rPr>
        <w:t xml:space="preserve">hồ sơ </w:t>
      </w:r>
      <w:r>
        <w:rPr>
          <w:rFonts w:ascii="Times New Roman" w:hAnsi="Times New Roman" w:cs="Times New Roman"/>
          <w:sz w:val="16"/>
          <w:szCs w:val="16"/>
          <w:lang w:val="nl-NL"/>
        </w:rPr>
        <w:t>cấp GCN.</w:t>
      </w:r>
    </w:p>
  </w:footnote>
  <w:footnote w:id="10">
    <w:p w14:paraId="4A63AC41" w14:textId="0528A9A7" w:rsidR="00C42F6E" w:rsidRPr="00BD5FFC" w:rsidRDefault="00C42F6E" w:rsidP="00F97A57">
      <w:pPr>
        <w:pStyle w:val="FootnoteText"/>
        <w:spacing w:before="20" w:after="20"/>
        <w:jc w:val="both"/>
        <w:rPr>
          <w:rFonts w:ascii="Times New Roman" w:hAnsi="Times New Roman" w:cs="Times New Roman"/>
        </w:rPr>
      </w:pPr>
      <w:r w:rsidRPr="004D6B63">
        <w:rPr>
          <w:rStyle w:val="FootnoteReference"/>
          <w:rFonts w:ascii="Times New Roman" w:hAnsi="Times New Roman" w:cs="Times New Roman"/>
          <w:sz w:val="16"/>
          <w:szCs w:val="16"/>
        </w:rPr>
        <w:footnoteRef/>
      </w:r>
      <w:r w:rsidRPr="004D6B63">
        <w:rPr>
          <w:rFonts w:ascii="Times New Roman" w:hAnsi="Times New Roman" w:cs="Times New Roman"/>
          <w:sz w:val="16"/>
          <w:szCs w:val="16"/>
        </w:rPr>
        <w:t xml:space="preserve"> </w:t>
      </w:r>
      <w:r w:rsidRPr="00BD5FFC">
        <w:rPr>
          <w:rFonts w:ascii="Times New Roman" w:hAnsi="Times New Roman" w:cs="Times New Roman"/>
          <w:sz w:val="16"/>
          <w:szCs w:val="16"/>
        </w:rPr>
        <w:t xml:space="preserve">1) </w:t>
      </w:r>
      <w:r w:rsidRPr="00BD5FFC">
        <w:rPr>
          <w:rFonts w:ascii="Times New Roman" w:hAnsi="Times New Roman" w:cs="Times New Roman"/>
          <w:sz w:val="16"/>
          <w:szCs w:val="16"/>
          <w:shd w:val="clear" w:color="auto" w:fill="FFFFFF"/>
          <w:lang w:bidi="vi-VN"/>
        </w:rPr>
        <w:t>dự án Đường nối Quốc lộ 53 và vườn cây ăn trái</w:t>
      </w:r>
      <w:r>
        <w:rPr>
          <w:rFonts w:ascii="Times New Roman" w:hAnsi="Times New Roman" w:cs="Times New Roman"/>
          <w:sz w:val="16"/>
          <w:szCs w:val="16"/>
          <w:shd w:val="clear" w:color="auto" w:fill="FFFFFF"/>
          <w:lang w:bidi="vi-VN"/>
        </w:rPr>
        <w:t xml:space="preserve">; 2) </w:t>
      </w:r>
      <w:r w:rsidRPr="00BD5FFC">
        <w:rPr>
          <w:rFonts w:ascii="Times New Roman" w:hAnsi="Times New Roman" w:cs="Times New Roman"/>
          <w:sz w:val="16"/>
          <w:szCs w:val="16"/>
          <w:shd w:val="clear" w:color="auto" w:fill="FFFFFF"/>
          <w:lang w:bidi="vi-VN"/>
        </w:rPr>
        <w:t>hỗ trợ ổn định chỗ ở mới thuộc dự án Kè phía Đông kênh chợ Mới, thị trấn Trà Cú.</w:t>
      </w:r>
    </w:p>
  </w:footnote>
  <w:footnote w:id="11">
    <w:p w14:paraId="449B9B29" w14:textId="77777777" w:rsidR="00C42F6E" w:rsidRPr="00A32A13" w:rsidRDefault="00C42F6E" w:rsidP="00F97A57">
      <w:pPr>
        <w:pStyle w:val="FootnoteText"/>
        <w:spacing w:before="20" w:after="20"/>
        <w:jc w:val="both"/>
        <w:rPr>
          <w:rFonts w:ascii="Times New Roman" w:hAnsi="Times New Roman" w:cs="Times New Roman"/>
          <w:sz w:val="16"/>
          <w:szCs w:val="16"/>
        </w:rPr>
      </w:pPr>
      <w:r w:rsidRPr="00A32A13">
        <w:rPr>
          <w:rStyle w:val="FootnoteReference"/>
          <w:rFonts w:ascii="Times New Roman" w:hAnsi="Times New Roman" w:cs="Times New Roman"/>
          <w:sz w:val="16"/>
          <w:szCs w:val="16"/>
        </w:rPr>
        <w:footnoteRef/>
      </w:r>
      <w:r w:rsidRPr="00A32A13">
        <w:rPr>
          <w:rFonts w:ascii="Times New Roman" w:hAnsi="Times New Roman" w:cs="Times New Roman"/>
          <w:sz w:val="16"/>
          <w:szCs w:val="16"/>
        </w:rPr>
        <w:t xml:space="preserve"> </w:t>
      </w:r>
      <w:r w:rsidRPr="00A32A13">
        <w:rPr>
          <w:rFonts w:ascii="Times New Roman" w:hAnsi="Times New Roman" w:cs="Times New Roman"/>
          <w:bCs/>
          <w:iCs/>
          <w:sz w:val="16"/>
          <w:szCs w:val="16"/>
        </w:rPr>
        <w:t xml:space="preserve">1) </w:t>
      </w:r>
      <w:r>
        <w:rPr>
          <w:rFonts w:ascii="Times New Roman" w:hAnsi="Times New Roman" w:cs="Times New Roman"/>
          <w:bCs/>
          <w:iCs/>
          <w:sz w:val="16"/>
          <w:szCs w:val="16"/>
        </w:rPr>
        <w:t xml:space="preserve">Đấu giá thành: </w:t>
      </w:r>
      <w:r w:rsidRPr="00A32A13">
        <w:rPr>
          <w:rFonts w:ascii="Times New Roman" w:hAnsi="Times New Roman" w:cs="Times New Roman"/>
          <w:bCs/>
          <w:sz w:val="16"/>
          <w:szCs w:val="16"/>
        </w:rPr>
        <w:t>Thửa số 500, tờ bản đồ số</w:t>
      </w:r>
      <w:r>
        <w:rPr>
          <w:rFonts w:ascii="Times New Roman" w:hAnsi="Times New Roman" w:cs="Times New Roman"/>
          <w:bCs/>
          <w:sz w:val="16"/>
          <w:szCs w:val="16"/>
        </w:rPr>
        <w:t xml:space="preserve"> </w:t>
      </w:r>
      <w:r w:rsidRPr="00A32A13">
        <w:rPr>
          <w:rFonts w:ascii="Times New Roman" w:hAnsi="Times New Roman" w:cs="Times New Roman"/>
          <w:bCs/>
          <w:sz w:val="16"/>
          <w:szCs w:val="16"/>
        </w:rPr>
        <w:t xml:space="preserve">2, tọa lạc xã Trường Long Hòa, </w:t>
      </w:r>
      <w:r>
        <w:rPr>
          <w:rFonts w:ascii="Times New Roman" w:hAnsi="Times New Roman" w:cs="Times New Roman"/>
          <w:bCs/>
          <w:sz w:val="16"/>
          <w:szCs w:val="16"/>
        </w:rPr>
        <w:t>Tx</w:t>
      </w:r>
      <w:r w:rsidRPr="00A32A13">
        <w:rPr>
          <w:rFonts w:ascii="Times New Roman" w:hAnsi="Times New Roman" w:cs="Times New Roman"/>
          <w:bCs/>
          <w:sz w:val="16"/>
          <w:szCs w:val="16"/>
        </w:rPr>
        <w:t xml:space="preserve"> Duyên Hải</w:t>
      </w:r>
      <w:r>
        <w:rPr>
          <w:rFonts w:ascii="Times New Roman" w:hAnsi="Times New Roman" w:cs="Times New Roman"/>
          <w:bCs/>
          <w:sz w:val="16"/>
          <w:szCs w:val="16"/>
        </w:rPr>
        <w:t xml:space="preserve">; Đang thực hiện: </w:t>
      </w:r>
      <w:r w:rsidRPr="004436C6">
        <w:rPr>
          <w:rFonts w:ascii="Times New Roman" w:hAnsi="Times New Roman" w:cs="Times New Roman"/>
          <w:bCs/>
          <w:iCs/>
          <w:sz w:val="16"/>
          <w:szCs w:val="16"/>
        </w:rPr>
        <w:t xml:space="preserve">1) </w:t>
      </w:r>
      <w:r w:rsidRPr="004436C6">
        <w:rPr>
          <w:rFonts w:ascii="Times New Roman" w:hAnsi="Times New Roman" w:cs="Times New Roman"/>
          <w:bCs/>
          <w:sz w:val="16"/>
          <w:szCs w:val="16"/>
        </w:rPr>
        <w:t>Dự án Khu nhà ở thương mại đường 1/5, khóm 1, phường 1, Tx Duyên Hải</w:t>
      </w:r>
      <w:r w:rsidRPr="004436C6">
        <w:rPr>
          <w:rFonts w:ascii="Times New Roman" w:hAnsi="Times New Roman" w:cs="Times New Roman"/>
          <w:bCs/>
          <w:iCs/>
          <w:sz w:val="16"/>
          <w:szCs w:val="16"/>
        </w:rPr>
        <w:t xml:space="preserve">; 2) </w:t>
      </w:r>
      <w:r w:rsidRPr="004436C6">
        <w:rPr>
          <w:rFonts w:ascii="Times New Roman" w:hAnsi="Times New Roman" w:cs="Times New Roman"/>
          <w:bCs/>
          <w:sz w:val="16"/>
          <w:szCs w:val="16"/>
        </w:rPr>
        <w:t>Thửa số 689, tờ bản đồ số 12, tọa lạc K1, P1, Tp Trà Vinh</w:t>
      </w:r>
    </w:p>
  </w:footnote>
  <w:footnote w:id="12">
    <w:p w14:paraId="00ED5760" w14:textId="05EC6899" w:rsidR="00C42F6E" w:rsidRPr="008C1CCA" w:rsidRDefault="00C42F6E" w:rsidP="00F97A57">
      <w:pPr>
        <w:pStyle w:val="FootnoteText"/>
        <w:spacing w:before="20" w:after="20"/>
        <w:jc w:val="both"/>
        <w:rPr>
          <w:rFonts w:ascii="Times New Roman" w:hAnsi="Times New Roman" w:cs="Times New Roman"/>
          <w:sz w:val="16"/>
          <w:szCs w:val="16"/>
        </w:rPr>
      </w:pPr>
      <w:r w:rsidRPr="008C1CCA">
        <w:rPr>
          <w:rStyle w:val="FootnoteReference"/>
          <w:rFonts w:ascii="Times New Roman" w:hAnsi="Times New Roman" w:cs="Times New Roman"/>
          <w:sz w:val="16"/>
          <w:szCs w:val="16"/>
        </w:rPr>
        <w:footnoteRef/>
      </w:r>
      <w:r w:rsidRPr="008C1CCA">
        <w:rPr>
          <w:rFonts w:ascii="Times New Roman" w:hAnsi="Times New Roman" w:cs="Times New Roman"/>
          <w:sz w:val="16"/>
          <w:szCs w:val="16"/>
        </w:rPr>
        <w:t xml:space="preserve"> </w:t>
      </w:r>
      <w:r>
        <w:rPr>
          <w:rFonts w:ascii="Times New Roman" w:hAnsi="Times New Roman" w:cs="Times New Roman"/>
          <w:sz w:val="16"/>
          <w:szCs w:val="16"/>
        </w:rPr>
        <w:t>1)</w:t>
      </w:r>
      <w:r w:rsidRPr="008C1CCA">
        <w:rPr>
          <w:rFonts w:ascii="Times New Roman" w:hAnsi="Times New Roman" w:cs="Times New Roman"/>
          <w:sz w:val="16"/>
          <w:szCs w:val="16"/>
          <w:lang w:val="de-DE"/>
        </w:rPr>
        <w:t>Dự án nhà tang lễ (dự án lập lạ</w:t>
      </w:r>
      <w:r>
        <w:rPr>
          <w:rFonts w:ascii="Times New Roman" w:hAnsi="Times New Roman" w:cs="Times New Roman"/>
          <w:sz w:val="16"/>
          <w:szCs w:val="16"/>
          <w:lang w:val="de-DE"/>
        </w:rPr>
        <w:t>i); 2)</w:t>
      </w:r>
      <w:r w:rsidRPr="008C1CCA">
        <w:rPr>
          <w:rFonts w:ascii="Times New Roman" w:hAnsi="Times New Roman" w:cs="Times New Roman"/>
          <w:sz w:val="16"/>
          <w:szCs w:val="16"/>
          <w:lang w:val="de-DE"/>
        </w:rPr>
        <w:t xml:space="preserve"> Công trình đường dân sinh cầu Bà My huyện Cầ</w:t>
      </w:r>
      <w:r>
        <w:rPr>
          <w:rFonts w:ascii="Times New Roman" w:hAnsi="Times New Roman" w:cs="Times New Roman"/>
          <w:sz w:val="16"/>
          <w:szCs w:val="16"/>
          <w:lang w:val="de-DE"/>
        </w:rPr>
        <w:t>u Kè; 3)</w:t>
      </w:r>
      <w:r w:rsidRPr="008C1CCA">
        <w:rPr>
          <w:rFonts w:ascii="Times New Roman" w:hAnsi="Times New Roman" w:cs="Times New Roman"/>
          <w:sz w:val="16"/>
          <w:szCs w:val="16"/>
          <w:lang w:val="de-DE"/>
        </w:rPr>
        <w:t xml:space="preserve"> Dự án xây dựng cầu Đa Hòa 1, cầu Bào Sơn, cầu Thanh Nguyên, cầu Đa lộc trên địa bàn huyệ</w:t>
      </w:r>
      <w:r>
        <w:rPr>
          <w:rFonts w:ascii="Times New Roman" w:hAnsi="Times New Roman" w:cs="Times New Roman"/>
          <w:sz w:val="16"/>
          <w:szCs w:val="16"/>
          <w:lang w:val="de-DE"/>
        </w:rPr>
        <w:t xml:space="preserve">n Châu Thành; 4) </w:t>
      </w:r>
      <w:r w:rsidRPr="008C1CCA">
        <w:rPr>
          <w:rFonts w:ascii="Times New Roman" w:hAnsi="Times New Roman" w:cs="Times New Roman"/>
          <w:sz w:val="16"/>
          <w:szCs w:val="16"/>
          <w:lang w:val="de-DE"/>
        </w:rPr>
        <w:t>Công trình xây dựng đường tránh cống Đa Lộ</w:t>
      </w:r>
      <w:r>
        <w:rPr>
          <w:rFonts w:ascii="Times New Roman" w:hAnsi="Times New Roman" w:cs="Times New Roman"/>
          <w:sz w:val="16"/>
          <w:szCs w:val="16"/>
          <w:lang w:val="de-DE"/>
        </w:rPr>
        <w:t>c; 5)</w:t>
      </w:r>
      <w:r w:rsidRPr="008C1CCA">
        <w:rPr>
          <w:rFonts w:ascii="Times New Roman" w:hAnsi="Times New Roman" w:cs="Times New Roman"/>
          <w:sz w:val="16"/>
          <w:szCs w:val="16"/>
          <w:lang w:val="de-DE"/>
        </w:rPr>
        <w:t xml:space="preserve"> </w:t>
      </w:r>
      <w:r w:rsidRPr="008C1CCA">
        <w:rPr>
          <w:rFonts w:ascii="Times New Roman" w:hAnsi="Times New Roman" w:cs="Times New Roman"/>
          <w:sz w:val="16"/>
          <w:szCs w:val="16"/>
        </w:rPr>
        <w:t>Công  trình Nâng cấp, mở rộng đường Hùng Vương (đoạn từ cầu Long Bình 1 - Đường 19/5)</w:t>
      </w:r>
      <w:r>
        <w:rPr>
          <w:rFonts w:ascii="Times New Roman" w:hAnsi="Times New Roman" w:cs="Times New Roman"/>
          <w:sz w:val="16"/>
          <w:szCs w:val="16"/>
        </w:rPr>
        <w:t>.</w:t>
      </w:r>
    </w:p>
  </w:footnote>
  <w:footnote w:id="13">
    <w:p w14:paraId="1B12023D" w14:textId="2342BA84" w:rsidR="00C42F6E" w:rsidRDefault="00C42F6E" w:rsidP="00F97A57">
      <w:pPr>
        <w:pStyle w:val="FootnoteText"/>
        <w:spacing w:before="20" w:after="20"/>
      </w:pPr>
      <w:r w:rsidRPr="003601D0">
        <w:rPr>
          <w:rStyle w:val="FootnoteReference"/>
          <w:rFonts w:ascii="Times New Roman" w:hAnsi="Times New Roman" w:cs="Times New Roman"/>
          <w:sz w:val="16"/>
          <w:szCs w:val="16"/>
        </w:rPr>
        <w:footnoteRef/>
      </w:r>
      <w:r w:rsidRPr="003601D0">
        <w:rPr>
          <w:rFonts w:ascii="Times New Roman" w:hAnsi="Times New Roman" w:cs="Times New Roman"/>
          <w:sz w:val="16"/>
          <w:szCs w:val="16"/>
        </w:rPr>
        <w:t xml:space="preserve"> Thăm dò nước dưới đấ</w:t>
      </w:r>
      <w:r>
        <w:rPr>
          <w:rFonts w:ascii="Times New Roman" w:hAnsi="Times New Roman" w:cs="Times New Roman"/>
          <w:sz w:val="16"/>
          <w:szCs w:val="16"/>
        </w:rPr>
        <w:t xml:space="preserve">t: </w:t>
      </w:r>
      <w:r w:rsidRPr="003601D0">
        <w:rPr>
          <w:rFonts w:ascii="Times New Roman" w:hAnsi="Times New Roman" w:cs="Times New Roman"/>
          <w:sz w:val="16"/>
          <w:szCs w:val="16"/>
        </w:rPr>
        <w:t>8 hồ sơ</w:t>
      </w:r>
      <w:r>
        <w:rPr>
          <w:rFonts w:ascii="Times New Roman" w:hAnsi="Times New Roman" w:cs="Times New Roman"/>
          <w:sz w:val="16"/>
          <w:szCs w:val="16"/>
        </w:rPr>
        <w:t xml:space="preserve">; </w:t>
      </w:r>
      <w:r w:rsidRPr="003601D0">
        <w:rPr>
          <w:rFonts w:ascii="Times New Roman" w:hAnsi="Times New Roman" w:cs="Times New Roman"/>
          <w:sz w:val="16"/>
          <w:szCs w:val="16"/>
        </w:rPr>
        <w:t>khai thác, sử dụng nước dưới đấ</w:t>
      </w:r>
      <w:r>
        <w:rPr>
          <w:rFonts w:ascii="Times New Roman" w:hAnsi="Times New Roman" w:cs="Times New Roman"/>
          <w:sz w:val="16"/>
          <w:szCs w:val="16"/>
        </w:rPr>
        <w:t xml:space="preserve">t: </w:t>
      </w:r>
      <w:r w:rsidRPr="003601D0">
        <w:rPr>
          <w:rFonts w:ascii="Times New Roman" w:hAnsi="Times New Roman" w:cs="Times New Roman"/>
          <w:sz w:val="16"/>
          <w:szCs w:val="16"/>
        </w:rPr>
        <w:t>4 hồ sơ</w:t>
      </w:r>
      <w:r>
        <w:rPr>
          <w:rFonts w:ascii="Times New Roman" w:hAnsi="Times New Roman" w:cs="Times New Roman"/>
          <w:sz w:val="16"/>
          <w:szCs w:val="16"/>
        </w:rPr>
        <w:t>;</w:t>
      </w:r>
      <w:r w:rsidRPr="003601D0">
        <w:rPr>
          <w:rFonts w:ascii="Times New Roman" w:hAnsi="Times New Roman" w:cs="Times New Roman"/>
          <w:sz w:val="16"/>
          <w:szCs w:val="16"/>
        </w:rPr>
        <w:t xml:space="preserve"> khai thác, sử dụng nước mặ</w:t>
      </w:r>
      <w:r>
        <w:rPr>
          <w:rFonts w:ascii="Times New Roman" w:hAnsi="Times New Roman" w:cs="Times New Roman"/>
          <w:sz w:val="16"/>
          <w:szCs w:val="16"/>
        </w:rPr>
        <w:t xml:space="preserve">t: </w:t>
      </w:r>
      <w:r w:rsidRPr="003601D0">
        <w:rPr>
          <w:rFonts w:ascii="Times New Roman" w:hAnsi="Times New Roman" w:cs="Times New Roman"/>
          <w:sz w:val="16"/>
          <w:szCs w:val="16"/>
        </w:rPr>
        <w:t>1 hồ sơ</w:t>
      </w:r>
      <w:r>
        <w:rPr>
          <w:rFonts w:ascii="Times New Roman" w:hAnsi="Times New Roman" w:cs="Times New Roman"/>
          <w:sz w:val="16"/>
          <w:szCs w:val="16"/>
        </w:rPr>
        <w:t>.</w:t>
      </w:r>
    </w:p>
  </w:footnote>
  <w:footnote w:id="14">
    <w:p w14:paraId="345C652A" w14:textId="4D0CFA1A" w:rsidR="004F391A" w:rsidRPr="000B0C8F" w:rsidRDefault="004F391A" w:rsidP="000B0C8F">
      <w:pPr>
        <w:pStyle w:val="FootnoteText"/>
        <w:jc w:val="both"/>
        <w:rPr>
          <w:rFonts w:ascii="Times New Roman" w:hAnsi="Times New Roman" w:cs="Times New Roman"/>
          <w:sz w:val="16"/>
          <w:szCs w:val="16"/>
        </w:rPr>
      </w:pPr>
      <w:r w:rsidRPr="000B0C8F">
        <w:rPr>
          <w:rStyle w:val="FootnoteReference"/>
          <w:rFonts w:ascii="Times New Roman" w:hAnsi="Times New Roman" w:cs="Times New Roman"/>
          <w:sz w:val="16"/>
          <w:szCs w:val="16"/>
        </w:rPr>
        <w:footnoteRef/>
      </w:r>
      <w:r w:rsidRPr="000B0C8F">
        <w:rPr>
          <w:rFonts w:ascii="Times New Roman" w:hAnsi="Times New Roman" w:cs="Times New Roman"/>
          <w:sz w:val="16"/>
          <w:szCs w:val="16"/>
        </w:rPr>
        <w:t xml:space="preserve"> </w:t>
      </w:r>
      <w:r w:rsidR="000B0C8F" w:rsidRPr="000B0C8F">
        <w:rPr>
          <w:rFonts w:ascii="Times New Roman" w:hAnsi="Times New Roman" w:cs="Times New Roman"/>
          <w:sz w:val="16"/>
          <w:szCs w:val="16"/>
        </w:rPr>
        <w:t xml:space="preserve">1) </w:t>
      </w:r>
      <w:r w:rsidRPr="000B0C8F">
        <w:rPr>
          <w:rFonts w:ascii="Times New Roman" w:hAnsi="Times New Roman" w:cs="Times New Roman"/>
          <w:sz w:val="16"/>
          <w:szCs w:val="16"/>
        </w:rPr>
        <w:t>Quyết định số 1622/QĐ-TTg ngày 27/12/2022  của Thủ tướng Chính phủ</w:t>
      </w:r>
      <w:r w:rsidR="000B0C8F" w:rsidRPr="000B0C8F">
        <w:rPr>
          <w:rFonts w:ascii="Times New Roman" w:hAnsi="Times New Roman" w:cs="Times New Roman"/>
          <w:sz w:val="16"/>
          <w:szCs w:val="16"/>
        </w:rPr>
        <w:t>; 2)</w:t>
      </w:r>
      <w:r w:rsidRPr="000B0C8F">
        <w:rPr>
          <w:rFonts w:ascii="Times New Roman" w:hAnsi="Times New Roman" w:cs="Times New Roman"/>
          <w:sz w:val="16"/>
          <w:szCs w:val="16"/>
        </w:rPr>
        <w:t xml:space="preserve"> Quyết định số 1383/QĐ-TTg ngày 04/8/2021 của Thủ tướng Chính phủ;</w:t>
      </w:r>
      <w:r w:rsidR="000B0C8F" w:rsidRPr="000B0C8F">
        <w:rPr>
          <w:rFonts w:ascii="Times New Roman" w:hAnsi="Times New Roman" w:cs="Times New Roman"/>
          <w:sz w:val="16"/>
          <w:szCs w:val="16"/>
        </w:rPr>
        <w:t xml:space="preserve"> </w:t>
      </w:r>
      <w:r w:rsidRPr="000B0C8F">
        <w:rPr>
          <w:rFonts w:ascii="Times New Roman" w:hAnsi="Times New Roman" w:cs="Times New Roman"/>
          <w:sz w:val="16"/>
          <w:szCs w:val="16"/>
        </w:rPr>
        <w:t>Nghị định số 02/2023/NĐ-CP ngày 01/02/2023 của Chính phủ.</w:t>
      </w:r>
    </w:p>
  </w:footnote>
  <w:footnote w:id="15">
    <w:p w14:paraId="128EE36D" w14:textId="6E99D447" w:rsidR="00C42F6E" w:rsidRPr="000B0C8F" w:rsidRDefault="00C42F6E">
      <w:pPr>
        <w:pStyle w:val="FootnoteText"/>
        <w:rPr>
          <w:rFonts w:ascii="Times New Roman" w:hAnsi="Times New Roman" w:cs="Times New Roman"/>
          <w:sz w:val="16"/>
          <w:szCs w:val="16"/>
        </w:rPr>
      </w:pPr>
      <w:r w:rsidRPr="000B0C8F">
        <w:rPr>
          <w:rStyle w:val="FootnoteReference"/>
          <w:rFonts w:ascii="Times New Roman" w:hAnsi="Times New Roman" w:cs="Times New Roman"/>
          <w:sz w:val="16"/>
          <w:szCs w:val="16"/>
        </w:rPr>
        <w:footnoteRef/>
      </w:r>
      <w:r w:rsidRPr="000B0C8F">
        <w:rPr>
          <w:rFonts w:ascii="Times New Roman" w:hAnsi="Times New Roman" w:cs="Times New Roman"/>
          <w:sz w:val="16"/>
          <w:szCs w:val="16"/>
        </w:rPr>
        <w:t xml:space="preserve"> Công ty TNHH Một thành viên cấp nước Senco Trà Vinh; Công ty Cổ phần BOO nước Trà Vinh</w:t>
      </w:r>
    </w:p>
  </w:footnote>
  <w:footnote w:id="16">
    <w:p w14:paraId="011B3B06" w14:textId="4EC28115" w:rsidR="00C42F6E" w:rsidRDefault="00C42F6E" w:rsidP="00C42F6E">
      <w:pPr>
        <w:pStyle w:val="FootnoteText"/>
        <w:jc w:val="both"/>
      </w:pPr>
      <w:r w:rsidRPr="00C42F6E">
        <w:rPr>
          <w:rStyle w:val="FootnoteReference"/>
          <w:rFonts w:ascii="Times New Roman" w:hAnsi="Times New Roman" w:cs="Times New Roman"/>
          <w:sz w:val="16"/>
          <w:szCs w:val="16"/>
        </w:rPr>
        <w:footnoteRef/>
      </w:r>
      <w:r w:rsidRPr="00C42F6E">
        <w:rPr>
          <w:rFonts w:ascii="Times New Roman" w:hAnsi="Times New Roman" w:cs="Times New Roman"/>
          <w:sz w:val="16"/>
          <w:szCs w:val="16"/>
        </w:rPr>
        <w:t xml:space="preserve"> </w:t>
      </w:r>
      <w:r>
        <w:rPr>
          <w:rFonts w:ascii="Times New Roman" w:hAnsi="Times New Roman" w:cs="Times New Roman"/>
          <w:sz w:val="16"/>
          <w:szCs w:val="16"/>
        </w:rPr>
        <w:t xml:space="preserve">1) </w:t>
      </w:r>
      <w:r w:rsidRPr="00C42F6E">
        <w:rPr>
          <w:rFonts w:ascii="Times New Roman" w:hAnsi="Times New Roman" w:cs="Times New Roman"/>
          <w:sz w:val="16"/>
          <w:szCs w:val="16"/>
        </w:rPr>
        <w:t>Cung cấp thông tin về vị trí, tọa độ</w:t>
      </w:r>
      <w:r>
        <w:rPr>
          <w:rFonts w:ascii="Times New Roman" w:hAnsi="Times New Roman" w:cs="Times New Roman"/>
          <w:sz w:val="16"/>
          <w:szCs w:val="16"/>
        </w:rPr>
        <w:t>;</w:t>
      </w:r>
      <w:r w:rsidRPr="00C42F6E">
        <w:rPr>
          <w:rFonts w:ascii="Times New Roman" w:hAnsi="Times New Roman" w:cs="Times New Roman"/>
          <w:sz w:val="16"/>
          <w:szCs w:val="16"/>
        </w:rPr>
        <w:t xml:space="preserve"> </w:t>
      </w:r>
      <w:r>
        <w:rPr>
          <w:rFonts w:ascii="Times New Roman" w:hAnsi="Times New Roman" w:cs="Times New Roman"/>
          <w:sz w:val="16"/>
          <w:szCs w:val="16"/>
        </w:rPr>
        <w:t xml:space="preserve">2) </w:t>
      </w:r>
      <w:r w:rsidRPr="00C42F6E">
        <w:rPr>
          <w:rFonts w:ascii="Times New Roman" w:hAnsi="Times New Roman" w:cs="Times New Roman"/>
          <w:sz w:val="16"/>
          <w:szCs w:val="16"/>
        </w:rPr>
        <w:t>Đề xuất vị trí đổ khối lượng đất, cát dôi dư từ Dự án xây dựng Hồ điều hòa</w:t>
      </w:r>
      <w:r>
        <w:rPr>
          <w:rFonts w:ascii="Times New Roman" w:hAnsi="Times New Roman" w:cs="Times New Roman"/>
          <w:sz w:val="16"/>
          <w:szCs w:val="16"/>
        </w:rPr>
        <w:t xml:space="preserve"> (TT điện lực DH); 3) </w:t>
      </w:r>
      <w:r w:rsidRPr="00C42F6E">
        <w:rPr>
          <w:rFonts w:ascii="Times New Roman" w:hAnsi="Times New Roman" w:cs="Times New Roman"/>
          <w:sz w:val="16"/>
          <w:szCs w:val="16"/>
        </w:rPr>
        <w:t xml:space="preserve">Đề nghị cung cấp thông tin liên quan đến </w:t>
      </w:r>
      <w:r>
        <w:rPr>
          <w:rFonts w:ascii="Times New Roman" w:hAnsi="Times New Roman" w:cs="Times New Roman"/>
          <w:sz w:val="16"/>
          <w:szCs w:val="16"/>
        </w:rPr>
        <w:t xml:space="preserve">các </w:t>
      </w:r>
      <w:r w:rsidRPr="00C42F6E">
        <w:rPr>
          <w:rFonts w:ascii="Times New Roman" w:hAnsi="Times New Roman" w:cs="Times New Roman"/>
          <w:sz w:val="16"/>
          <w:szCs w:val="16"/>
        </w:rPr>
        <w:t>bãi chứ</w:t>
      </w:r>
      <w:r>
        <w:rPr>
          <w:rFonts w:ascii="Times New Roman" w:hAnsi="Times New Roman" w:cs="Times New Roman"/>
          <w:sz w:val="16"/>
          <w:szCs w:val="16"/>
        </w:rPr>
        <w:t xml:space="preserve">a bùn K8, K4, K5; 4) </w:t>
      </w:r>
      <w:r w:rsidRPr="00C42F6E">
        <w:rPr>
          <w:rFonts w:ascii="Times New Roman" w:hAnsi="Times New Roman" w:cs="Times New Roman"/>
          <w:sz w:val="16"/>
          <w:szCs w:val="16"/>
        </w:rPr>
        <w:t xml:space="preserve">Đề nghị Công ty Hàm Giang thực hiện các nội dung trong vận chuyển vật liệu bãi chứa bùn Định An; </w:t>
      </w:r>
      <w:r>
        <w:rPr>
          <w:rFonts w:ascii="Times New Roman" w:hAnsi="Times New Roman" w:cs="Times New Roman"/>
          <w:sz w:val="16"/>
          <w:szCs w:val="16"/>
        </w:rPr>
        <w:t>5) P</w:t>
      </w:r>
      <w:r w:rsidRPr="00C42F6E">
        <w:rPr>
          <w:rFonts w:ascii="Times New Roman" w:hAnsi="Times New Roman" w:cs="Times New Roman"/>
          <w:sz w:val="16"/>
          <w:szCs w:val="16"/>
        </w:rPr>
        <w:t>hê duyệt Phương án vận chuyển 10.178 m</w:t>
      </w:r>
      <w:r w:rsidRPr="00C42F6E">
        <w:rPr>
          <w:rFonts w:ascii="Times New Roman" w:hAnsi="Times New Roman" w:cs="Times New Roman"/>
          <w:sz w:val="16"/>
          <w:szCs w:val="16"/>
          <w:vertAlign w:val="superscript"/>
        </w:rPr>
        <w:t>3</w:t>
      </w:r>
      <w:r w:rsidRPr="00C42F6E">
        <w:rPr>
          <w:rFonts w:ascii="Times New Roman" w:hAnsi="Times New Roman" w:cs="Times New Roman"/>
          <w:sz w:val="16"/>
          <w:szCs w:val="16"/>
        </w:rPr>
        <w:t xml:space="preserve"> cát từ khu vực Hồ điều hòa TTĐLDH; </w:t>
      </w:r>
      <w:r>
        <w:rPr>
          <w:rFonts w:ascii="Times New Roman" w:hAnsi="Times New Roman" w:cs="Times New Roman"/>
          <w:sz w:val="16"/>
          <w:szCs w:val="16"/>
        </w:rPr>
        <w:t>6) H</w:t>
      </w:r>
      <w:r w:rsidRPr="00C42F6E">
        <w:rPr>
          <w:rFonts w:ascii="Times New Roman" w:hAnsi="Times New Roman" w:cs="Times New Roman"/>
          <w:sz w:val="16"/>
          <w:szCs w:val="16"/>
        </w:rPr>
        <w:t xml:space="preserve">ướng dẫn thực hiện các thủ tục hạ độ cao Công ty Minh Thành; </w:t>
      </w:r>
      <w:r>
        <w:rPr>
          <w:rFonts w:ascii="Times New Roman" w:hAnsi="Times New Roman" w:cs="Times New Roman"/>
          <w:sz w:val="16"/>
          <w:szCs w:val="16"/>
        </w:rPr>
        <w:t xml:space="preserve">7) </w:t>
      </w:r>
      <w:r w:rsidRPr="00C42F6E">
        <w:rPr>
          <w:rFonts w:ascii="Times New Roman" w:hAnsi="Times New Roman" w:cs="Times New Roman"/>
          <w:sz w:val="16"/>
          <w:szCs w:val="16"/>
        </w:rPr>
        <w:t xml:space="preserve">Trình UBND tỉnh: phê duyệt Đề án đóng cửa mỏ (cát sông) </w:t>
      </w:r>
      <w:r>
        <w:rPr>
          <w:rFonts w:ascii="Times New Roman" w:hAnsi="Times New Roman" w:cs="Times New Roman"/>
          <w:sz w:val="16"/>
          <w:szCs w:val="16"/>
        </w:rPr>
        <w:t xml:space="preserve">đối với </w:t>
      </w:r>
      <w:r w:rsidRPr="00C42F6E">
        <w:rPr>
          <w:rFonts w:ascii="Times New Roman" w:hAnsi="Times New Roman" w:cs="Times New Roman"/>
          <w:sz w:val="16"/>
          <w:szCs w:val="16"/>
        </w:rPr>
        <w:t>Công ty TNHH MTV Khai thác cát Cao Lãnh</w:t>
      </w:r>
      <w:r>
        <w:rPr>
          <w:rFonts w:ascii="Times New Roman" w:hAnsi="Times New Roman" w:cs="Times New Roman"/>
          <w:sz w:val="16"/>
          <w:szCs w:val="16"/>
        </w:rPr>
        <w:t>,</w:t>
      </w:r>
      <w:r w:rsidRPr="00C42F6E">
        <w:rPr>
          <w:rFonts w:ascii="Times New Roman" w:hAnsi="Times New Roman" w:cs="Times New Roman"/>
          <w:sz w:val="16"/>
          <w:szCs w:val="16"/>
        </w:rPr>
        <w:t xml:space="preserve"> Công ty CP Đầ</w:t>
      </w:r>
      <w:r>
        <w:rPr>
          <w:rFonts w:ascii="Times New Roman" w:hAnsi="Times New Roman" w:cs="Times New Roman"/>
          <w:sz w:val="16"/>
          <w:szCs w:val="16"/>
        </w:rPr>
        <w:t>u tư Kiên Giang SG</w:t>
      </w:r>
      <w:r w:rsidRPr="00C42F6E">
        <w:rPr>
          <w:rFonts w:ascii="Times New Roman" w:hAnsi="Times New Roman" w:cs="Times New Roman"/>
          <w:sz w:val="16"/>
          <w:szCs w:val="16"/>
        </w:rPr>
        <w:t xml:space="preserve">; </w:t>
      </w:r>
      <w:r>
        <w:rPr>
          <w:rFonts w:ascii="Times New Roman" w:hAnsi="Times New Roman" w:cs="Times New Roman"/>
          <w:sz w:val="16"/>
          <w:szCs w:val="16"/>
        </w:rPr>
        <w:t>8) Đ</w:t>
      </w:r>
      <w:r w:rsidRPr="00C42F6E">
        <w:rPr>
          <w:rFonts w:ascii="Times New Roman" w:hAnsi="Times New Roman" w:cs="Times New Roman"/>
          <w:sz w:val="16"/>
          <w:szCs w:val="16"/>
        </w:rPr>
        <w:t>iều chỉnh diện tích, trữ lượng vật liệu (cát, đấ</w:t>
      </w:r>
      <w:r>
        <w:rPr>
          <w:rFonts w:ascii="Times New Roman" w:hAnsi="Times New Roman" w:cs="Times New Roman"/>
          <w:sz w:val="16"/>
          <w:szCs w:val="16"/>
        </w:rPr>
        <w:t>t) và</w:t>
      </w:r>
      <w:r w:rsidRPr="00C42F6E">
        <w:rPr>
          <w:rFonts w:ascii="Times New Roman" w:hAnsi="Times New Roman" w:cs="Times New Roman"/>
          <w:sz w:val="16"/>
          <w:szCs w:val="16"/>
        </w:rPr>
        <w:t xml:space="preserve"> </w:t>
      </w:r>
      <w:r w:rsidRPr="00C42F6E">
        <w:rPr>
          <w:rFonts w:ascii="Times New Roman" w:hAnsi="Times New Roman" w:cs="Times New Roman"/>
          <w:bCs/>
          <w:sz w:val="16"/>
          <w:szCs w:val="16"/>
        </w:rPr>
        <w:t>phê duyệt giá khởi điểm, Bước giá, tiền đặt cọc trước phiên đấu giá</w:t>
      </w:r>
      <w:r w:rsidRPr="00C42F6E">
        <w:rPr>
          <w:rFonts w:ascii="Times New Roman" w:hAnsi="Times New Roman" w:cs="Times New Roman"/>
          <w:sz w:val="16"/>
          <w:szCs w:val="16"/>
        </w:rPr>
        <w:t xml:space="preserve"> </w:t>
      </w:r>
      <w:r w:rsidRPr="00C42F6E">
        <w:rPr>
          <w:rFonts w:ascii="Times New Roman" w:hAnsi="Times New Roman" w:cs="Times New Roman"/>
          <w:bCs/>
          <w:sz w:val="16"/>
          <w:szCs w:val="16"/>
        </w:rPr>
        <w:t xml:space="preserve">bãi chứa bùn Long Khánh </w:t>
      </w:r>
      <w:r>
        <w:rPr>
          <w:rFonts w:ascii="Times New Roman" w:hAnsi="Times New Roman" w:cs="Times New Roman"/>
          <w:bCs/>
          <w:sz w:val="16"/>
          <w:szCs w:val="16"/>
        </w:rPr>
        <w:t>(</w:t>
      </w:r>
      <w:r w:rsidRPr="00C42F6E">
        <w:rPr>
          <w:rFonts w:ascii="Times New Roman" w:hAnsi="Times New Roman" w:cs="Times New Roman"/>
          <w:bCs/>
          <w:sz w:val="16"/>
          <w:szCs w:val="16"/>
        </w:rPr>
        <w:t>xã Ngũ Lạc, huyện Duyên Hải</w:t>
      </w:r>
      <w:r>
        <w:rPr>
          <w:rFonts w:ascii="Times New Roman" w:hAnsi="Times New Roman" w:cs="Times New Roman"/>
          <w:bCs/>
          <w:sz w:val="16"/>
          <w:szCs w:val="16"/>
        </w:rPr>
        <w:t xml:space="preserve">); 9) </w:t>
      </w:r>
      <w:r w:rsidRPr="00C42F6E">
        <w:rPr>
          <w:rFonts w:ascii="Times New Roman" w:hAnsi="Times New Roman" w:cs="Times New Roman"/>
          <w:sz w:val="16"/>
          <w:szCs w:val="16"/>
        </w:rPr>
        <w:t xml:space="preserve">Thông báo nộp tiền trúng đấu giá </w:t>
      </w:r>
      <w:r>
        <w:rPr>
          <w:rFonts w:ascii="Times New Roman" w:hAnsi="Times New Roman" w:cs="Times New Roman"/>
          <w:sz w:val="16"/>
          <w:szCs w:val="16"/>
        </w:rPr>
        <w:t xml:space="preserve">2 </w:t>
      </w:r>
      <w:r w:rsidRPr="00C42F6E">
        <w:rPr>
          <w:rFonts w:ascii="Times New Roman" w:hAnsi="Times New Roman" w:cs="Times New Roman"/>
          <w:sz w:val="16"/>
          <w:szCs w:val="16"/>
        </w:rPr>
        <w:t>Công ty TNHH TM XD VT Quốc Việt và Công ty Cổ phần đầu tư Trung Hậu - Tổng 68;</w:t>
      </w:r>
      <w:r>
        <w:rPr>
          <w:rFonts w:ascii="Times New Roman" w:hAnsi="Times New Roman" w:cs="Times New Roman"/>
          <w:sz w:val="16"/>
          <w:szCs w:val="16"/>
        </w:rPr>
        <w:t xml:space="preserve"> 10)</w:t>
      </w:r>
      <w:r w:rsidRPr="00C42F6E">
        <w:rPr>
          <w:rFonts w:ascii="Times New Roman" w:hAnsi="Times New Roman" w:cs="Times New Roman"/>
          <w:sz w:val="16"/>
          <w:szCs w:val="16"/>
        </w:rPr>
        <w:t xml:space="preserve"> </w:t>
      </w:r>
      <w:r>
        <w:rPr>
          <w:rFonts w:ascii="Times New Roman" w:hAnsi="Times New Roman" w:cs="Times New Roman"/>
          <w:sz w:val="16"/>
          <w:szCs w:val="16"/>
        </w:rPr>
        <w:t>Xử lý 2 hồ sơ t</w:t>
      </w:r>
      <w:r w:rsidRPr="00C42F6E">
        <w:rPr>
          <w:rFonts w:ascii="Times New Roman" w:hAnsi="Times New Roman" w:cs="Times New Roman"/>
          <w:bCs/>
          <w:sz w:val="16"/>
          <w:szCs w:val="16"/>
        </w:rPr>
        <w:t>hăm dò khoáng sản của DNTN Ngọc Tuyết và Công ty CP ĐTXD và cơ điện Thiên Phú (</w:t>
      </w:r>
      <w:r>
        <w:rPr>
          <w:rFonts w:ascii="Times New Roman" w:hAnsi="Times New Roman" w:cs="Times New Roman"/>
          <w:bCs/>
          <w:sz w:val="16"/>
          <w:szCs w:val="16"/>
        </w:rPr>
        <w:t>trúng đấu giá</w:t>
      </w:r>
      <w:r w:rsidRPr="00C42F6E">
        <w:rPr>
          <w:rFonts w:ascii="Times New Roman" w:hAnsi="Times New Roman" w:cs="Times New Roman"/>
          <w:bCs/>
          <w:sz w:val="16"/>
          <w:szCs w:val="16"/>
        </w:rPr>
        <w:t>)</w:t>
      </w:r>
      <w:r>
        <w:rPr>
          <w:rFonts w:ascii="Times New Roman" w:hAnsi="Times New Roman" w:cs="Times New Roman"/>
          <w:bCs/>
          <w:sz w:val="16"/>
          <w:szCs w:val="16"/>
        </w:rPr>
        <w:t xml:space="preserve">; 11) </w:t>
      </w:r>
      <w:r w:rsidRPr="00C42F6E">
        <w:rPr>
          <w:rFonts w:ascii="Times New Roman" w:hAnsi="Times New Roman" w:cs="Times New Roman"/>
          <w:sz w:val="16"/>
          <w:szCs w:val="16"/>
        </w:rPr>
        <w:t>gửi Sở Giao thông vận tải Cần Thơ góp ý Dự án nạo vét kết hợp thu hồi sản phẩm luồng hàng hải Định An - Cầ</w:t>
      </w:r>
      <w:r>
        <w:rPr>
          <w:rFonts w:ascii="Times New Roman" w:hAnsi="Times New Roman" w:cs="Times New Roman"/>
          <w:sz w:val="16"/>
          <w:szCs w:val="16"/>
        </w:rPr>
        <w:t>n Thơ; 12)</w:t>
      </w:r>
      <w:r w:rsidRPr="00C42F6E">
        <w:rPr>
          <w:rFonts w:ascii="Times New Roman" w:hAnsi="Times New Roman" w:cs="Times New Roman"/>
          <w:sz w:val="16"/>
          <w:szCs w:val="16"/>
        </w:rPr>
        <w:t xml:space="preserve"> Báo cáo tình hình thực hiện Nghị quyết số 29/2017/NQ-HĐND ngày 13/7/2017 và Nghị quyết số 61/2018/NQ-HĐND ngày 04/5/2018 của HĐND tỉ</w:t>
      </w:r>
      <w:r>
        <w:rPr>
          <w:rFonts w:ascii="Times New Roman" w:hAnsi="Times New Roman" w:cs="Times New Roman"/>
          <w:sz w:val="16"/>
          <w:szCs w:val="16"/>
        </w:rPr>
        <w:t xml:space="preserve">nh; 13) </w:t>
      </w:r>
      <w:r w:rsidRPr="00C42F6E">
        <w:rPr>
          <w:rFonts w:ascii="Times New Roman" w:hAnsi="Times New Roman" w:cs="Times New Roman"/>
          <w:sz w:val="16"/>
          <w:szCs w:val="16"/>
        </w:rPr>
        <w:t xml:space="preserve">Báo cáo Chi cục KSMN, Cục Khoáng sản Việt Nam về khó khăn, vướng mắc trong đấu giá quyền KTKS; </w:t>
      </w:r>
      <w:r>
        <w:rPr>
          <w:rFonts w:ascii="Times New Roman" w:hAnsi="Times New Roman" w:cs="Times New Roman"/>
          <w:sz w:val="16"/>
          <w:szCs w:val="16"/>
        </w:rPr>
        <w:t>14) T</w:t>
      </w:r>
      <w:r w:rsidRPr="00C42F6E">
        <w:rPr>
          <w:rFonts w:ascii="Times New Roman" w:hAnsi="Times New Roman" w:cs="Times New Roman"/>
          <w:sz w:val="16"/>
          <w:szCs w:val="16"/>
        </w:rPr>
        <w:t>riển khai thực hiện “Chiến lược địa chất, khoáng sản và công nghiệp khai khoáng đến năm 2030, tầm nhìn đến năm 2045” trên địa bàn tỉnh;</w:t>
      </w:r>
      <w:r>
        <w:rPr>
          <w:rFonts w:ascii="Times New Roman" w:hAnsi="Times New Roman" w:cs="Times New Roman"/>
          <w:sz w:val="16"/>
          <w:szCs w:val="16"/>
        </w:rPr>
        <w:t xml:space="preserve"> 15)</w:t>
      </w:r>
      <w:r w:rsidRPr="00C42F6E">
        <w:rPr>
          <w:rFonts w:ascii="Times New Roman" w:hAnsi="Times New Roman" w:cs="Times New Roman"/>
          <w:sz w:val="16"/>
          <w:szCs w:val="16"/>
        </w:rPr>
        <w:t xml:space="preserve"> trình UBND ký văn bản hỏi Bộ TNMT và Bộ Tài chính về hướng dẫn thu tiền trúng đấu giá khoáng sả</w:t>
      </w:r>
      <w:r>
        <w:rPr>
          <w:rFonts w:ascii="Times New Roman" w:hAnsi="Times New Roman" w:cs="Times New Roman"/>
          <w:sz w:val="16"/>
          <w:szCs w:val="16"/>
        </w:rPr>
        <w:t xml:space="preserve">n; 16) </w:t>
      </w:r>
      <w:r w:rsidRPr="00C42F6E">
        <w:rPr>
          <w:rFonts w:ascii="Times New Roman" w:hAnsi="Times New Roman" w:cs="Times New Roman"/>
          <w:sz w:val="16"/>
          <w:szCs w:val="16"/>
        </w:rPr>
        <w:t>Khảo sát thực địa khu vực dự kiến đổ đất nạo vét từ Dự án Nhà máy điện sinh khối</w:t>
      </w:r>
      <w:r w:rsidR="00316B6E">
        <w:rPr>
          <w:rFonts w:ascii="Times New Roman" w:hAnsi="Times New Roman" w:cs="Times New Roman"/>
          <w:sz w:val="16"/>
          <w:szCs w:val="16"/>
        </w:rPr>
        <w:t>.</w:t>
      </w:r>
    </w:p>
  </w:footnote>
  <w:footnote w:id="17">
    <w:p w14:paraId="5952D950" w14:textId="2D0E5B1F" w:rsidR="005B456C" w:rsidRPr="00CE2196" w:rsidRDefault="005B456C" w:rsidP="005B456C">
      <w:pPr>
        <w:pStyle w:val="FootnoteText"/>
        <w:jc w:val="both"/>
        <w:rPr>
          <w:rFonts w:ascii="Times New Roman" w:hAnsi="Times New Roman" w:cs="Times New Roman"/>
          <w:sz w:val="16"/>
          <w:szCs w:val="16"/>
        </w:rPr>
      </w:pPr>
      <w:r w:rsidRPr="00CE2196">
        <w:rPr>
          <w:rStyle w:val="FootnoteReference"/>
          <w:rFonts w:ascii="Times New Roman" w:hAnsi="Times New Roman" w:cs="Times New Roman"/>
          <w:sz w:val="16"/>
          <w:szCs w:val="16"/>
        </w:rPr>
        <w:footnoteRef/>
      </w:r>
      <w:r w:rsidRPr="00CE2196">
        <w:rPr>
          <w:rFonts w:ascii="Times New Roman" w:hAnsi="Times New Roman" w:cs="Times New Roman"/>
          <w:sz w:val="16"/>
          <w:szCs w:val="16"/>
        </w:rPr>
        <w:t xml:space="preserve"> </w:t>
      </w:r>
      <w:r w:rsidR="00CE2196" w:rsidRPr="00CE2196">
        <w:rPr>
          <w:rFonts w:ascii="Times New Roman" w:hAnsi="Times New Roman" w:cs="Times New Roman"/>
          <w:iCs/>
          <w:sz w:val="16"/>
          <w:szCs w:val="16"/>
        </w:rPr>
        <w:t>1)</w:t>
      </w:r>
      <w:r w:rsidRPr="00CE2196">
        <w:rPr>
          <w:rFonts w:ascii="Times New Roman" w:hAnsi="Times New Roman" w:cs="Times New Roman"/>
          <w:iCs/>
          <w:sz w:val="16"/>
          <w:szCs w:val="16"/>
        </w:rPr>
        <w:t xml:space="preserve"> Công ty TNHH Điện gió REE Trà Vinh; </w:t>
      </w:r>
      <w:r w:rsidR="00CE2196" w:rsidRPr="00CE2196">
        <w:rPr>
          <w:rFonts w:ascii="Times New Roman" w:hAnsi="Times New Roman" w:cs="Times New Roman"/>
          <w:iCs/>
          <w:sz w:val="16"/>
          <w:szCs w:val="16"/>
        </w:rPr>
        <w:t>2)</w:t>
      </w:r>
      <w:r w:rsidRPr="00CE2196">
        <w:rPr>
          <w:rFonts w:ascii="Times New Roman" w:hAnsi="Times New Roman" w:cs="Times New Roman"/>
          <w:iCs/>
          <w:sz w:val="16"/>
          <w:szCs w:val="16"/>
        </w:rPr>
        <w:t xml:space="preserve"> Công ty TNHH TM-XD-VT Quốc Việt; </w:t>
      </w:r>
      <w:r w:rsidR="00CE2196" w:rsidRPr="00CE2196">
        <w:rPr>
          <w:rFonts w:ascii="Times New Roman" w:hAnsi="Times New Roman" w:cs="Times New Roman"/>
          <w:iCs/>
          <w:sz w:val="16"/>
          <w:szCs w:val="16"/>
        </w:rPr>
        <w:t>3)</w:t>
      </w:r>
      <w:r w:rsidRPr="00CE2196">
        <w:rPr>
          <w:rFonts w:ascii="Times New Roman" w:hAnsi="Times New Roman" w:cs="Times New Roman"/>
          <w:iCs/>
          <w:sz w:val="16"/>
          <w:szCs w:val="16"/>
        </w:rPr>
        <w:t xml:space="preserve"> Công ty Cổ phần Đầu tư Trung Hậu - Tổng 68</w:t>
      </w:r>
      <w:r w:rsidR="00CE2196">
        <w:rPr>
          <w:rFonts w:ascii="Times New Roman" w:hAnsi="Times New Roman" w:cs="Times New Roman"/>
          <w:iCs/>
          <w:sz w:val="16"/>
          <w:szCs w:val="16"/>
        </w:rPr>
        <w:t>.</w:t>
      </w:r>
    </w:p>
  </w:footnote>
  <w:footnote w:id="18">
    <w:p w14:paraId="7C3B6820" w14:textId="0A666DFC" w:rsidR="00C42F6E" w:rsidRPr="00C6625E" w:rsidRDefault="00C42F6E" w:rsidP="00F97A57">
      <w:pPr>
        <w:pStyle w:val="FootnoteText"/>
        <w:spacing w:before="20" w:after="20"/>
        <w:jc w:val="both"/>
        <w:rPr>
          <w:rFonts w:ascii="Times New Roman" w:hAnsi="Times New Roman" w:cs="Times New Roman"/>
          <w:sz w:val="16"/>
          <w:szCs w:val="16"/>
        </w:rPr>
      </w:pPr>
      <w:r w:rsidRPr="00C6625E">
        <w:rPr>
          <w:rStyle w:val="FootnoteReference"/>
          <w:rFonts w:ascii="Times New Roman" w:hAnsi="Times New Roman" w:cs="Times New Roman"/>
          <w:sz w:val="16"/>
          <w:szCs w:val="16"/>
        </w:rPr>
        <w:footnoteRef/>
      </w:r>
      <w:r w:rsidRPr="00C6625E">
        <w:rPr>
          <w:rFonts w:ascii="Times New Roman" w:hAnsi="Times New Roman" w:cs="Times New Roman"/>
          <w:sz w:val="16"/>
          <w:szCs w:val="16"/>
        </w:rPr>
        <w:t xml:space="preserve"> 2 trạm nước mặ</w:t>
      </w:r>
      <w:r>
        <w:rPr>
          <w:rFonts w:ascii="Times New Roman" w:hAnsi="Times New Roman" w:cs="Times New Roman"/>
          <w:sz w:val="16"/>
          <w:szCs w:val="16"/>
        </w:rPr>
        <w:t xml:space="preserve">t, </w:t>
      </w:r>
      <w:r w:rsidRPr="00C6625E">
        <w:rPr>
          <w:rFonts w:ascii="Times New Roman" w:hAnsi="Times New Roman" w:cs="Times New Roman"/>
          <w:sz w:val="16"/>
          <w:szCs w:val="16"/>
        </w:rPr>
        <w:t>2 trạm nước biể</w:t>
      </w:r>
      <w:r>
        <w:rPr>
          <w:rFonts w:ascii="Times New Roman" w:hAnsi="Times New Roman" w:cs="Times New Roman"/>
          <w:sz w:val="16"/>
          <w:szCs w:val="16"/>
        </w:rPr>
        <w:t xml:space="preserve">n, </w:t>
      </w:r>
      <w:r w:rsidRPr="00C6625E">
        <w:rPr>
          <w:rFonts w:ascii="Times New Roman" w:hAnsi="Times New Roman" w:cs="Times New Roman"/>
          <w:sz w:val="16"/>
          <w:szCs w:val="16"/>
        </w:rPr>
        <w:t>3 trạm không khí)</w:t>
      </w:r>
      <w:r>
        <w:rPr>
          <w:rFonts w:ascii="Times New Roman" w:hAnsi="Times New Roman" w:cs="Times New Roman"/>
          <w:sz w:val="16"/>
          <w:szCs w:val="16"/>
        </w:rPr>
        <w:t>.</w:t>
      </w:r>
    </w:p>
  </w:footnote>
  <w:footnote w:id="19">
    <w:p w14:paraId="5AB220E2" w14:textId="240F20C2" w:rsidR="00C42F6E" w:rsidRPr="00036AEA" w:rsidRDefault="00C42F6E" w:rsidP="00F97A57">
      <w:pPr>
        <w:tabs>
          <w:tab w:val="left" w:pos="690"/>
        </w:tabs>
        <w:spacing w:before="20" w:after="20"/>
        <w:jc w:val="both"/>
        <w:rPr>
          <w:sz w:val="16"/>
          <w:szCs w:val="16"/>
        </w:rPr>
      </w:pPr>
      <w:r w:rsidRPr="00036AEA">
        <w:rPr>
          <w:rStyle w:val="FootnoteReference"/>
          <w:iCs/>
          <w:sz w:val="16"/>
          <w:szCs w:val="16"/>
        </w:rPr>
        <w:footnoteRef/>
      </w:r>
      <w:r w:rsidRPr="00036AEA">
        <w:rPr>
          <w:iCs/>
          <w:sz w:val="16"/>
          <w:szCs w:val="16"/>
        </w:rPr>
        <w:t xml:space="preserve"> </w:t>
      </w:r>
      <w:r w:rsidRPr="00036AEA">
        <w:rPr>
          <w:rFonts w:eastAsia="MS Mincho"/>
          <w:b/>
          <w:bCs/>
          <w:iCs/>
          <w:sz w:val="16"/>
          <w:szCs w:val="16"/>
          <w:lang w:eastAsia="ja-JP"/>
        </w:rPr>
        <w:t>3</w:t>
      </w:r>
      <w:r w:rsidRPr="00036AEA">
        <w:rPr>
          <w:rFonts w:eastAsia="MS Mincho"/>
          <w:iCs/>
          <w:sz w:val="16"/>
          <w:szCs w:val="16"/>
          <w:lang w:eastAsia="ja-JP"/>
        </w:rPr>
        <w:t xml:space="preserve"> xã Kim Sơn, Hàm Giang, Ngãi Xuyên - huyện Trà Cú; </w:t>
      </w:r>
      <w:r w:rsidRPr="00036AEA">
        <w:rPr>
          <w:rFonts w:eastAsia="MS Mincho"/>
          <w:b/>
          <w:bCs/>
          <w:iCs/>
          <w:sz w:val="16"/>
          <w:szCs w:val="16"/>
          <w:lang w:eastAsia="ja-JP"/>
        </w:rPr>
        <w:t>2</w:t>
      </w:r>
      <w:r w:rsidRPr="00036AEA">
        <w:rPr>
          <w:rFonts w:eastAsia="MS Mincho"/>
          <w:iCs/>
          <w:sz w:val="16"/>
          <w:szCs w:val="16"/>
          <w:lang w:eastAsia="ja-JP"/>
        </w:rPr>
        <w:t xml:space="preserve"> xã Long Hữu, Trường Long Hòa - thị xã Duyên Hải; </w:t>
      </w:r>
      <w:r w:rsidRPr="00036AEA">
        <w:rPr>
          <w:rFonts w:eastAsia="MS Mincho"/>
          <w:b/>
          <w:bCs/>
          <w:iCs/>
          <w:sz w:val="16"/>
          <w:szCs w:val="16"/>
          <w:lang w:eastAsia="ja-JP"/>
        </w:rPr>
        <w:t>3</w:t>
      </w:r>
      <w:r w:rsidRPr="00036AEA">
        <w:rPr>
          <w:rFonts w:eastAsia="MS Mincho"/>
          <w:iCs/>
          <w:sz w:val="16"/>
          <w:szCs w:val="16"/>
          <w:lang w:eastAsia="ja-JP"/>
        </w:rPr>
        <w:t xml:space="preserve"> xã Châu Điền, Hòa Tân, An Phú Tân - huyện Cầu Kè; </w:t>
      </w:r>
      <w:r w:rsidRPr="00036AEA">
        <w:rPr>
          <w:rFonts w:eastAsia="MS Mincho"/>
          <w:b/>
          <w:bCs/>
          <w:iCs/>
          <w:sz w:val="16"/>
          <w:szCs w:val="16"/>
          <w:lang w:eastAsia="ja-JP"/>
        </w:rPr>
        <w:t>1</w:t>
      </w:r>
      <w:r w:rsidRPr="00036AEA">
        <w:rPr>
          <w:rFonts w:eastAsia="MS Mincho"/>
          <w:iCs/>
          <w:sz w:val="16"/>
          <w:szCs w:val="16"/>
          <w:lang w:eastAsia="ja-JP"/>
        </w:rPr>
        <w:t xml:space="preserve"> xã Long Đức -  TP. Trà Vinh; </w:t>
      </w:r>
      <w:r w:rsidRPr="00036AEA">
        <w:rPr>
          <w:rFonts w:eastAsia="MS Mincho"/>
          <w:b/>
          <w:bCs/>
          <w:iCs/>
          <w:sz w:val="16"/>
          <w:szCs w:val="16"/>
          <w:lang w:eastAsia="ja-JP"/>
        </w:rPr>
        <w:t>3</w:t>
      </w:r>
      <w:r w:rsidRPr="00036AEA">
        <w:rPr>
          <w:rFonts w:eastAsia="MS Mincho"/>
          <w:iCs/>
          <w:sz w:val="16"/>
          <w:szCs w:val="16"/>
          <w:lang w:eastAsia="ja-JP"/>
        </w:rPr>
        <w:t xml:space="preserve"> xã Hòa Minh, Hưng Mỹ và Lương Hòa A - huyện Châu Thành; </w:t>
      </w:r>
      <w:r w:rsidRPr="00036AEA">
        <w:rPr>
          <w:sz w:val="16"/>
          <w:szCs w:val="16"/>
        </w:rPr>
        <w:t xml:space="preserve">Xã </w:t>
      </w:r>
      <w:r w:rsidRPr="00036AEA">
        <w:rPr>
          <w:rFonts w:eastAsia="MS Mincho"/>
          <w:sz w:val="16"/>
          <w:szCs w:val="16"/>
          <w:lang w:eastAsia="ja-JP"/>
        </w:rPr>
        <w:t>Phương Thạnh, Mỹ Cẩm, An Trường - huyện Càng Long; 01 xã Vinh Kim - huyện Cầu Ngang.</w:t>
      </w:r>
    </w:p>
  </w:footnote>
  <w:footnote w:id="20">
    <w:p w14:paraId="7EA46B58" w14:textId="49232C3C" w:rsidR="00C42F6E" w:rsidRPr="00036AEA" w:rsidRDefault="00C42F6E" w:rsidP="00F97A57">
      <w:pPr>
        <w:pStyle w:val="FootnoteText"/>
        <w:spacing w:before="20" w:after="20"/>
        <w:jc w:val="both"/>
        <w:rPr>
          <w:rFonts w:ascii="Times New Roman" w:hAnsi="Times New Roman" w:cs="Times New Roman"/>
          <w:iCs/>
          <w:sz w:val="16"/>
          <w:szCs w:val="16"/>
        </w:rPr>
      </w:pPr>
      <w:r w:rsidRPr="00036AEA">
        <w:rPr>
          <w:rStyle w:val="FootnoteReference"/>
          <w:rFonts w:ascii="Times New Roman" w:hAnsi="Times New Roman" w:cs="Times New Roman"/>
          <w:iCs/>
          <w:sz w:val="16"/>
          <w:szCs w:val="16"/>
        </w:rPr>
        <w:footnoteRef/>
      </w:r>
      <w:r w:rsidRPr="00036AEA">
        <w:rPr>
          <w:rFonts w:ascii="Times New Roman" w:hAnsi="Times New Roman" w:cs="Times New Roman"/>
          <w:iCs/>
          <w:sz w:val="16"/>
          <w:szCs w:val="16"/>
        </w:rPr>
        <w:t xml:space="preserve"> </w:t>
      </w:r>
      <w:r w:rsidRPr="00036AEA">
        <w:rPr>
          <w:rFonts w:ascii="Times New Roman" w:eastAsia="MS Mincho" w:hAnsi="Times New Roman" w:cs="Times New Roman"/>
          <w:iCs/>
          <w:sz w:val="16"/>
          <w:szCs w:val="16"/>
          <w:lang w:eastAsia="ja-JP"/>
        </w:rPr>
        <w:t xml:space="preserve">4 xã Hòa Minh và Long Hòa – huyện Châu Thành; xã Hiếu Trung - huyện Tiểu Cần và xã Long Khánh - huyện Duyên Hải; </w:t>
      </w:r>
    </w:p>
  </w:footnote>
  <w:footnote w:id="21">
    <w:p w14:paraId="04B708BB" w14:textId="34B3A7CA" w:rsidR="00C42F6E" w:rsidRPr="00036AEA" w:rsidRDefault="00C42F6E" w:rsidP="00F97A57">
      <w:pPr>
        <w:pStyle w:val="FootnoteText"/>
        <w:spacing w:before="20" w:after="20"/>
        <w:jc w:val="both"/>
        <w:rPr>
          <w:rFonts w:ascii="Times New Roman" w:hAnsi="Times New Roman" w:cs="Times New Roman"/>
          <w:iCs/>
          <w:sz w:val="16"/>
          <w:szCs w:val="16"/>
        </w:rPr>
      </w:pPr>
      <w:r w:rsidRPr="00036AEA">
        <w:rPr>
          <w:rStyle w:val="FootnoteReference"/>
          <w:rFonts w:ascii="Times New Roman" w:hAnsi="Times New Roman" w:cs="Times New Roman"/>
          <w:iCs/>
          <w:sz w:val="16"/>
          <w:szCs w:val="16"/>
        </w:rPr>
        <w:footnoteRef/>
      </w:r>
      <w:r>
        <w:rPr>
          <w:rFonts w:ascii="Times New Roman" w:hAnsi="Times New Roman" w:cs="Times New Roman"/>
          <w:iCs/>
          <w:sz w:val="16"/>
          <w:szCs w:val="16"/>
        </w:rPr>
        <w:t xml:space="preserve"> </w:t>
      </w:r>
      <w:r w:rsidRPr="00036AEA">
        <w:rPr>
          <w:rFonts w:ascii="Times New Roman" w:hAnsi="Times New Roman" w:cs="Times New Roman"/>
          <w:iCs/>
          <w:sz w:val="16"/>
          <w:szCs w:val="16"/>
        </w:rPr>
        <w:t xml:space="preserve">3 xã </w:t>
      </w:r>
      <w:r w:rsidRPr="00036AEA">
        <w:rPr>
          <w:rFonts w:ascii="Times New Roman" w:eastAsia="MS Mincho" w:hAnsi="Times New Roman" w:cs="Times New Roman"/>
          <w:iCs/>
          <w:sz w:val="16"/>
          <w:szCs w:val="16"/>
          <w:lang w:eastAsia="ja-JP"/>
        </w:rPr>
        <w:t>Ngãi Xuyên, Hàm Giang, Kim Sơn - huyện Trà Cú.</w:t>
      </w:r>
    </w:p>
  </w:footnote>
  <w:footnote w:id="22">
    <w:p w14:paraId="3E70927B" w14:textId="4C60514D" w:rsidR="00C42F6E" w:rsidRPr="00615746" w:rsidRDefault="00C42F6E" w:rsidP="00F97A57">
      <w:pPr>
        <w:pStyle w:val="FootnoteText"/>
        <w:spacing w:before="20" w:after="20"/>
        <w:jc w:val="both"/>
        <w:rPr>
          <w:rFonts w:ascii="Times New Roman" w:hAnsi="Times New Roman" w:cs="Times New Roman"/>
          <w:sz w:val="16"/>
          <w:szCs w:val="16"/>
        </w:rPr>
      </w:pPr>
      <w:r w:rsidRPr="00615746">
        <w:rPr>
          <w:rStyle w:val="FootnoteReference"/>
          <w:rFonts w:ascii="Times New Roman" w:hAnsi="Times New Roman" w:cs="Times New Roman"/>
          <w:sz w:val="16"/>
          <w:szCs w:val="16"/>
        </w:rPr>
        <w:footnoteRef/>
      </w:r>
      <w:r w:rsidRPr="00615746">
        <w:rPr>
          <w:rFonts w:ascii="Times New Roman" w:hAnsi="Times New Roman" w:cs="Times New Roman"/>
          <w:sz w:val="16"/>
          <w:szCs w:val="16"/>
        </w:rPr>
        <w:t xml:space="preserve"> (1) Kế hoạch hỗ trợ huyện Trà Cú đạt tiêu chí </w:t>
      </w:r>
      <w:r>
        <w:rPr>
          <w:rFonts w:ascii="Times New Roman" w:hAnsi="Times New Roman" w:cs="Times New Roman"/>
          <w:sz w:val="16"/>
          <w:szCs w:val="16"/>
        </w:rPr>
        <w:t>MT</w:t>
      </w:r>
      <w:r w:rsidRPr="00615746">
        <w:rPr>
          <w:rFonts w:ascii="Times New Roman" w:hAnsi="Times New Roman" w:cs="Times New Roman"/>
          <w:sz w:val="16"/>
          <w:szCs w:val="16"/>
        </w:rPr>
        <w:t xml:space="preserve"> trong xây dựng NTM; (2) </w:t>
      </w:r>
      <w:r>
        <w:rPr>
          <w:rFonts w:ascii="Times New Roman" w:hAnsi="Times New Roman" w:cs="Times New Roman"/>
          <w:sz w:val="16"/>
          <w:szCs w:val="16"/>
        </w:rPr>
        <w:t>X</w:t>
      </w:r>
      <w:r w:rsidRPr="00615746">
        <w:rPr>
          <w:rFonts w:ascii="Times New Roman" w:hAnsi="Times New Roman" w:cs="Times New Roman"/>
          <w:sz w:val="16"/>
          <w:szCs w:val="16"/>
        </w:rPr>
        <w:t xml:space="preserve">ã Tân An </w:t>
      </w:r>
      <w:r>
        <w:rPr>
          <w:rFonts w:ascii="Times New Roman" w:hAnsi="Times New Roman" w:cs="Times New Roman"/>
          <w:sz w:val="16"/>
          <w:szCs w:val="16"/>
        </w:rPr>
        <w:t>đạt</w:t>
      </w:r>
      <w:r w:rsidRPr="00615746">
        <w:rPr>
          <w:rFonts w:ascii="Times New Roman" w:hAnsi="Times New Roman" w:cs="Times New Roman"/>
          <w:sz w:val="16"/>
          <w:szCs w:val="16"/>
        </w:rPr>
        <w:t xml:space="preserve"> tiêu chí MT trong xây dựng xã NTM</w:t>
      </w:r>
      <w:r>
        <w:rPr>
          <w:rFonts w:ascii="Times New Roman" w:hAnsi="Times New Roman" w:cs="Times New Roman"/>
          <w:sz w:val="16"/>
          <w:szCs w:val="16"/>
        </w:rPr>
        <w:t xml:space="preserve"> nâng cao.</w:t>
      </w:r>
    </w:p>
  </w:footnote>
  <w:footnote w:id="23">
    <w:p w14:paraId="05F7690E" w14:textId="28525A18" w:rsidR="00C42F6E" w:rsidRPr="00E007A3" w:rsidRDefault="00C42F6E" w:rsidP="00F97A57">
      <w:pPr>
        <w:pStyle w:val="FootnoteText"/>
        <w:spacing w:before="20" w:after="20"/>
        <w:jc w:val="both"/>
        <w:rPr>
          <w:rFonts w:ascii="Times New Roman" w:hAnsi="Times New Roman" w:cs="Times New Roman"/>
          <w:sz w:val="16"/>
          <w:szCs w:val="16"/>
        </w:rPr>
      </w:pPr>
      <w:r w:rsidRPr="00E007A3">
        <w:rPr>
          <w:rStyle w:val="FootnoteReference"/>
          <w:rFonts w:ascii="Times New Roman" w:hAnsi="Times New Roman" w:cs="Times New Roman"/>
          <w:sz w:val="16"/>
          <w:szCs w:val="16"/>
        </w:rPr>
        <w:footnoteRef/>
      </w:r>
      <w:r w:rsidRPr="00E007A3">
        <w:rPr>
          <w:rFonts w:ascii="Times New Roman" w:hAnsi="Times New Roman" w:cs="Times New Roman"/>
          <w:sz w:val="16"/>
          <w:szCs w:val="16"/>
        </w:rPr>
        <w:t xml:space="preserve"> Hướng dẫn xã xây dựng hồ sơ minh chứng đối với tiêu chí môi trường và chất lượng môi trường sống</w:t>
      </w:r>
      <w:r>
        <w:rPr>
          <w:rFonts w:ascii="Times New Roman" w:hAnsi="Times New Roman" w:cs="Times New Roman"/>
          <w:sz w:val="16"/>
          <w:szCs w:val="16"/>
        </w:rPr>
        <w:t>;</w:t>
      </w:r>
      <w:r w:rsidRPr="00E007A3">
        <w:rPr>
          <w:rFonts w:ascii="Times New Roman" w:hAnsi="Times New Roman" w:cs="Times New Roman"/>
          <w:sz w:val="16"/>
          <w:szCs w:val="16"/>
        </w:rPr>
        <w:t xml:space="preserve"> t</w:t>
      </w:r>
      <w:r w:rsidRPr="00E007A3">
        <w:rPr>
          <w:rFonts w:ascii="Times New Roman" w:hAnsi="Times New Roman" w:cs="Times New Roman"/>
          <w:bCs/>
          <w:sz w:val="16"/>
          <w:szCs w:val="16"/>
        </w:rPr>
        <w:t xml:space="preserve">rao tặng </w:t>
      </w:r>
      <w:r w:rsidRPr="00E007A3">
        <w:rPr>
          <w:rFonts w:ascii="Times New Roman" w:hAnsi="Times New Roman" w:cs="Times New Roman"/>
          <w:b/>
          <w:bCs/>
          <w:sz w:val="16"/>
          <w:szCs w:val="16"/>
        </w:rPr>
        <w:t xml:space="preserve">3 </w:t>
      </w:r>
      <w:r w:rsidRPr="00E007A3">
        <w:rPr>
          <w:rFonts w:ascii="Times New Roman" w:hAnsi="Times New Roman" w:cs="Times New Roman"/>
          <w:bCs/>
          <w:sz w:val="16"/>
          <w:szCs w:val="16"/>
        </w:rPr>
        <w:t>suất học bổng hỗ trợ</w:t>
      </w:r>
      <w:r>
        <w:rPr>
          <w:rFonts w:ascii="Times New Roman" w:hAnsi="Times New Roman" w:cs="Times New Roman"/>
          <w:bCs/>
          <w:sz w:val="16"/>
          <w:szCs w:val="16"/>
        </w:rPr>
        <w:t xml:space="preserve"> cho </w:t>
      </w:r>
      <w:r w:rsidRPr="00E007A3">
        <w:rPr>
          <w:rFonts w:ascii="Times New Roman" w:hAnsi="Times New Roman" w:cs="Times New Roman"/>
          <w:bCs/>
          <w:sz w:val="16"/>
          <w:szCs w:val="16"/>
        </w:rPr>
        <w:t xml:space="preserve">3 em học sinh có hoàn cảnh khó khăn </w:t>
      </w:r>
      <w:r w:rsidRPr="00E007A3">
        <w:rPr>
          <w:rFonts w:ascii="Times New Roman" w:hAnsi="Times New Roman" w:cs="Times New Roman"/>
          <w:bCs/>
          <w:i/>
          <w:sz w:val="16"/>
          <w:szCs w:val="16"/>
          <w:lang w:val="it-IT"/>
        </w:rPr>
        <w:t xml:space="preserve">(mỗi suất học bổng </w:t>
      </w:r>
      <w:r w:rsidRPr="00E007A3">
        <w:rPr>
          <w:rFonts w:ascii="Times New Roman" w:hAnsi="Times New Roman" w:cs="Times New Roman"/>
          <w:b/>
          <w:bCs/>
          <w:i/>
          <w:sz w:val="16"/>
          <w:szCs w:val="16"/>
          <w:lang w:val="it-IT"/>
        </w:rPr>
        <w:t>1.000.000</w:t>
      </w:r>
      <w:r w:rsidRPr="00E007A3">
        <w:rPr>
          <w:rFonts w:ascii="Times New Roman" w:hAnsi="Times New Roman" w:cs="Times New Roman"/>
          <w:bCs/>
          <w:i/>
          <w:sz w:val="16"/>
          <w:szCs w:val="16"/>
          <w:lang w:val="it-IT"/>
        </w:rPr>
        <w:t xml:space="preserve"> đồng); </w:t>
      </w:r>
      <w:r w:rsidRPr="00E007A3">
        <w:rPr>
          <w:rFonts w:ascii="Times New Roman" w:hAnsi="Times New Roman" w:cs="Times New Roman"/>
          <w:bCs/>
          <w:sz w:val="16"/>
          <w:szCs w:val="16"/>
          <w:lang w:val="it-IT"/>
        </w:rPr>
        <w:t>h</w:t>
      </w:r>
      <w:r w:rsidRPr="00E007A3">
        <w:rPr>
          <w:rFonts w:ascii="Times New Roman" w:hAnsi="Times New Roman" w:cs="Times New Roman"/>
          <w:sz w:val="16"/>
          <w:szCs w:val="16"/>
          <w:lang w:val="es-ES"/>
        </w:rPr>
        <w:t>ỗ trợ cho xã</w:t>
      </w:r>
      <w:r w:rsidRPr="00E007A3">
        <w:rPr>
          <w:rFonts w:ascii="Times New Roman" w:hAnsi="Times New Roman" w:cs="Times New Roman"/>
          <w:bCs/>
          <w:sz w:val="16"/>
          <w:szCs w:val="16"/>
        </w:rPr>
        <w:t xml:space="preserve"> </w:t>
      </w:r>
      <w:r w:rsidRPr="00E007A3">
        <w:rPr>
          <w:rFonts w:ascii="Times New Roman" w:hAnsi="Times New Roman" w:cs="Times New Roman"/>
          <w:b/>
          <w:sz w:val="16"/>
          <w:szCs w:val="16"/>
          <w:lang w:val="es-ES"/>
        </w:rPr>
        <w:t>500</w:t>
      </w:r>
      <w:r w:rsidRPr="00E007A3">
        <w:rPr>
          <w:rFonts w:ascii="Times New Roman" w:hAnsi="Times New Roman" w:cs="Times New Roman"/>
          <w:sz w:val="16"/>
          <w:szCs w:val="16"/>
          <w:lang w:val="es-ES"/>
        </w:rPr>
        <w:t xml:space="preserve"> bướm tin tuyên truyền về công tác BVMT.</w:t>
      </w:r>
    </w:p>
  </w:footnote>
  <w:footnote w:id="24">
    <w:p w14:paraId="0D976B11" w14:textId="1A0D59C3" w:rsidR="00C42F6E" w:rsidRPr="000B6445" w:rsidRDefault="00C42F6E" w:rsidP="000B6445">
      <w:pPr>
        <w:pStyle w:val="FootnoteText"/>
        <w:jc w:val="both"/>
        <w:rPr>
          <w:rFonts w:ascii="Times New Roman" w:hAnsi="Times New Roman" w:cs="Times New Roman"/>
          <w:sz w:val="16"/>
          <w:szCs w:val="16"/>
        </w:rPr>
      </w:pPr>
      <w:r w:rsidRPr="000B6445">
        <w:rPr>
          <w:rStyle w:val="FootnoteReference"/>
          <w:rFonts w:ascii="Times New Roman" w:hAnsi="Times New Roman" w:cs="Times New Roman"/>
          <w:sz w:val="16"/>
          <w:szCs w:val="16"/>
        </w:rPr>
        <w:footnoteRef/>
      </w:r>
      <w:r w:rsidRPr="000B6445">
        <w:rPr>
          <w:rFonts w:ascii="Times New Roman" w:hAnsi="Times New Roman" w:cs="Times New Roman"/>
          <w:sz w:val="16"/>
          <w:szCs w:val="16"/>
        </w:rPr>
        <w:t xml:space="preserve"> (1) ông Kim Thành Phát, ấp Trà Cú A, xã Kim Sơn, huyện Trà Cú; (2) ông Nguyễn Văn Tổng, ấp Giồng Dài, xã Hiệp Mỹ Tây, huyện Cầu Ngang; (3) bà Thạch Thị Chinh, Phường 9, TPTV; (4) ông Nguyễn Văn Thẳng, địa chỉ ấp Mé Láng, xã Ngũ Lạc, huyện Duyên Hải</w:t>
      </w:r>
      <w:r>
        <w:rPr>
          <w:rFonts w:ascii="Times New Roman" w:hAnsi="Times New Roman" w:cs="Times New Roman"/>
          <w:sz w:val="16"/>
          <w:szCs w:val="16"/>
        </w:rPr>
        <w:t>.</w:t>
      </w:r>
    </w:p>
  </w:footnote>
  <w:footnote w:id="25">
    <w:p w14:paraId="04F32B65" w14:textId="32B097DE" w:rsidR="00C42F6E" w:rsidRPr="00263933" w:rsidRDefault="00C42F6E" w:rsidP="000B6445">
      <w:pPr>
        <w:pStyle w:val="FootnoteText"/>
        <w:jc w:val="both"/>
        <w:rPr>
          <w:rFonts w:ascii="Times New Roman" w:hAnsi="Times New Roman" w:cs="Times New Roman"/>
          <w:sz w:val="16"/>
          <w:szCs w:val="16"/>
        </w:rPr>
      </w:pPr>
      <w:r w:rsidRPr="000B6445">
        <w:rPr>
          <w:rStyle w:val="FootnoteReference"/>
          <w:rFonts w:ascii="Times New Roman" w:hAnsi="Times New Roman" w:cs="Times New Roman"/>
          <w:sz w:val="16"/>
          <w:szCs w:val="16"/>
        </w:rPr>
        <w:footnoteRef/>
      </w:r>
      <w:r w:rsidRPr="000B6445">
        <w:rPr>
          <w:rFonts w:ascii="Times New Roman" w:hAnsi="Times New Roman" w:cs="Times New Roman"/>
          <w:sz w:val="16"/>
          <w:szCs w:val="16"/>
        </w:rPr>
        <w:t xml:space="preserve"> (1) ông Nguyễn Tấn Đời, địa chỉ ấp Chợ, xã Đôn Xuân, huyện Duyên Hả</w:t>
      </w:r>
      <w:r>
        <w:rPr>
          <w:rFonts w:ascii="Times New Roman" w:hAnsi="Times New Roman" w:cs="Times New Roman"/>
          <w:sz w:val="16"/>
          <w:szCs w:val="16"/>
        </w:rPr>
        <w:t xml:space="preserve">i </w:t>
      </w:r>
      <w:r w:rsidRPr="000B6445">
        <w:rPr>
          <w:rFonts w:ascii="Times New Roman" w:hAnsi="Times New Roman" w:cs="Times New Roman"/>
          <w:sz w:val="16"/>
          <w:szCs w:val="16"/>
        </w:rPr>
        <w:t>(khiếu nại); (2) ông Lư Em, địa chỉ ấp Chợ, xã Đôn Xuân, huyện Duyên Hải (</w:t>
      </w:r>
      <w:r w:rsidRPr="00263933">
        <w:rPr>
          <w:rFonts w:ascii="Times New Roman" w:hAnsi="Times New Roman" w:cs="Times New Roman"/>
          <w:sz w:val="16"/>
          <w:szCs w:val="16"/>
        </w:rPr>
        <w:t>khiếu nại); (3) ông Nguyễn Hùng Cường, địa chỉ: Ấp Long Điền, xã Long Toàn, thị xã Duyên Hải (khiếu nại); (4) ông Nguyễn Thanh Liêm, địa chỉ ngụ ấp Mé Láng, xã Ngũ Lạc, huyện Duyên Hải (tranh chấp); (5) bà Bùi Thị Lan, ngụ ấp An Trại, xã An Phú Tân, huyện Cầu Kè.</w:t>
      </w:r>
    </w:p>
  </w:footnote>
  <w:footnote w:id="26">
    <w:p w14:paraId="1C3AA1F5" w14:textId="77777777" w:rsidR="00C42F6E" w:rsidRPr="00263933" w:rsidRDefault="00C42F6E" w:rsidP="0088027D">
      <w:pPr>
        <w:pStyle w:val="FootnoteText"/>
        <w:rPr>
          <w:rFonts w:ascii="Times New Roman" w:hAnsi="Times New Roman" w:cs="Times New Roman"/>
          <w:sz w:val="16"/>
          <w:szCs w:val="16"/>
        </w:rPr>
      </w:pPr>
      <w:r w:rsidRPr="00263933">
        <w:rPr>
          <w:rStyle w:val="FootnoteReference"/>
          <w:rFonts w:ascii="Times New Roman" w:hAnsi="Times New Roman" w:cs="Times New Roman"/>
          <w:sz w:val="16"/>
          <w:szCs w:val="16"/>
        </w:rPr>
        <w:footnoteRef/>
      </w:r>
      <w:r w:rsidRPr="00263933">
        <w:rPr>
          <w:rFonts w:ascii="Times New Roman" w:hAnsi="Times New Roman" w:cs="Times New Roman"/>
          <w:sz w:val="16"/>
          <w:szCs w:val="16"/>
        </w:rPr>
        <w:t xml:space="preserve"> Chi nhánh Văn phòng Đăng ký đất đai huyện Cầu Ngang.</w:t>
      </w:r>
    </w:p>
  </w:footnote>
  <w:footnote w:id="27">
    <w:p w14:paraId="2C3C3F85" w14:textId="77777777" w:rsidR="003339D5" w:rsidRPr="00263933" w:rsidRDefault="003339D5" w:rsidP="003339D5">
      <w:pPr>
        <w:pStyle w:val="FootnoteText"/>
        <w:jc w:val="both"/>
        <w:rPr>
          <w:rFonts w:ascii="Times New Roman" w:hAnsi="Times New Roman" w:cs="Times New Roman"/>
          <w:sz w:val="16"/>
          <w:szCs w:val="16"/>
        </w:rPr>
      </w:pPr>
      <w:r w:rsidRPr="00263933">
        <w:rPr>
          <w:rStyle w:val="FootnoteReference"/>
          <w:rFonts w:ascii="Times New Roman" w:hAnsi="Times New Roman" w:cs="Times New Roman"/>
          <w:sz w:val="16"/>
          <w:szCs w:val="16"/>
        </w:rPr>
        <w:footnoteRef/>
      </w:r>
      <w:r w:rsidRPr="00263933">
        <w:rPr>
          <w:rFonts w:ascii="Times New Roman" w:hAnsi="Times New Roman" w:cs="Times New Roman"/>
          <w:sz w:val="16"/>
          <w:szCs w:val="16"/>
        </w:rPr>
        <w:t xml:space="preserve"> (1) Công ty TNHH MTV Quản lý khai thác công trình thủy lợi Trà Vinh; (2) Công ty CP Đông Dương Trà Vinh; (3) Hợp tác xã Nông nghiệp Long Hiệp; (4) Công ty CP Mía đường Trà Vinh; (5) Công ty TNHH MTV Xổ số kiến thiết Trà Vinh.</w:t>
      </w:r>
    </w:p>
  </w:footnote>
  <w:footnote w:id="28">
    <w:p w14:paraId="0B531600" w14:textId="77777777" w:rsidR="00263933" w:rsidRPr="00263933" w:rsidRDefault="00263933" w:rsidP="00263933">
      <w:pPr>
        <w:pStyle w:val="FootnoteText"/>
        <w:rPr>
          <w:rFonts w:ascii="Times New Roman" w:hAnsi="Times New Roman" w:cs="Times New Roman"/>
          <w:sz w:val="16"/>
          <w:szCs w:val="16"/>
        </w:rPr>
      </w:pPr>
      <w:r w:rsidRPr="00263933">
        <w:rPr>
          <w:rStyle w:val="FootnoteReference"/>
          <w:rFonts w:ascii="Times New Roman" w:hAnsi="Times New Roman" w:cs="Times New Roman"/>
          <w:sz w:val="16"/>
          <w:szCs w:val="16"/>
        </w:rPr>
        <w:footnoteRef/>
      </w:r>
      <w:r w:rsidRPr="00263933">
        <w:rPr>
          <w:rFonts w:ascii="Times New Roman" w:hAnsi="Times New Roman" w:cs="Times New Roman"/>
          <w:sz w:val="16"/>
          <w:szCs w:val="16"/>
        </w:rPr>
        <w:t xml:space="preserve"> (1) Công ty TNHH MTV Môi trường Trà Vinh; (2) Cty TNHH Kỹ thuật Công nghiệp Năng lượng môi trường Việt Nam; (3) Công ty TNHH MTV TM DV Đức Việt TV; (4) Công ty TNHH MTV Môi trường Vy Việt; (3) Cty CP Đầu tư Phát triển Du lịch Ba Động Trà Vinh.</w:t>
      </w:r>
    </w:p>
  </w:footnote>
  <w:footnote w:id="29">
    <w:p w14:paraId="0D7FA27E" w14:textId="77777777" w:rsidR="00263933" w:rsidRPr="00263933" w:rsidRDefault="00263933" w:rsidP="00263933">
      <w:pPr>
        <w:pStyle w:val="FootnoteText"/>
        <w:rPr>
          <w:rFonts w:ascii="Times New Roman" w:hAnsi="Times New Roman" w:cs="Times New Roman"/>
          <w:sz w:val="16"/>
          <w:szCs w:val="16"/>
          <w:lang w:val="en-GB"/>
        </w:rPr>
      </w:pPr>
      <w:r w:rsidRPr="00263933">
        <w:rPr>
          <w:rStyle w:val="FootnoteReference"/>
          <w:rFonts w:ascii="Times New Roman" w:hAnsi="Times New Roman" w:cs="Times New Roman"/>
          <w:sz w:val="16"/>
          <w:szCs w:val="16"/>
        </w:rPr>
        <w:footnoteRef/>
      </w:r>
      <w:r w:rsidRPr="00263933">
        <w:rPr>
          <w:rFonts w:ascii="Times New Roman" w:hAnsi="Times New Roman" w:cs="Times New Roman"/>
          <w:sz w:val="16"/>
          <w:szCs w:val="16"/>
        </w:rPr>
        <w:t xml:space="preserve"> Ông Hứa Hiêp, thường trú ấp Bà Nhì, xã Đôn Châu, huyện Duyên Hải, tỉnh Trà Vinh.</w:t>
      </w:r>
    </w:p>
  </w:footnote>
  <w:footnote w:id="30">
    <w:p w14:paraId="159D16DD" w14:textId="77777777" w:rsidR="00E42275" w:rsidRPr="0062629D" w:rsidRDefault="00E42275" w:rsidP="00E42275">
      <w:pPr>
        <w:pStyle w:val="FootnoteText"/>
        <w:jc w:val="both"/>
        <w:rPr>
          <w:rFonts w:ascii="Times New Roman" w:hAnsi="Times New Roman" w:cs="Times New Roman"/>
          <w:sz w:val="16"/>
          <w:szCs w:val="16"/>
        </w:rPr>
      </w:pPr>
      <w:r w:rsidRPr="0062629D">
        <w:rPr>
          <w:rStyle w:val="FootnoteReference"/>
          <w:rFonts w:ascii="Times New Roman" w:hAnsi="Times New Roman" w:cs="Times New Roman"/>
          <w:sz w:val="16"/>
          <w:szCs w:val="16"/>
        </w:rPr>
        <w:footnoteRef/>
      </w:r>
      <w:r w:rsidRPr="0062629D">
        <w:rPr>
          <w:rFonts w:ascii="Times New Roman" w:hAnsi="Times New Roman" w:cs="Times New Roman"/>
          <w:sz w:val="16"/>
          <w:szCs w:val="16"/>
        </w:rPr>
        <w:t xml:space="preserve">  Cung cấp tọa độ và độ cao điểm 6811409 cho 6 Công ty, đơn vị; Cung cấp tư liệu trước năm 1975 đất tọa lạc tại số 225, Trần Phú, khóm 5, phường 7, thành phố Trà Vinh cho Tòa án nhân dân tỉnh Trà Vinh; Cung cấp bản đồ qui hoạch sử dụng đất đến năm 2030 cho 1 Công ty; Cung cấp bản đồ RGHC cấp xã và cấp huyện cho Trung tâm y tế huyện Cầu Ngang.</w:t>
      </w:r>
    </w:p>
  </w:footnote>
  <w:footnote w:id="31">
    <w:p w14:paraId="2C0DF93A" w14:textId="77777777" w:rsidR="00C74801" w:rsidRPr="006B1451" w:rsidRDefault="00C74801" w:rsidP="00C74801">
      <w:pPr>
        <w:pStyle w:val="FootnoteText"/>
        <w:jc w:val="both"/>
        <w:rPr>
          <w:rFonts w:ascii="Times New Roman" w:hAnsi="Times New Roman"/>
          <w:sz w:val="16"/>
          <w:szCs w:val="16"/>
        </w:rPr>
      </w:pPr>
      <w:r w:rsidRPr="006B1451">
        <w:rPr>
          <w:rFonts w:ascii="Times New Roman" w:hAnsi="Times New Roman"/>
          <w:sz w:val="16"/>
          <w:szCs w:val="16"/>
        </w:rPr>
        <w:footnoteRef/>
      </w:r>
      <w:r w:rsidRPr="006B1451">
        <w:rPr>
          <w:rFonts w:ascii="Times New Roman" w:hAnsi="Times New Roman"/>
          <w:sz w:val="16"/>
          <w:szCs w:val="16"/>
        </w:rPr>
        <w:t xml:space="preserve"> Theo nội dung nêu tại Công văn số 6691/BTNMT-CNTT ngày 08/11/2022 của Bộ Tài nguyên và Môi trường về việc hoàn thành triển khai nhiệm vụ được Thủ tướng Chính phủ giao tại Quyết định số 06/QĐ-TTg ngày 06/01/2022</w:t>
      </w:r>
      <w:r>
        <w:rPr>
          <w:rFonts w:ascii="Times New Roman" w:hAnsi="Times New Roman"/>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99347F"/>
    <w:multiLevelType w:val="hybridMultilevel"/>
    <w:tmpl w:val="41A6E4A6"/>
    <w:lvl w:ilvl="0" w:tplc="00B80904">
      <w:numFmt w:val="bullet"/>
      <w:lvlText w:val="-"/>
      <w:lvlJc w:val="left"/>
      <w:pPr>
        <w:ind w:left="6314"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15:restartNumberingAfterBreak="0">
    <w:nsid w:val="1AC8214D"/>
    <w:multiLevelType w:val="hybridMultilevel"/>
    <w:tmpl w:val="EF7E3B08"/>
    <w:lvl w:ilvl="0" w:tplc="3F9249F0">
      <w:numFmt w:val="bullet"/>
      <w:lvlText w:val="-"/>
      <w:lvlJc w:val="left"/>
      <w:pPr>
        <w:ind w:left="1211" w:hanging="360"/>
      </w:pPr>
      <w:rPr>
        <w:rFonts w:ascii="Times New Roman" w:eastAsia="Times New Roman" w:hAnsi="Times New Roman" w:cs="Times New Roman" w:hint="default"/>
      </w:rPr>
    </w:lvl>
    <w:lvl w:ilvl="1" w:tplc="08090003" w:tentative="1">
      <w:start w:val="1"/>
      <w:numFmt w:val="bullet"/>
      <w:lvlText w:val="o"/>
      <w:lvlJc w:val="left"/>
      <w:pPr>
        <w:ind w:left="2639" w:hanging="360"/>
      </w:pPr>
      <w:rPr>
        <w:rFonts w:ascii="Courier New" w:hAnsi="Courier New" w:cs="Courier New" w:hint="default"/>
      </w:rPr>
    </w:lvl>
    <w:lvl w:ilvl="2" w:tplc="08090005" w:tentative="1">
      <w:start w:val="1"/>
      <w:numFmt w:val="bullet"/>
      <w:lvlText w:val=""/>
      <w:lvlJc w:val="left"/>
      <w:pPr>
        <w:ind w:left="3359" w:hanging="360"/>
      </w:pPr>
      <w:rPr>
        <w:rFonts w:ascii="Wingdings" w:hAnsi="Wingdings" w:hint="default"/>
      </w:rPr>
    </w:lvl>
    <w:lvl w:ilvl="3" w:tplc="08090001" w:tentative="1">
      <w:start w:val="1"/>
      <w:numFmt w:val="bullet"/>
      <w:lvlText w:val=""/>
      <w:lvlJc w:val="left"/>
      <w:pPr>
        <w:ind w:left="4079" w:hanging="360"/>
      </w:pPr>
      <w:rPr>
        <w:rFonts w:ascii="Symbol" w:hAnsi="Symbol" w:hint="default"/>
      </w:rPr>
    </w:lvl>
    <w:lvl w:ilvl="4" w:tplc="08090003" w:tentative="1">
      <w:start w:val="1"/>
      <w:numFmt w:val="bullet"/>
      <w:lvlText w:val="o"/>
      <w:lvlJc w:val="left"/>
      <w:pPr>
        <w:ind w:left="4799" w:hanging="360"/>
      </w:pPr>
      <w:rPr>
        <w:rFonts w:ascii="Courier New" w:hAnsi="Courier New" w:cs="Courier New" w:hint="default"/>
      </w:rPr>
    </w:lvl>
    <w:lvl w:ilvl="5" w:tplc="08090005" w:tentative="1">
      <w:start w:val="1"/>
      <w:numFmt w:val="bullet"/>
      <w:lvlText w:val=""/>
      <w:lvlJc w:val="left"/>
      <w:pPr>
        <w:ind w:left="5519" w:hanging="360"/>
      </w:pPr>
      <w:rPr>
        <w:rFonts w:ascii="Wingdings" w:hAnsi="Wingdings" w:hint="default"/>
      </w:rPr>
    </w:lvl>
    <w:lvl w:ilvl="6" w:tplc="08090001" w:tentative="1">
      <w:start w:val="1"/>
      <w:numFmt w:val="bullet"/>
      <w:lvlText w:val=""/>
      <w:lvlJc w:val="left"/>
      <w:pPr>
        <w:ind w:left="6239" w:hanging="360"/>
      </w:pPr>
      <w:rPr>
        <w:rFonts w:ascii="Symbol" w:hAnsi="Symbol" w:hint="default"/>
      </w:rPr>
    </w:lvl>
    <w:lvl w:ilvl="7" w:tplc="08090003" w:tentative="1">
      <w:start w:val="1"/>
      <w:numFmt w:val="bullet"/>
      <w:lvlText w:val="o"/>
      <w:lvlJc w:val="left"/>
      <w:pPr>
        <w:ind w:left="6959" w:hanging="360"/>
      </w:pPr>
      <w:rPr>
        <w:rFonts w:ascii="Courier New" w:hAnsi="Courier New" w:cs="Courier New" w:hint="default"/>
      </w:rPr>
    </w:lvl>
    <w:lvl w:ilvl="8" w:tplc="08090005" w:tentative="1">
      <w:start w:val="1"/>
      <w:numFmt w:val="bullet"/>
      <w:lvlText w:val=""/>
      <w:lvlJc w:val="left"/>
      <w:pPr>
        <w:ind w:left="7679" w:hanging="360"/>
      </w:pPr>
      <w:rPr>
        <w:rFonts w:ascii="Wingdings" w:hAnsi="Wingdings" w:hint="default"/>
      </w:rPr>
    </w:lvl>
  </w:abstractNum>
  <w:abstractNum w:abstractNumId="2" w15:restartNumberingAfterBreak="0">
    <w:nsid w:val="607E1815"/>
    <w:multiLevelType w:val="hybridMultilevel"/>
    <w:tmpl w:val="C43EF2C0"/>
    <w:lvl w:ilvl="0" w:tplc="EE0002B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3C10E35"/>
    <w:multiLevelType w:val="hybridMultilevel"/>
    <w:tmpl w:val="A2B6D3B0"/>
    <w:lvl w:ilvl="0" w:tplc="E9D2C14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7E8A37D0"/>
    <w:multiLevelType w:val="hybridMultilevel"/>
    <w:tmpl w:val="0E58C102"/>
    <w:lvl w:ilvl="0" w:tplc="77BCF288">
      <w:start w:val="2"/>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2612"/>
    <w:rsid w:val="00000475"/>
    <w:rsid w:val="00000E3A"/>
    <w:rsid w:val="0000135B"/>
    <w:rsid w:val="00002D0A"/>
    <w:rsid w:val="00002FF9"/>
    <w:rsid w:val="00003941"/>
    <w:rsid w:val="00003EAE"/>
    <w:rsid w:val="00003FE5"/>
    <w:rsid w:val="000040CA"/>
    <w:rsid w:val="000042E4"/>
    <w:rsid w:val="00004D55"/>
    <w:rsid w:val="000062A4"/>
    <w:rsid w:val="000069B6"/>
    <w:rsid w:val="00006A6D"/>
    <w:rsid w:val="00006F78"/>
    <w:rsid w:val="00007254"/>
    <w:rsid w:val="00007730"/>
    <w:rsid w:val="00007740"/>
    <w:rsid w:val="0000774A"/>
    <w:rsid w:val="00007765"/>
    <w:rsid w:val="00007DFD"/>
    <w:rsid w:val="0001015C"/>
    <w:rsid w:val="000113ED"/>
    <w:rsid w:val="000113EE"/>
    <w:rsid w:val="00011D51"/>
    <w:rsid w:val="000120B8"/>
    <w:rsid w:val="000120CD"/>
    <w:rsid w:val="00012140"/>
    <w:rsid w:val="00012A8B"/>
    <w:rsid w:val="000135E7"/>
    <w:rsid w:val="000137FB"/>
    <w:rsid w:val="0001545C"/>
    <w:rsid w:val="00015E88"/>
    <w:rsid w:val="00017407"/>
    <w:rsid w:val="0001793B"/>
    <w:rsid w:val="0002099E"/>
    <w:rsid w:val="00020A14"/>
    <w:rsid w:val="0002153E"/>
    <w:rsid w:val="00021BFD"/>
    <w:rsid w:val="00021F50"/>
    <w:rsid w:val="0002210F"/>
    <w:rsid w:val="00022370"/>
    <w:rsid w:val="0002329A"/>
    <w:rsid w:val="000233FF"/>
    <w:rsid w:val="0002387D"/>
    <w:rsid w:val="00025345"/>
    <w:rsid w:val="00026C3B"/>
    <w:rsid w:val="00026EFF"/>
    <w:rsid w:val="00027193"/>
    <w:rsid w:val="00030978"/>
    <w:rsid w:val="00031176"/>
    <w:rsid w:val="000329EC"/>
    <w:rsid w:val="00033234"/>
    <w:rsid w:val="00033429"/>
    <w:rsid w:val="000338EA"/>
    <w:rsid w:val="00033CBA"/>
    <w:rsid w:val="000349DE"/>
    <w:rsid w:val="00036896"/>
    <w:rsid w:val="00036997"/>
    <w:rsid w:val="00036AEA"/>
    <w:rsid w:val="00037707"/>
    <w:rsid w:val="0004045F"/>
    <w:rsid w:val="00040EBA"/>
    <w:rsid w:val="00040FC0"/>
    <w:rsid w:val="00040FD1"/>
    <w:rsid w:val="0004191A"/>
    <w:rsid w:val="00041927"/>
    <w:rsid w:val="00041950"/>
    <w:rsid w:val="00041D8E"/>
    <w:rsid w:val="0004228C"/>
    <w:rsid w:val="00043042"/>
    <w:rsid w:val="0004397D"/>
    <w:rsid w:val="000442B9"/>
    <w:rsid w:val="000450AB"/>
    <w:rsid w:val="00045137"/>
    <w:rsid w:val="000451AE"/>
    <w:rsid w:val="000453EA"/>
    <w:rsid w:val="0004565D"/>
    <w:rsid w:val="0004583D"/>
    <w:rsid w:val="00045BD2"/>
    <w:rsid w:val="00046870"/>
    <w:rsid w:val="00046FE2"/>
    <w:rsid w:val="00047563"/>
    <w:rsid w:val="00047870"/>
    <w:rsid w:val="00050574"/>
    <w:rsid w:val="0005074B"/>
    <w:rsid w:val="00050EA9"/>
    <w:rsid w:val="00050EAB"/>
    <w:rsid w:val="00051D90"/>
    <w:rsid w:val="000530C9"/>
    <w:rsid w:val="00053153"/>
    <w:rsid w:val="00053362"/>
    <w:rsid w:val="0005393C"/>
    <w:rsid w:val="0005424D"/>
    <w:rsid w:val="0005442B"/>
    <w:rsid w:val="00054BB2"/>
    <w:rsid w:val="000553B1"/>
    <w:rsid w:val="000566CD"/>
    <w:rsid w:val="000571FA"/>
    <w:rsid w:val="00060759"/>
    <w:rsid w:val="00060B96"/>
    <w:rsid w:val="0006106D"/>
    <w:rsid w:val="00061602"/>
    <w:rsid w:val="000616A0"/>
    <w:rsid w:val="00061820"/>
    <w:rsid w:val="00061D76"/>
    <w:rsid w:val="00063192"/>
    <w:rsid w:val="00064030"/>
    <w:rsid w:val="00064625"/>
    <w:rsid w:val="00064B78"/>
    <w:rsid w:val="00065881"/>
    <w:rsid w:val="00065EC0"/>
    <w:rsid w:val="000677BF"/>
    <w:rsid w:val="00067D9E"/>
    <w:rsid w:val="000702E4"/>
    <w:rsid w:val="00070E3D"/>
    <w:rsid w:val="00071680"/>
    <w:rsid w:val="00071E6C"/>
    <w:rsid w:val="00071F4D"/>
    <w:rsid w:val="0007244A"/>
    <w:rsid w:val="00072708"/>
    <w:rsid w:val="00072E7C"/>
    <w:rsid w:val="0007383F"/>
    <w:rsid w:val="00074618"/>
    <w:rsid w:val="000747FC"/>
    <w:rsid w:val="00074814"/>
    <w:rsid w:val="0007498A"/>
    <w:rsid w:val="000750EE"/>
    <w:rsid w:val="00075507"/>
    <w:rsid w:val="000757B9"/>
    <w:rsid w:val="00075B4B"/>
    <w:rsid w:val="00075B8A"/>
    <w:rsid w:val="00075E19"/>
    <w:rsid w:val="0007653B"/>
    <w:rsid w:val="00076DE7"/>
    <w:rsid w:val="0007734F"/>
    <w:rsid w:val="000802B5"/>
    <w:rsid w:val="00080623"/>
    <w:rsid w:val="00080FE4"/>
    <w:rsid w:val="00081296"/>
    <w:rsid w:val="0008148D"/>
    <w:rsid w:val="00081A72"/>
    <w:rsid w:val="00081F79"/>
    <w:rsid w:val="00082189"/>
    <w:rsid w:val="0008218A"/>
    <w:rsid w:val="00083D91"/>
    <w:rsid w:val="0008407F"/>
    <w:rsid w:val="0008417A"/>
    <w:rsid w:val="00084652"/>
    <w:rsid w:val="00085003"/>
    <w:rsid w:val="00085659"/>
    <w:rsid w:val="0008591B"/>
    <w:rsid w:val="00085D15"/>
    <w:rsid w:val="00085E58"/>
    <w:rsid w:val="0008622E"/>
    <w:rsid w:val="0008640B"/>
    <w:rsid w:val="00086B1E"/>
    <w:rsid w:val="00086B51"/>
    <w:rsid w:val="00087003"/>
    <w:rsid w:val="000875A8"/>
    <w:rsid w:val="00087CB1"/>
    <w:rsid w:val="00087FA2"/>
    <w:rsid w:val="00090132"/>
    <w:rsid w:val="00090CCC"/>
    <w:rsid w:val="00090DAA"/>
    <w:rsid w:val="00091051"/>
    <w:rsid w:val="00091C48"/>
    <w:rsid w:val="00092100"/>
    <w:rsid w:val="0009252E"/>
    <w:rsid w:val="0009345F"/>
    <w:rsid w:val="00093D1B"/>
    <w:rsid w:val="00094EB9"/>
    <w:rsid w:val="0009519E"/>
    <w:rsid w:val="00095474"/>
    <w:rsid w:val="000958BC"/>
    <w:rsid w:val="00095CF4"/>
    <w:rsid w:val="00096483"/>
    <w:rsid w:val="00096BD4"/>
    <w:rsid w:val="000A09C3"/>
    <w:rsid w:val="000A1ADC"/>
    <w:rsid w:val="000A1E92"/>
    <w:rsid w:val="000A20E5"/>
    <w:rsid w:val="000A2D54"/>
    <w:rsid w:val="000A3222"/>
    <w:rsid w:val="000A3605"/>
    <w:rsid w:val="000A4767"/>
    <w:rsid w:val="000A4965"/>
    <w:rsid w:val="000A4D29"/>
    <w:rsid w:val="000A4F38"/>
    <w:rsid w:val="000A5474"/>
    <w:rsid w:val="000A5722"/>
    <w:rsid w:val="000A5A1A"/>
    <w:rsid w:val="000A5E99"/>
    <w:rsid w:val="000A5EFB"/>
    <w:rsid w:val="000A6100"/>
    <w:rsid w:val="000A6555"/>
    <w:rsid w:val="000A6FDE"/>
    <w:rsid w:val="000A7E66"/>
    <w:rsid w:val="000B013A"/>
    <w:rsid w:val="000B0237"/>
    <w:rsid w:val="000B0C8F"/>
    <w:rsid w:val="000B1AD6"/>
    <w:rsid w:val="000B2788"/>
    <w:rsid w:val="000B29D5"/>
    <w:rsid w:val="000B30A4"/>
    <w:rsid w:val="000B3255"/>
    <w:rsid w:val="000B3B12"/>
    <w:rsid w:val="000B3E7F"/>
    <w:rsid w:val="000B41A8"/>
    <w:rsid w:val="000B427D"/>
    <w:rsid w:val="000B4A09"/>
    <w:rsid w:val="000B6316"/>
    <w:rsid w:val="000B6445"/>
    <w:rsid w:val="000B65A4"/>
    <w:rsid w:val="000B71B2"/>
    <w:rsid w:val="000B7403"/>
    <w:rsid w:val="000B7DF9"/>
    <w:rsid w:val="000B7E51"/>
    <w:rsid w:val="000B7F2F"/>
    <w:rsid w:val="000B7F51"/>
    <w:rsid w:val="000C0385"/>
    <w:rsid w:val="000C16BA"/>
    <w:rsid w:val="000C24FD"/>
    <w:rsid w:val="000C29F0"/>
    <w:rsid w:val="000C2A61"/>
    <w:rsid w:val="000C3007"/>
    <w:rsid w:val="000C3CA0"/>
    <w:rsid w:val="000C44C0"/>
    <w:rsid w:val="000C48B9"/>
    <w:rsid w:val="000C4F0E"/>
    <w:rsid w:val="000C5203"/>
    <w:rsid w:val="000C5985"/>
    <w:rsid w:val="000C59FF"/>
    <w:rsid w:val="000C5A44"/>
    <w:rsid w:val="000C5CDC"/>
    <w:rsid w:val="000C60BC"/>
    <w:rsid w:val="000C60F7"/>
    <w:rsid w:val="000C6881"/>
    <w:rsid w:val="000C6923"/>
    <w:rsid w:val="000C7399"/>
    <w:rsid w:val="000D03DB"/>
    <w:rsid w:val="000D0D3E"/>
    <w:rsid w:val="000D1B52"/>
    <w:rsid w:val="000D2240"/>
    <w:rsid w:val="000D22C4"/>
    <w:rsid w:val="000D285B"/>
    <w:rsid w:val="000D2C1E"/>
    <w:rsid w:val="000D3EAA"/>
    <w:rsid w:val="000D4589"/>
    <w:rsid w:val="000D458B"/>
    <w:rsid w:val="000D47E6"/>
    <w:rsid w:val="000D5459"/>
    <w:rsid w:val="000D5D9D"/>
    <w:rsid w:val="000D5DF2"/>
    <w:rsid w:val="000D609B"/>
    <w:rsid w:val="000D6345"/>
    <w:rsid w:val="000D7CD7"/>
    <w:rsid w:val="000E01EF"/>
    <w:rsid w:val="000E146D"/>
    <w:rsid w:val="000E1A33"/>
    <w:rsid w:val="000E1CD4"/>
    <w:rsid w:val="000E35E4"/>
    <w:rsid w:val="000E3631"/>
    <w:rsid w:val="000E3D16"/>
    <w:rsid w:val="000E4757"/>
    <w:rsid w:val="000E5C14"/>
    <w:rsid w:val="000E610D"/>
    <w:rsid w:val="000E6671"/>
    <w:rsid w:val="000E6A90"/>
    <w:rsid w:val="000E6B4F"/>
    <w:rsid w:val="000E6E37"/>
    <w:rsid w:val="000E6E60"/>
    <w:rsid w:val="000E6FC7"/>
    <w:rsid w:val="000E70D7"/>
    <w:rsid w:val="000E737A"/>
    <w:rsid w:val="000E7D71"/>
    <w:rsid w:val="000F14FF"/>
    <w:rsid w:val="000F202D"/>
    <w:rsid w:val="000F2511"/>
    <w:rsid w:val="000F27E9"/>
    <w:rsid w:val="000F2BDC"/>
    <w:rsid w:val="000F2D2C"/>
    <w:rsid w:val="000F31BD"/>
    <w:rsid w:val="000F3321"/>
    <w:rsid w:val="000F3E42"/>
    <w:rsid w:val="000F4EA0"/>
    <w:rsid w:val="000F5BA7"/>
    <w:rsid w:val="000F6556"/>
    <w:rsid w:val="00100833"/>
    <w:rsid w:val="001009F9"/>
    <w:rsid w:val="001021AB"/>
    <w:rsid w:val="00102362"/>
    <w:rsid w:val="001025A4"/>
    <w:rsid w:val="00103DDB"/>
    <w:rsid w:val="00104194"/>
    <w:rsid w:val="001049ED"/>
    <w:rsid w:val="0010508A"/>
    <w:rsid w:val="00105225"/>
    <w:rsid w:val="00105718"/>
    <w:rsid w:val="0010664F"/>
    <w:rsid w:val="00106A56"/>
    <w:rsid w:val="00106F21"/>
    <w:rsid w:val="00107017"/>
    <w:rsid w:val="0011010E"/>
    <w:rsid w:val="00110584"/>
    <w:rsid w:val="001105DC"/>
    <w:rsid w:val="00110C6B"/>
    <w:rsid w:val="00111432"/>
    <w:rsid w:val="00111D9F"/>
    <w:rsid w:val="00111F27"/>
    <w:rsid w:val="0011228C"/>
    <w:rsid w:val="001123B1"/>
    <w:rsid w:val="0011279C"/>
    <w:rsid w:val="00112E5B"/>
    <w:rsid w:val="001131CB"/>
    <w:rsid w:val="0011336E"/>
    <w:rsid w:val="00113529"/>
    <w:rsid w:val="00113CD1"/>
    <w:rsid w:val="0011454A"/>
    <w:rsid w:val="0011475A"/>
    <w:rsid w:val="00114F24"/>
    <w:rsid w:val="001151B9"/>
    <w:rsid w:val="00115424"/>
    <w:rsid w:val="001160A7"/>
    <w:rsid w:val="0012003F"/>
    <w:rsid w:val="0012095D"/>
    <w:rsid w:val="00120B21"/>
    <w:rsid w:val="0012117D"/>
    <w:rsid w:val="001226AF"/>
    <w:rsid w:val="00122C7F"/>
    <w:rsid w:val="00123732"/>
    <w:rsid w:val="00124632"/>
    <w:rsid w:val="001248AA"/>
    <w:rsid w:val="00124A56"/>
    <w:rsid w:val="00124E51"/>
    <w:rsid w:val="00125AF2"/>
    <w:rsid w:val="00125E99"/>
    <w:rsid w:val="00126772"/>
    <w:rsid w:val="00126C8F"/>
    <w:rsid w:val="0013022A"/>
    <w:rsid w:val="00131088"/>
    <w:rsid w:val="00132133"/>
    <w:rsid w:val="001324BE"/>
    <w:rsid w:val="001324EC"/>
    <w:rsid w:val="001328FF"/>
    <w:rsid w:val="00133087"/>
    <w:rsid w:val="0013327C"/>
    <w:rsid w:val="00133405"/>
    <w:rsid w:val="001339FB"/>
    <w:rsid w:val="00133EBA"/>
    <w:rsid w:val="001340F6"/>
    <w:rsid w:val="0013446C"/>
    <w:rsid w:val="001345E9"/>
    <w:rsid w:val="00134AA7"/>
    <w:rsid w:val="00134F03"/>
    <w:rsid w:val="00135150"/>
    <w:rsid w:val="001365F4"/>
    <w:rsid w:val="0013679C"/>
    <w:rsid w:val="00136E08"/>
    <w:rsid w:val="00137041"/>
    <w:rsid w:val="00137D4A"/>
    <w:rsid w:val="00140DAF"/>
    <w:rsid w:val="001416AB"/>
    <w:rsid w:val="00141EF8"/>
    <w:rsid w:val="00141F8B"/>
    <w:rsid w:val="00142427"/>
    <w:rsid w:val="00142517"/>
    <w:rsid w:val="001427FB"/>
    <w:rsid w:val="00142976"/>
    <w:rsid w:val="00144430"/>
    <w:rsid w:val="001447D7"/>
    <w:rsid w:val="00144CFA"/>
    <w:rsid w:val="001450FE"/>
    <w:rsid w:val="0014543E"/>
    <w:rsid w:val="00146665"/>
    <w:rsid w:val="001468AA"/>
    <w:rsid w:val="00147678"/>
    <w:rsid w:val="00147CC5"/>
    <w:rsid w:val="00147E0E"/>
    <w:rsid w:val="001505C4"/>
    <w:rsid w:val="00150E58"/>
    <w:rsid w:val="00150ED7"/>
    <w:rsid w:val="00150F1F"/>
    <w:rsid w:val="001512D0"/>
    <w:rsid w:val="00151380"/>
    <w:rsid w:val="001528C1"/>
    <w:rsid w:val="00153658"/>
    <w:rsid w:val="00154117"/>
    <w:rsid w:val="00154378"/>
    <w:rsid w:val="00154391"/>
    <w:rsid w:val="001549F0"/>
    <w:rsid w:val="00154A0A"/>
    <w:rsid w:val="0015514B"/>
    <w:rsid w:val="001554ED"/>
    <w:rsid w:val="00156756"/>
    <w:rsid w:val="00156D6D"/>
    <w:rsid w:val="001603E2"/>
    <w:rsid w:val="00160C9D"/>
    <w:rsid w:val="00160DF8"/>
    <w:rsid w:val="00160F66"/>
    <w:rsid w:val="001619B2"/>
    <w:rsid w:val="00161A6E"/>
    <w:rsid w:val="00161C24"/>
    <w:rsid w:val="00162081"/>
    <w:rsid w:val="001629E8"/>
    <w:rsid w:val="00162A4A"/>
    <w:rsid w:val="00163205"/>
    <w:rsid w:val="001633A5"/>
    <w:rsid w:val="00163CBB"/>
    <w:rsid w:val="00164F84"/>
    <w:rsid w:val="00165143"/>
    <w:rsid w:val="00165ADD"/>
    <w:rsid w:val="00166D17"/>
    <w:rsid w:val="001677E7"/>
    <w:rsid w:val="0016785B"/>
    <w:rsid w:val="00170336"/>
    <w:rsid w:val="00170367"/>
    <w:rsid w:val="0017049B"/>
    <w:rsid w:val="00170DE1"/>
    <w:rsid w:val="00170F79"/>
    <w:rsid w:val="0017110D"/>
    <w:rsid w:val="001711E7"/>
    <w:rsid w:val="001717EA"/>
    <w:rsid w:val="00171BC6"/>
    <w:rsid w:val="001728FB"/>
    <w:rsid w:val="00173162"/>
    <w:rsid w:val="00173427"/>
    <w:rsid w:val="00173E68"/>
    <w:rsid w:val="00174517"/>
    <w:rsid w:val="001747F8"/>
    <w:rsid w:val="00174966"/>
    <w:rsid w:val="00174EE9"/>
    <w:rsid w:val="00175692"/>
    <w:rsid w:val="00175ED1"/>
    <w:rsid w:val="0017645D"/>
    <w:rsid w:val="00176937"/>
    <w:rsid w:val="00177435"/>
    <w:rsid w:val="001800A9"/>
    <w:rsid w:val="00180579"/>
    <w:rsid w:val="00180918"/>
    <w:rsid w:val="0018159A"/>
    <w:rsid w:val="00181773"/>
    <w:rsid w:val="001818F2"/>
    <w:rsid w:val="00181C38"/>
    <w:rsid w:val="00181F62"/>
    <w:rsid w:val="00182D98"/>
    <w:rsid w:val="00182E1B"/>
    <w:rsid w:val="00182F0A"/>
    <w:rsid w:val="0018312C"/>
    <w:rsid w:val="00183CB0"/>
    <w:rsid w:val="001851C8"/>
    <w:rsid w:val="00186502"/>
    <w:rsid w:val="001877C2"/>
    <w:rsid w:val="00187D51"/>
    <w:rsid w:val="00190CB9"/>
    <w:rsid w:val="00191108"/>
    <w:rsid w:val="001923AB"/>
    <w:rsid w:val="0019242A"/>
    <w:rsid w:val="00192D76"/>
    <w:rsid w:val="00192DBB"/>
    <w:rsid w:val="00192EA0"/>
    <w:rsid w:val="0019330C"/>
    <w:rsid w:val="001935F9"/>
    <w:rsid w:val="0019383D"/>
    <w:rsid w:val="00194F32"/>
    <w:rsid w:val="00194F82"/>
    <w:rsid w:val="001950D5"/>
    <w:rsid w:val="00195214"/>
    <w:rsid w:val="0019522E"/>
    <w:rsid w:val="001960CC"/>
    <w:rsid w:val="001965A9"/>
    <w:rsid w:val="00197523"/>
    <w:rsid w:val="001A083D"/>
    <w:rsid w:val="001A083E"/>
    <w:rsid w:val="001A099E"/>
    <w:rsid w:val="001A11F8"/>
    <w:rsid w:val="001A1562"/>
    <w:rsid w:val="001A1A1B"/>
    <w:rsid w:val="001A1DE3"/>
    <w:rsid w:val="001A240B"/>
    <w:rsid w:val="001A24D1"/>
    <w:rsid w:val="001A2AC0"/>
    <w:rsid w:val="001A2FCF"/>
    <w:rsid w:val="001A358E"/>
    <w:rsid w:val="001A38DF"/>
    <w:rsid w:val="001A3A19"/>
    <w:rsid w:val="001A4D9E"/>
    <w:rsid w:val="001A5284"/>
    <w:rsid w:val="001A54C1"/>
    <w:rsid w:val="001A567A"/>
    <w:rsid w:val="001A5CD4"/>
    <w:rsid w:val="001A62E0"/>
    <w:rsid w:val="001A62F2"/>
    <w:rsid w:val="001A668B"/>
    <w:rsid w:val="001A6F6E"/>
    <w:rsid w:val="001A7226"/>
    <w:rsid w:val="001A7A53"/>
    <w:rsid w:val="001A7EE8"/>
    <w:rsid w:val="001B0342"/>
    <w:rsid w:val="001B0BD0"/>
    <w:rsid w:val="001B0E84"/>
    <w:rsid w:val="001B0F11"/>
    <w:rsid w:val="001B0F29"/>
    <w:rsid w:val="001B1838"/>
    <w:rsid w:val="001B1940"/>
    <w:rsid w:val="001B1A75"/>
    <w:rsid w:val="001B1B77"/>
    <w:rsid w:val="001B1B90"/>
    <w:rsid w:val="001B1C75"/>
    <w:rsid w:val="001B2211"/>
    <w:rsid w:val="001B25BA"/>
    <w:rsid w:val="001B2A25"/>
    <w:rsid w:val="001B32A6"/>
    <w:rsid w:val="001B3851"/>
    <w:rsid w:val="001B3905"/>
    <w:rsid w:val="001B49AD"/>
    <w:rsid w:val="001B4BDE"/>
    <w:rsid w:val="001B5081"/>
    <w:rsid w:val="001B50A4"/>
    <w:rsid w:val="001B50EB"/>
    <w:rsid w:val="001B5923"/>
    <w:rsid w:val="001B5D10"/>
    <w:rsid w:val="001B6086"/>
    <w:rsid w:val="001B616D"/>
    <w:rsid w:val="001B618B"/>
    <w:rsid w:val="001B650C"/>
    <w:rsid w:val="001B6577"/>
    <w:rsid w:val="001B76F5"/>
    <w:rsid w:val="001C1762"/>
    <w:rsid w:val="001C1BC5"/>
    <w:rsid w:val="001C2A7D"/>
    <w:rsid w:val="001C3385"/>
    <w:rsid w:val="001C3F3E"/>
    <w:rsid w:val="001C4167"/>
    <w:rsid w:val="001C4278"/>
    <w:rsid w:val="001C57D1"/>
    <w:rsid w:val="001C6440"/>
    <w:rsid w:val="001C6824"/>
    <w:rsid w:val="001C69BA"/>
    <w:rsid w:val="001C6A72"/>
    <w:rsid w:val="001C6C70"/>
    <w:rsid w:val="001C7109"/>
    <w:rsid w:val="001C7B9F"/>
    <w:rsid w:val="001D01EB"/>
    <w:rsid w:val="001D0D0E"/>
    <w:rsid w:val="001D1994"/>
    <w:rsid w:val="001D201E"/>
    <w:rsid w:val="001D34DE"/>
    <w:rsid w:val="001D3B78"/>
    <w:rsid w:val="001D3BF9"/>
    <w:rsid w:val="001D4321"/>
    <w:rsid w:val="001D432A"/>
    <w:rsid w:val="001D537F"/>
    <w:rsid w:val="001D5EA2"/>
    <w:rsid w:val="001D68F0"/>
    <w:rsid w:val="001D6F11"/>
    <w:rsid w:val="001D72D2"/>
    <w:rsid w:val="001D7781"/>
    <w:rsid w:val="001D799A"/>
    <w:rsid w:val="001E0864"/>
    <w:rsid w:val="001E0A83"/>
    <w:rsid w:val="001E27BB"/>
    <w:rsid w:val="001E2DFF"/>
    <w:rsid w:val="001E44D2"/>
    <w:rsid w:val="001E4EF4"/>
    <w:rsid w:val="001E4F61"/>
    <w:rsid w:val="001E5104"/>
    <w:rsid w:val="001E6920"/>
    <w:rsid w:val="001E71C7"/>
    <w:rsid w:val="001E7628"/>
    <w:rsid w:val="001E78D8"/>
    <w:rsid w:val="001E7CB6"/>
    <w:rsid w:val="001F1357"/>
    <w:rsid w:val="001F1D3A"/>
    <w:rsid w:val="001F1F35"/>
    <w:rsid w:val="001F2A9F"/>
    <w:rsid w:val="001F3002"/>
    <w:rsid w:val="001F389D"/>
    <w:rsid w:val="001F3AAF"/>
    <w:rsid w:val="001F3ACA"/>
    <w:rsid w:val="001F3F51"/>
    <w:rsid w:val="001F402E"/>
    <w:rsid w:val="001F4942"/>
    <w:rsid w:val="001F4C79"/>
    <w:rsid w:val="001F4D55"/>
    <w:rsid w:val="001F504E"/>
    <w:rsid w:val="001F50FA"/>
    <w:rsid w:val="001F59A0"/>
    <w:rsid w:val="001F5C07"/>
    <w:rsid w:val="001F5CAB"/>
    <w:rsid w:val="001F65AE"/>
    <w:rsid w:val="001F758F"/>
    <w:rsid w:val="001F7DA0"/>
    <w:rsid w:val="002001CD"/>
    <w:rsid w:val="00200D89"/>
    <w:rsid w:val="00200EC2"/>
    <w:rsid w:val="002011AD"/>
    <w:rsid w:val="0020169B"/>
    <w:rsid w:val="002016B2"/>
    <w:rsid w:val="00202811"/>
    <w:rsid w:val="002029DB"/>
    <w:rsid w:val="00203E76"/>
    <w:rsid w:val="002047BB"/>
    <w:rsid w:val="00204DF4"/>
    <w:rsid w:val="00205C2A"/>
    <w:rsid w:val="002065B8"/>
    <w:rsid w:val="00206800"/>
    <w:rsid w:val="00210552"/>
    <w:rsid w:val="002108DC"/>
    <w:rsid w:val="00210D9C"/>
    <w:rsid w:val="002123D5"/>
    <w:rsid w:val="00212D74"/>
    <w:rsid w:val="00214824"/>
    <w:rsid w:val="00214FE6"/>
    <w:rsid w:val="00215B11"/>
    <w:rsid w:val="00215E53"/>
    <w:rsid w:val="00216FF9"/>
    <w:rsid w:val="002176A2"/>
    <w:rsid w:val="002200E6"/>
    <w:rsid w:val="0022149E"/>
    <w:rsid w:val="002219B7"/>
    <w:rsid w:val="00221F42"/>
    <w:rsid w:val="0022226D"/>
    <w:rsid w:val="00222C4D"/>
    <w:rsid w:val="002238A3"/>
    <w:rsid w:val="00223C5C"/>
    <w:rsid w:val="00224652"/>
    <w:rsid w:val="002248BC"/>
    <w:rsid w:val="00224C30"/>
    <w:rsid w:val="00224F27"/>
    <w:rsid w:val="002259C0"/>
    <w:rsid w:val="00225B91"/>
    <w:rsid w:val="00226B27"/>
    <w:rsid w:val="00227A38"/>
    <w:rsid w:val="002303EB"/>
    <w:rsid w:val="00230509"/>
    <w:rsid w:val="00230931"/>
    <w:rsid w:val="00230FA6"/>
    <w:rsid w:val="002311B0"/>
    <w:rsid w:val="00231324"/>
    <w:rsid w:val="00231450"/>
    <w:rsid w:val="00231767"/>
    <w:rsid w:val="002317CE"/>
    <w:rsid w:val="002321E7"/>
    <w:rsid w:val="00232251"/>
    <w:rsid w:val="00232473"/>
    <w:rsid w:val="00232A23"/>
    <w:rsid w:val="002333FE"/>
    <w:rsid w:val="0023369A"/>
    <w:rsid w:val="00233E65"/>
    <w:rsid w:val="0023442E"/>
    <w:rsid w:val="00234521"/>
    <w:rsid w:val="00235129"/>
    <w:rsid w:val="00235239"/>
    <w:rsid w:val="002354BF"/>
    <w:rsid w:val="00236440"/>
    <w:rsid w:val="002378EB"/>
    <w:rsid w:val="002402F6"/>
    <w:rsid w:val="002408C7"/>
    <w:rsid w:val="00241429"/>
    <w:rsid w:val="002416C8"/>
    <w:rsid w:val="002416F3"/>
    <w:rsid w:val="0024200F"/>
    <w:rsid w:val="00242044"/>
    <w:rsid w:val="00242AE2"/>
    <w:rsid w:val="00242E23"/>
    <w:rsid w:val="00243B18"/>
    <w:rsid w:val="00244130"/>
    <w:rsid w:val="00244281"/>
    <w:rsid w:val="00244C53"/>
    <w:rsid w:val="002453CD"/>
    <w:rsid w:val="00245902"/>
    <w:rsid w:val="002460B8"/>
    <w:rsid w:val="002461EF"/>
    <w:rsid w:val="00246432"/>
    <w:rsid w:val="00246E32"/>
    <w:rsid w:val="0024703A"/>
    <w:rsid w:val="00250111"/>
    <w:rsid w:val="002509D1"/>
    <w:rsid w:val="00250D3D"/>
    <w:rsid w:val="00250E82"/>
    <w:rsid w:val="00251139"/>
    <w:rsid w:val="00251145"/>
    <w:rsid w:val="00251B6E"/>
    <w:rsid w:val="00251EC2"/>
    <w:rsid w:val="00252748"/>
    <w:rsid w:val="0025278B"/>
    <w:rsid w:val="00253446"/>
    <w:rsid w:val="00253C32"/>
    <w:rsid w:val="00253E4C"/>
    <w:rsid w:val="00253EEB"/>
    <w:rsid w:val="00253F35"/>
    <w:rsid w:val="002543A2"/>
    <w:rsid w:val="002545A3"/>
    <w:rsid w:val="00254FBE"/>
    <w:rsid w:val="002552D6"/>
    <w:rsid w:val="002554A9"/>
    <w:rsid w:val="00256EE0"/>
    <w:rsid w:val="00260058"/>
    <w:rsid w:val="00260689"/>
    <w:rsid w:val="002606EE"/>
    <w:rsid w:val="00260853"/>
    <w:rsid w:val="002611F1"/>
    <w:rsid w:val="0026162E"/>
    <w:rsid w:val="002622AE"/>
    <w:rsid w:val="00262CFA"/>
    <w:rsid w:val="002634DD"/>
    <w:rsid w:val="00263933"/>
    <w:rsid w:val="00264201"/>
    <w:rsid w:val="00264280"/>
    <w:rsid w:val="002645AB"/>
    <w:rsid w:val="002648D0"/>
    <w:rsid w:val="002649DC"/>
    <w:rsid w:val="00264DD5"/>
    <w:rsid w:val="002659A2"/>
    <w:rsid w:val="002676F1"/>
    <w:rsid w:val="00267E0F"/>
    <w:rsid w:val="002711BD"/>
    <w:rsid w:val="002712B7"/>
    <w:rsid w:val="002716CB"/>
    <w:rsid w:val="00271BA6"/>
    <w:rsid w:val="00272721"/>
    <w:rsid w:val="0027312E"/>
    <w:rsid w:val="00273547"/>
    <w:rsid w:val="002736E3"/>
    <w:rsid w:val="00273A7A"/>
    <w:rsid w:val="00274777"/>
    <w:rsid w:val="00274E8B"/>
    <w:rsid w:val="00275A47"/>
    <w:rsid w:val="00275D60"/>
    <w:rsid w:val="00275DB6"/>
    <w:rsid w:val="0027608D"/>
    <w:rsid w:val="002762FB"/>
    <w:rsid w:val="002763D1"/>
    <w:rsid w:val="00276829"/>
    <w:rsid w:val="00276CFA"/>
    <w:rsid w:val="00276E56"/>
    <w:rsid w:val="00277505"/>
    <w:rsid w:val="00277F7F"/>
    <w:rsid w:val="00280B6C"/>
    <w:rsid w:val="002813B6"/>
    <w:rsid w:val="00281FA8"/>
    <w:rsid w:val="00282A23"/>
    <w:rsid w:val="00283946"/>
    <w:rsid w:val="00284683"/>
    <w:rsid w:val="002846FC"/>
    <w:rsid w:val="00285062"/>
    <w:rsid w:val="00285152"/>
    <w:rsid w:val="00286FAF"/>
    <w:rsid w:val="00287106"/>
    <w:rsid w:val="00287233"/>
    <w:rsid w:val="00287FD6"/>
    <w:rsid w:val="0029013D"/>
    <w:rsid w:val="00290178"/>
    <w:rsid w:val="00290353"/>
    <w:rsid w:val="0029160A"/>
    <w:rsid w:val="00291AF6"/>
    <w:rsid w:val="002920E3"/>
    <w:rsid w:val="002922F8"/>
    <w:rsid w:val="0029288C"/>
    <w:rsid w:val="00293931"/>
    <w:rsid w:val="00294CC3"/>
    <w:rsid w:val="00294F64"/>
    <w:rsid w:val="002964A9"/>
    <w:rsid w:val="00296603"/>
    <w:rsid w:val="002978C3"/>
    <w:rsid w:val="00297F41"/>
    <w:rsid w:val="002A0145"/>
    <w:rsid w:val="002A031D"/>
    <w:rsid w:val="002A044D"/>
    <w:rsid w:val="002A0801"/>
    <w:rsid w:val="002A0A4D"/>
    <w:rsid w:val="002A10D3"/>
    <w:rsid w:val="002A118C"/>
    <w:rsid w:val="002A1DA3"/>
    <w:rsid w:val="002A2746"/>
    <w:rsid w:val="002A2B6E"/>
    <w:rsid w:val="002A2BB3"/>
    <w:rsid w:val="002A2CBE"/>
    <w:rsid w:val="002A2E06"/>
    <w:rsid w:val="002A3A24"/>
    <w:rsid w:val="002A55EB"/>
    <w:rsid w:val="002A5982"/>
    <w:rsid w:val="002A6BB4"/>
    <w:rsid w:val="002A6E9C"/>
    <w:rsid w:val="002A72AD"/>
    <w:rsid w:val="002A748E"/>
    <w:rsid w:val="002A7B2D"/>
    <w:rsid w:val="002A7C1B"/>
    <w:rsid w:val="002B114C"/>
    <w:rsid w:val="002B27A9"/>
    <w:rsid w:val="002B2EF3"/>
    <w:rsid w:val="002B3004"/>
    <w:rsid w:val="002B3309"/>
    <w:rsid w:val="002B36C3"/>
    <w:rsid w:val="002B4222"/>
    <w:rsid w:val="002B427E"/>
    <w:rsid w:val="002B56DD"/>
    <w:rsid w:val="002B5733"/>
    <w:rsid w:val="002B5F42"/>
    <w:rsid w:val="002B60A7"/>
    <w:rsid w:val="002B6B1B"/>
    <w:rsid w:val="002B7B76"/>
    <w:rsid w:val="002B7DAC"/>
    <w:rsid w:val="002B7E66"/>
    <w:rsid w:val="002C05D4"/>
    <w:rsid w:val="002C0F5A"/>
    <w:rsid w:val="002C1648"/>
    <w:rsid w:val="002C174D"/>
    <w:rsid w:val="002C1825"/>
    <w:rsid w:val="002C1C52"/>
    <w:rsid w:val="002C1FA3"/>
    <w:rsid w:val="002C3842"/>
    <w:rsid w:val="002C3B9D"/>
    <w:rsid w:val="002C4084"/>
    <w:rsid w:val="002C4A84"/>
    <w:rsid w:val="002C4E31"/>
    <w:rsid w:val="002C50C3"/>
    <w:rsid w:val="002C5253"/>
    <w:rsid w:val="002C5A68"/>
    <w:rsid w:val="002C60DD"/>
    <w:rsid w:val="002C62FF"/>
    <w:rsid w:val="002C6A0A"/>
    <w:rsid w:val="002C7179"/>
    <w:rsid w:val="002C7483"/>
    <w:rsid w:val="002C7D02"/>
    <w:rsid w:val="002C7EB7"/>
    <w:rsid w:val="002D004B"/>
    <w:rsid w:val="002D0425"/>
    <w:rsid w:val="002D2B8A"/>
    <w:rsid w:val="002D315D"/>
    <w:rsid w:val="002D3919"/>
    <w:rsid w:val="002D3F06"/>
    <w:rsid w:val="002D43D7"/>
    <w:rsid w:val="002D4DA0"/>
    <w:rsid w:val="002D533B"/>
    <w:rsid w:val="002D538F"/>
    <w:rsid w:val="002D62DB"/>
    <w:rsid w:val="002D66E2"/>
    <w:rsid w:val="002D677A"/>
    <w:rsid w:val="002D6837"/>
    <w:rsid w:val="002D785B"/>
    <w:rsid w:val="002D7A5D"/>
    <w:rsid w:val="002D7CBF"/>
    <w:rsid w:val="002E04D0"/>
    <w:rsid w:val="002E2AC5"/>
    <w:rsid w:val="002E395E"/>
    <w:rsid w:val="002E4367"/>
    <w:rsid w:val="002E5E16"/>
    <w:rsid w:val="002E6B3F"/>
    <w:rsid w:val="002E794E"/>
    <w:rsid w:val="002E7BFF"/>
    <w:rsid w:val="002F0282"/>
    <w:rsid w:val="002F0D5C"/>
    <w:rsid w:val="002F1231"/>
    <w:rsid w:val="002F1692"/>
    <w:rsid w:val="002F177E"/>
    <w:rsid w:val="002F1CB8"/>
    <w:rsid w:val="002F1DA4"/>
    <w:rsid w:val="002F26FD"/>
    <w:rsid w:val="002F2759"/>
    <w:rsid w:val="002F2863"/>
    <w:rsid w:val="002F3327"/>
    <w:rsid w:val="002F4288"/>
    <w:rsid w:val="002F49A9"/>
    <w:rsid w:val="002F5613"/>
    <w:rsid w:val="002F602A"/>
    <w:rsid w:val="002F7E0B"/>
    <w:rsid w:val="00300145"/>
    <w:rsid w:val="003004D9"/>
    <w:rsid w:val="003007AF"/>
    <w:rsid w:val="003011BA"/>
    <w:rsid w:val="003019DD"/>
    <w:rsid w:val="0030261A"/>
    <w:rsid w:val="00302D10"/>
    <w:rsid w:val="0030395E"/>
    <w:rsid w:val="0030399C"/>
    <w:rsid w:val="00304437"/>
    <w:rsid w:val="00304CB8"/>
    <w:rsid w:val="00305FFF"/>
    <w:rsid w:val="00306101"/>
    <w:rsid w:val="00306374"/>
    <w:rsid w:val="0030671A"/>
    <w:rsid w:val="00306DBB"/>
    <w:rsid w:val="00307A45"/>
    <w:rsid w:val="00310BE8"/>
    <w:rsid w:val="00311318"/>
    <w:rsid w:val="00311332"/>
    <w:rsid w:val="00311771"/>
    <w:rsid w:val="00311875"/>
    <w:rsid w:val="00311ABC"/>
    <w:rsid w:val="00312209"/>
    <w:rsid w:val="00312981"/>
    <w:rsid w:val="00312F52"/>
    <w:rsid w:val="003130A0"/>
    <w:rsid w:val="003131F2"/>
    <w:rsid w:val="00313A36"/>
    <w:rsid w:val="00313C59"/>
    <w:rsid w:val="0031430E"/>
    <w:rsid w:val="00314F6B"/>
    <w:rsid w:val="00315FDB"/>
    <w:rsid w:val="0031671F"/>
    <w:rsid w:val="00316B6E"/>
    <w:rsid w:val="00316C18"/>
    <w:rsid w:val="0031758B"/>
    <w:rsid w:val="003175C0"/>
    <w:rsid w:val="0031794A"/>
    <w:rsid w:val="0032012E"/>
    <w:rsid w:val="00320298"/>
    <w:rsid w:val="0032046F"/>
    <w:rsid w:val="00321159"/>
    <w:rsid w:val="00321CF1"/>
    <w:rsid w:val="00321CF2"/>
    <w:rsid w:val="003223B6"/>
    <w:rsid w:val="00322D1E"/>
    <w:rsid w:val="00322D69"/>
    <w:rsid w:val="0032400F"/>
    <w:rsid w:val="003246FD"/>
    <w:rsid w:val="00324CFE"/>
    <w:rsid w:val="00325D00"/>
    <w:rsid w:val="0033037E"/>
    <w:rsid w:val="00330765"/>
    <w:rsid w:val="00330F26"/>
    <w:rsid w:val="00331A4D"/>
    <w:rsid w:val="00331F3D"/>
    <w:rsid w:val="00332307"/>
    <w:rsid w:val="0033270E"/>
    <w:rsid w:val="0033329B"/>
    <w:rsid w:val="003333F2"/>
    <w:rsid w:val="003339D5"/>
    <w:rsid w:val="00333B01"/>
    <w:rsid w:val="00334439"/>
    <w:rsid w:val="00334729"/>
    <w:rsid w:val="00334DF7"/>
    <w:rsid w:val="00335F2F"/>
    <w:rsid w:val="003360DD"/>
    <w:rsid w:val="003364BD"/>
    <w:rsid w:val="00336555"/>
    <w:rsid w:val="00336562"/>
    <w:rsid w:val="00336881"/>
    <w:rsid w:val="003369E5"/>
    <w:rsid w:val="003416B3"/>
    <w:rsid w:val="0034226C"/>
    <w:rsid w:val="00342463"/>
    <w:rsid w:val="00342E5E"/>
    <w:rsid w:val="0034315E"/>
    <w:rsid w:val="0034326C"/>
    <w:rsid w:val="00343BEF"/>
    <w:rsid w:val="00343CB4"/>
    <w:rsid w:val="00344B20"/>
    <w:rsid w:val="00345F7C"/>
    <w:rsid w:val="003464F5"/>
    <w:rsid w:val="00346A5E"/>
    <w:rsid w:val="003475CE"/>
    <w:rsid w:val="0034775F"/>
    <w:rsid w:val="00347797"/>
    <w:rsid w:val="003477C6"/>
    <w:rsid w:val="00347969"/>
    <w:rsid w:val="00350814"/>
    <w:rsid w:val="00350A14"/>
    <w:rsid w:val="00350F70"/>
    <w:rsid w:val="00351144"/>
    <w:rsid w:val="00351812"/>
    <w:rsid w:val="00351A8E"/>
    <w:rsid w:val="00351C8A"/>
    <w:rsid w:val="00352B70"/>
    <w:rsid w:val="00352DA5"/>
    <w:rsid w:val="00353004"/>
    <w:rsid w:val="0035397E"/>
    <w:rsid w:val="00353A1A"/>
    <w:rsid w:val="003540DE"/>
    <w:rsid w:val="00354D81"/>
    <w:rsid w:val="00355751"/>
    <w:rsid w:val="00356EA7"/>
    <w:rsid w:val="00357132"/>
    <w:rsid w:val="0035719B"/>
    <w:rsid w:val="0035729D"/>
    <w:rsid w:val="00357965"/>
    <w:rsid w:val="00357997"/>
    <w:rsid w:val="00360089"/>
    <w:rsid w:val="003601D0"/>
    <w:rsid w:val="00360987"/>
    <w:rsid w:val="003609F0"/>
    <w:rsid w:val="00360F36"/>
    <w:rsid w:val="00360FC9"/>
    <w:rsid w:val="003610FA"/>
    <w:rsid w:val="003611CE"/>
    <w:rsid w:val="003611E8"/>
    <w:rsid w:val="003619AC"/>
    <w:rsid w:val="00362A6A"/>
    <w:rsid w:val="00362F12"/>
    <w:rsid w:val="00363D9F"/>
    <w:rsid w:val="00363DAC"/>
    <w:rsid w:val="003640BA"/>
    <w:rsid w:val="003650C6"/>
    <w:rsid w:val="00365572"/>
    <w:rsid w:val="00365B00"/>
    <w:rsid w:val="003663B1"/>
    <w:rsid w:val="00366B3D"/>
    <w:rsid w:val="00367153"/>
    <w:rsid w:val="0036732A"/>
    <w:rsid w:val="0036767F"/>
    <w:rsid w:val="0036794A"/>
    <w:rsid w:val="003705B8"/>
    <w:rsid w:val="00370F32"/>
    <w:rsid w:val="003710F6"/>
    <w:rsid w:val="003721C8"/>
    <w:rsid w:val="0037259D"/>
    <w:rsid w:val="003736A6"/>
    <w:rsid w:val="00374262"/>
    <w:rsid w:val="00374F4E"/>
    <w:rsid w:val="003752D6"/>
    <w:rsid w:val="003752FA"/>
    <w:rsid w:val="00375BD0"/>
    <w:rsid w:val="00376784"/>
    <w:rsid w:val="0037799F"/>
    <w:rsid w:val="00377DDE"/>
    <w:rsid w:val="003808BD"/>
    <w:rsid w:val="00380B6C"/>
    <w:rsid w:val="00380E2C"/>
    <w:rsid w:val="00380E69"/>
    <w:rsid w:val="0038107F"/>
    <w:rsid w:val="0038156D"/>
    <w:rsid w:val="003818CB"/>
    <w:rsid w:val="003821DD"/>
    <w:rsid w:val="00382EB9"/>
    <w:rsid w:val="0038484B"/>
    <w:rsid w:val="00384860"/>
    <w:rsid w:val="003852B4"/>
    <w:rsid w:val="0038585B"/>
    <w:rsid w:val="00386F9A"/>
    <w:rsid w:val="0038712A"/>
    <w:rsid w:val="003872DB"/>
    <w:rsid w:val="00387326"/>
    <w:rsid w:val="003873DD"/>
    <w:rsid w:val="00390862"/>
    <w:rsid w:val="003912B0"/>
    <w:rsid w:val="0039197C"/>
    <w:rsid w:val="0039209B"/>
    <w:rsid w:val="00392284"/>
    <w:rsid w:val="00392B76"/>
    <w:rsid w:val="00392F63"/>
    <w:rsid w:val="00393B2C"/>
    <w:rsid w:val="00393F7D"/>
    <w:rsid w:val="003944EE"/>
    <w:rsid w:val="003949E1"/>
    <w:rsid w:val="00395500"/>
    <w:rsid w:val="00395525"/>
    <w:rsid w:val="00397A72"/>
    <w:rsid w:val="00397B19"/>
    <w:rsid w:val="00397B3F"/>
    <w:rsid w:val="003A069C"/>
    <w:rsid w:val="003A0FAA"/>
    <w:rsid w:val="003A1CEF"/>
    <w:rsid w:val="003A2BAF"/>
    <w:rsid w:val="003A2FB5"/>
    <w:rsid w:val="003A3B3B"/>
    <w:rsid w:val="003A4BF7"/>
    <w:rsid w:val="003A53C0"/>
    <w:rsid w:val="003A5868"/>
    <w:rsid w:val="003A5BA7"/>
    <w:rsid w:val="003A7103"/>
    <w:rsid w:val="003A7111"/>
    <w:rsid w:val="003B0B4A"/>
    <w:rsid w:val="003B0D8E"/>
    <w:rsid w:val="003B0EB0"/>
    <w:rsid w:val="003B0F67"/>
    <w:rsid w:val="003B1AEE"/>
    <w:rsid w:val="003B1E3B"/>
    <w:rsid w:val="003B1E43"/>
    <w:rsid w:val="003B1EF8"/>
    <w:rsid w:val="003B2347"/>
    <w:rsid w:val="003B2EDB"/>
    <w:rsid w:val="003B3BB7"/>
    <w:rsid w:val="003B3E52"/>
    <w:rsid w:val="003B4045"/>
    <w:rsid w:val="003B42D4"/>
    <w:rsid w:val="003B47B7"/>
    <w:rsid w:val="003B4FC0"/>
    <w:rsid w:val="003B53A9"/>
    <w:rsid w:val="003B5A14"/>
    <w:rsid w:val="003B5DB1"/>
    <w:rsid w:val="003B62DC"/>
    <w:rsid w:val="003B63A9"/>
    <w:rsid w:val="003B64B3"/>
    <w:rsid w:val="003B6CE3"/>
    <w:rsid w:val="003B6F90"/>
    <w:rsid w:val="003B76A2"/>
    <w:rsid w:val="003C01C2"/>
    <w:rsid w:val="003C0ADA"/>
    <w:rsid w:val="003C0E3D"/>
    <w:rsid w:val="003C13C2"/>
    <w:rsid w:val="003C1776"/>
    <w:rsid w:val="003C2DFB"/>
    <w:rsid w:val="003C2E19"/>
    <w:rsid w:val="003C35C0"/>
    <w:rsid w:val="003C3B17"/>
    <w:rsid w:val="003C3E54"/>
    <w:rsid w:val="003C46FD"/>
    <w:rsid w:val="003C5E2A"/>
    <w:rsid w:val="003C6205"/>
    <w:rsid w:val="003C69DD"/>
    <w:rsid w:val="003C6A7A"/>
    <w:rsid w:val="003C6F2A"/>
    <w:rsid w:val="003C7C70"/>
    <w:rsid w:val="003D08B9"/>
    <w:rsid w:val="003D0DF6"/>
    <w:rsid w:val="003D2E5F"/>
    <w:rsid w:val="003D336C"/>
    <w:rsid w:val="003D38C9"/>
    <w:rsid w:val="003D409D"/>
    <w:rsid w:val="003D4237"/>
    <w:rsid w:val="003D4940"/>
    <w:rsid w:val="003D4A68"/>
    <w:rsid w:val="003D4F4F"/>
    <w:rsid w:val="003D4F7A"/>
    <w:rsid w:val="003D4F7D"/>
    <w:rsid w:val="003D58DE"/>
    <w:rsid w:val="003D5924"/>
    <w:rsid w:val="003D6AFB"/>
    <w:rsid w:val="003D6B26"/>
    <w:rsid w:val="003D7CE3"/>
    <w:rsid w:val="003D7D0A"/>
    <w:rsid w:val="003E0828"/>
    <w:rsid w:val="003E09CA"/>
    <w:rsid w:val="003E0EBF"/>
    <w:rsid w:val="003E2031"/>
    <w:rsid w:val="003E29B2"/>
    <w:rsid w:val="003E31EA"/>
    <w:rsid w:val="003E3784"/>
    <w:rsid w:val="003E3E8E"/>
    <w:rsid w:val="003E4724"/>
    <w:rsid w:val="003E4C8F"/>
    <w:rsid w:val="003E4D98"/>
    <w:rsid w:val="003E4E98"/>
    <w:rsid w:val="003E4F7F"/>
    <w:rsid w:val="003E5278"/>
    <w:rsid w:val="003E58B6"/>
    <w:rsid w:val="003E5A0B"/>
    <w:rsid w:val="003E64B4"/>
    <w:rsid w:val="003E6801"/>
    <w:rsid w:val="003E7894"/>
    <w:rsid w:val="003E78B4"/>
    <w:rsid w:val="003E797F"/>
    <w:rsid w:val="003F0492"/>
    <w:rsid w:val="003F08C9"/>
    <w:rsid w:val="003F10DD"/>
    <w:rsid w:val="003F1153"/>
    <w:rsid w:val="003F14D1"/>
    <w:rsid w:val="003F159F"/>
    <w:rsid w:val="003F1C60"/>
    <w:rsid w:val="003F2ED3"/>
    <w:rsid w:val="003F4CCD"/>
    <w:rsid w:val="003F5031"/>
    <w:rsid w:val="003F52BF"/>
    <w:rsid w:val="003F5D93"/>
    <w:rsid w:val="003F66EF"/>
    <w:rsid w:val="003F6EDB"/>
    <w:rsid w:val="003F7B13"/>
    <w:rsid w:val="003F7B70"/>
    <w:rsid w:val="004006C0"/>
    <w:rsid w:val="00400C39"/>
    <w:rsid w:val="00401DA9"/>
    <w:rsid w:val="00402484"/>
    <w:rsid w:val="00402E57"/>
    <w:rsid w:val="00402FD4"/>
    <w:rsid w:val="00403AED"/>
    <w:rsid w:val="00403FA8"/>
    <w:rsid w:val="004042CD"/>
    <w:rsid w:val="00404701"/>
    <w:rsid w:val="00404F85"/>
    <w:rsid w:val="0040594A"/>
    <w:rsid w:val="004061B4"/>
    <w:rsid w:val="004078B8"/>
    <w:rsid w:val="00411D69"/>
    <w:rsid w:val="00412D0D"/>
    <w:rsid w:val="00413A22"/>
    <w:rsid w:val="004141C9"/>
    <w:rsid w:val="00414D27"/>
    <w:rsid w:val="004154B9"/>
    <w:rsid w:val="00415726"/>
    <w:rsid w:val="00416266"/>
    <w:rsid w:val="00416318"/>
    <w:rsid w:val="00416811"/>
    <w:rsid w:val="00416859"/>
    <w:rsid w:val="004179D9"/>
    <w:rsid w:val="00417FC8"/>
    <w:rsid w:val="004200DE"/>
    <w:rsid w:val="00421160"/>
    <w:rsid w:val="004218FB"/>
    <w:rsid w:val="0042220F"/>
    <w:rsid w:val="00422CB2"/>
    <w:rsid w:val="00424226"/>
    <w:rsid w:val="00424CEB"/>
    <w:rsid w:val="004259A0"/>
    <w:rsid w:val="004261C3"/>
    <w:rsid w:val="0042755F"/>
    <w:rsid w:val="0042762A"/>
    <w:rsid w:val="00427779"/>
    <w:rsid w:val="004307A2"/>
    <w:rsid w:val="004308D6"/>
    <w:rsid w:val="004309AE"/>
    <w:rsid w:val="00430CAD"/>
    <w:rsid w:val="00430D90"/>
    <w:rsid w:val="00431DAC"/>
    <w:rsid w:val="00432ED1"/>
    <w:rsid w:val="0043362D"/>
    <w:rsid w:val="00433E06"/>
    <w:rsid w:val="0043447B"/>
    <w:rsid w:val="00434F66"/>
    <w:rsid w:val="004351EA"/>
    <w:rsid w:val="004361C3"/>
    <w:rsid w:val="00436936"/>
    <w:rsid w:val="00436C64"/>
    <w:rsid w:val="00437109"/>
    <w:rsid w:val="00437A3B"/>
    <w:rsid w:val="0044026F"/>
    <w:rsid w:val="00440557"/>
    <w:rsid w:val="00440779"/>
    <w:rsid w:val="00440E88"/>
    <w:rsid w:val="0044102B"/>
    <w:rsid w:val="004415CE"/>
    <w:rsid w:val="004417D6"/>
    <w:rsid w:val="004419EC"/>
    <w:rsid w:val="00441B35"/>
    <w:rsid w:val="00441DE6"/>
    <w:rsid w:val="00442411"/>
    <w:rsid w:val="004436C6"/>
    <w:rsid w:val="0044400E"/>
    <w:rsid w:val="0044493A"/>
    <w:rsid w:val="00444B31"/>
    <w:rsid w:val="0044536C"/>
    <w:rsid w:val="004455FD"/>
    <w:rsid w:val="00445E21"/>
    <w:rsid w:val="004469D8"/>
    <w:rsid w:val="00446C18"/>
    <w:rsid w:val="00447FAA"/>
    <w:rsid w:val="0045060B"/>
    <w:rsid w:val="00451411"/>
    <w:rsid w:val="00451568"/>
    <w:rsid w:val="0045215F"/>
    <w:rsid w:val="00452AB8"/>
    <w:rsid w:val="004534FE"/>
    <w:rsid w:val="0045419F"/>
    <w:rsid w:val="00454392"/>
    <w:rsid w:val="00454889"/>
    <w:rsid w:val="00454D59"/>
    <w:rsid w:val="00454F45"/>
    <w:rsid w:val="004554A5"/>
    <w:rsid w:val="00455620"/>
    <w:rsid w:val="004560CF"/>
    <w:rsid w:val="0045676F"/>
    <w:rsid w:val="004573FE"/>
    <w:rsid w:val="0045744A"/>
    <w:rsid w:val="00457CF4"/>
    <w:rsid w:val="00460217"/>
    <w:rsid w:val="00460623"/>
    <w:rsid w:val="00460C7B"/>
    <w:rsid w:val="00460F69"/>
    <w:rsid w:val="00461BA5"/>
    <w:rsid w:val="00462457"/>
    <w:rsid w:val="00462581"/>
    <w:rsid w:val="00462A66"/>
    <w:rsid w:val="00462C8B"/>
    <w:rsid w:val="0046335B"/>
    <w:rsid w:val="00464507"/>
    <w:rsid w:val="004652F0"/>
    <w:rsid w:val="00465705"/>
    <w:rsid w:val="00465E18"/>
    <w:rsid w:val="00465F54"/>
    <w:rsid w:val="00465F7F"/>
    <w:rsid w:val="00466173"/>
    <w:rsid w:val="00466516"/>
    <w:rsid w:val="00466B3E"/>
    <w:rsid w:val="00467325"/>
    <w:rsid w:val="00467CA2"/>
    <w:rsid w:val="004700A6"/>
    <w:rsid w:val="0047120E"/>
    <w:rsid w:val="00471864"/>
    <w:rsid w:val="004721FE"/>
    <w:rsid w:val="004729F5"/>
    <w:rsid w:val="00472CD7"/>
    <w:rsid w:val="00473665"/>
    <w:rsid w:val="00473A53"/>
    <w:rsid w:val="00473BF1"/>
    <w:rsid w:val="00475E62"/>
    <w:rsid w:val="00475F20"/>
    <w:rsid w:val="00475FC2"/>
    <w:rsid w:val="00476085"/>
    <w:rsid w:val="004771E6"/>
    <w:rsid w:val="004807EB"/>
    <w:rsid w:val="00480D16"/>
    <w:rsid w:val="00480FB7"/>
    <w:rsid w:val="00481068"/>
    <w:rsid w:val="0048133A"/>
    <w:rsid w:val="0048189B"/>
    <w:rsid w:val="00481FB9"/>
    <w:rsid w:val="00482999"/>
    <w:rsid w:val="00483293"/>
    <w:rsid w:val="004843A3"/>
    <w:rsid w:val="00484EC9"/>
    <w:rsid w:val="00485C85"/>
    <w:rsid w:val="004862D2"/>
    <w:rsid w:val="00486C7B"/>
    <w:rsid w:val="00487108"/>
    <w:rsid w:val="00487686"/>
    <w:rsid w:val="00487709"/>
    <w:rsid w:val="00487930"/>
    <w:rsid w:val="00490D29"/>
    <w:rsid w:val="00491385"/>
    <w:rsid w:val="0049142A"/>
    <w:rsid w:val="00491716"/>
    <w:rsid w:val="00491813"/>
    <w:rsid w:val="00491AF8"/>
    <w:rsid w:val="00491CD6"/>
    <w:rsid w:val="004924D2"/>
    <w:rsid w:val="004931DD"/>
    <w:rsid w:val="0049372D"/>
    <w:rsid w:val="00493A68"/>
    <w:rsid w:val="00493A7B"/>
    <w:rsid w:val="00493D96"/>
    <w:rsid w:val="00494C07"/>
    <w:rsid w:val="00495D4F"/>
    <w:rsid w:val="004962CB"/>
    <w:rsid w:val="00496497"/>
    <w:rsid w:val="00496CA1"/>
    <w:rsid w:val="0049741A"/>
    <w:rsid w:val="00497DDF"/>
    <w:rsid w:val="004A03BD"/>
    <w:rsid w:val="004A09AE"/>
    <w:rsid w:val="004A20EB"/>
    <w:rsid w:val="004A26B8"/>
    <w:rsid w:val="004A2FEC"/>
    <w:rsid w:val="004A382D"/>
    <w:rsid w:val="004A38AC"/>
    <w:rsid w:val="004A3A33"/>
    <w:rsid w:val="004A3B77"/>
    <w:rsid w:val="004A3E42"/>
    <w:rsid w:val="004A3E91"/>
    <w:rsid w:val="004A433F"/>
    <w:rsid w:val="004A4904"/>
    <w:rsid w:val="004A4937"/>
    <w:rsid w:val="004A4BBD"/>
    <w:rsid w:val="004A4EF6"/>
    <w:rsid w:val="004A5739"/>
    <w:rsid w:val="004A5806"/>
    <w:rsid w:val="004A5923"/>
    <w:rsid w:val="004A5967"/>
    <w:rsid w:val="004A5A65"/>
    <w:rsid w:val="004A5EAB"/>
    <w:rsid w:val="004A67B8"/>
    <w:rsid w:val="004A69CF"/>
    <w:rsid w:val="004A6C6A"/>
    <w:rsid w:val="004A7406"/>
    <w:rsid w:val="004A7781"/>
    <w:rsid w:val="004A7972"/>
    <w:rsid w:val="004A7E79"/>
    <w:rsid w:val="004B0090"/>
    <w:rsid w:val="004B0524"/>
    <w:rsid w:val="004B2A10"/>
    <w:rsid w:val="004B2CFB"/>
    <w:rsid w:val="004B3487"/>
    <w:rsid w:val="004B364D"/>
    <w:rsid w:val="004B3BC5"/>
    <w:rsid w:val="004B4E95"/>
    <w:rsid w:val="004B5A1C"/>
    <w:rsid w:val="004B5A21"/>
    <w:rsid w:val="004B5A90"/>
    <w:rsid w:val="004B5B3A"/>
    <w:rsid w:val="004B5D52"/>
    <w:rsid w:val="004B5FAC"/>
    <w:rsid w:val="004B6056"/>
    <w:rsid w:val="004B631E"/>
    <w:rsid w:val="004B64ED"/>
    <w:rsid w:val="004B64F5"/>
    <w:rsid w:val="004B7D54"/>
    <w:rsid w:val="004C0D9D"/>
    <w:rsid w:val="004C0F72"/>
    <w:rsid w:val="004C1189"/>
    <w:rsid w:val="004C13E1"/>
    <w:rsid w:val="004C29D0"/>
    <w:rsid w:val="004C2DE2"/>
    <w:rsid w:val="004C343E"/>
    <w:rsid w:val="004C393A"/>
    <w:rsid w:val="004C43A7"/>
    <w:rsid w:val="004C45DB"/>
    <w:rsid w:val="004C5074"/>
    <w:rsid w:val="004C5E22"/>
    <w:rsid w:val="004C60F2"/>
    <w:rsid w:val="004C636D"/>
    <w:rsid w:val="004C64F7"/>
    <w:rsid w:val="004C654F"/>
    <w:rsid w:val="004C6716"/>
    <w:rsid w:val="004C68C2"/>
    <w:rsid w:val="004C7E19"/>
    <w:rsid w:val="004D04F3"/>
    <w:rsid w:val="004D0573"/>
    <w:rsid w:val="004D094C"/>
    <w:rsid w:val="004D0B0B"/>
    <w:rsid w:val="004D0EA2"/>
    <w:rsid w:val="004D11FF"/>
    <w:rsid w:val="004D184E"/>
    <w:rsid w:val="004D18E7"/>
    <w:rsid w:val="004D225C"/>
    <w:rsid w:val="004D25E2"/>
    <w:rsid w:val="004D3216"/>
    <w:rsid w:val="004D3335"/>
    <w:rsid w:val="004D35B4"/>
    <w:rsid w:val="004D3C4A"/>
    <w:rsid w:val="004D48C2"/>
    <w:rsid w:val="004D52F1"/>
    <w:rsid w:val="004D5580"/>
    <w:rsid w:val="004D6874"/>
    <w:rsid w:val="004D6B63"/>
    <w:rsid w:val="004D73AD"/>
    <w:rsid w:val="004E0A46"/>
    <w:rsid w:val="004E0AD6"/>
    <w:rsid w:val="004E1EE7"/>
    <w:rsid w:val="004E1F08"/>
    <w:rsid w:val="004E283F"/>
    <w:rsid w:val="004E2D9B"/>
    <w:rsid w:val="004E366C"/>
    <w:rsid w:val="004E3A25"/>
    <w:rsid w:val="004E47F2"/>
    <w:rsid w:val="004E5262"/>
    <w:rsid w:val="004E5D9E"/>
    <w:rsid w:val="004E5DBD"/>
    <w:rsid w:val="004E6036"/>
    <w:rsid w:val="004E6E33"/>
    <w:rsid w:val="004E73BB"/>
    <w:rsid w:val="004E7635"/>
    <w:rsid w:val="004E79A5"/>
    <w:rsid w:val="004F00AF"/>
    <w:rsid w:val="004F01D8"/>
    <w:rsid w:val="004F0493"/>
    <w:rsid w:val="004F0F6B"/>
    <w:rsid w:val="004F103C"/>
    <w:rsid w:val="004F121D"/>
    <w:rsid w:val="004F1224"/>
    <w:rsid w:val="004F1AFF"/>
    <w:rsid w:val="004F1CBE"/>
    <w:rsid w:val="004F297A"/>
    <w:rsid w:val="004F2D86"/>
    <w:rsid w:val="004F391A"/>
    <w:rsid w:val="004F3A2D"/>
    <w:rsid w:val="004F48D0"/>
    <w:rsid w:val="004F49E5"/>
    <w:rsid w:val="004F50CA"/>
    <w:rsid w:val="004F538E"/>
    <w:rsid w:val="004F5412"/>
    <w:rsid w:val="004F553E"/>
    <w:rsid w:val="004F669F"/>
    <w:rsid w:val="004F69EB"/>
    <w:rsid w:val="005003D2"/>
    <w:rsid w:val="00500E8F"/>
    <w:rsid w:val="00501098"/>
    <w:rsid w:val="005034F3"/>
    <w:rsid w:val="005039E8"/>
    <w:rsid w:val="005045EB"/>
    <w:rsid w:val="005048F6"/>
    <w:rsid w:val="0050561C"/>
    <w:rsid w:val="00506221"/>
    <w:rsid w:val="005069BA"/>
    <w:rsid w:val="00507EED"/>
    <w:rsid w:val="00510728"/>
    <w:rsid w:val="005129E5"/>
    <w:rsid w:val="00512ECF"/>
    <w:rsid w:val="005142E2"/>
    <w:rsid w:val="005147BE"/>
    <w:rsid w:val="00514DBA"/>
    <w:rsid w:val="005152DC"/>
    <w:rsid w:val="00515303"/>
    <w:rsid w:val="0051665A"/>
    <w:rsid w:val="00516AE7"/>
    <w:rsid w:val="00516B14"/>
    <w:rsid w:val="00516E1A"/>
    <w:rsid w:val="0051717E"/>
    <w:rsid w:val="005171FA"/>
    <w:rsid w:val="00517278"/>
    <w:rsid w:val="00517BF6"/>
    <w:rsid w:val="00517D57"/>
    <w:rsid w:val="00520391"/>
    <w:rsid w:val="0052065B"/>
    <w:rsid w:val="005206B1"/>
    <w:rsid w:val="00521EFC"/>
    <w:rsid w:val="00521FF2"/>
    <w:rsid w:val="00522244"/>
    <w:rsid w:val="0052245B"/>
    <w:rsid w:val="00522ACF"/>
    <w:rsid w:val="00522CC7"/>
    <w:rsid w:val="00523A34"/>
    <w:rsid w:val="00523C69"/>
    <w:rsid w:val="00523D87"/>
    <w:rsid w:val="00524194"/>
    <w:rsid w:val="005243B2"/>
    <w:rsid w:val="0052482A"/>
    <w:rsid w:val="00524DC4"/>
    <w:rsid w:val="0052658F"/>
    <w:rsid w:val="005276FB"/>
    <w:rsid w:val="005302C7"/>
    <w:rsid w:val="00530B73"/>
    <w:rsid w:val="00531A26"/>
    <w:rsid w:val="00531A3C"/>
    <w:rsid w:val="005322A9"/>
    <w:rsid w:val="005338A6"/>
    <w:rsid w:val="005338FD"/>
    <w:rsid w:val="00534314"/>
    <w:rsid w:val="00534372"/>
    <w:rsid w:val="00534E7F"/>
    <w:rsid w:val="00535134"/>
    <w:rsid w:val="00535212"/>
    <w:rsid w:val="0053583F"/>
    <w:rsid w:val="00535900"/>
    <w:rsid w:val="005363E3"/>
    <w:rsid w:val="0053670C"/>
    <w:rsid w:val="005372CE"/>
    <w:rsid w:val="00537FB7"/>
    <w:rsid w:val="00541346"/>
    <w:rsid w:val="00541559"/>
    <w:rsid w:val="00541B1F"/>
    <w:rsid w:val="00541E44"/>
    <w:rsid w:val="00543372"/>
    <w:rsid w:val="005435B7"/>
    <w:rsid w:val="005441FA"/>
    <w:rsid w:val="005445D0"/>
    <w:rsid w:val="00544690"/>
    <w:rsid w:val="005451AA"/>
    <w:rsid w:val="005452BF"/>
    <w:rsid w:val="00545992"/>
    <w:rsid w:val="00546129"/>
    <w:rsid w:val="00546D6D"/>
    <w:rsid w:val="0054776F"/>
    <w:rsid w:val="00550071"/>
    <w:rsid w:val="00550B96"/>
    <w:rsid w:val="00550F6A"/>
    <w:rsid w:val="00550FE5"/>
    <w:rsid w:val="005513D9"/>
    <w:rsid w:val="005516EF"/>
    <w:rsid w:val="00551A22"/>
    <w:rsid w:val="00553DBE"/>
    <w:rsid w:val="00553F54"/>
    <w:rsid w:val="00554132"/>
    <w:rsid w:val="00554686"/>
    <w:rsid w:val="00554C34"/>
    <w:rsid w:val="00554D37"/>
    <w:rsid w:val="00554E06"/>
    <w:rsid w:val="00554EE3"/>
    <w:rsid w:val="005550C3"/>
    <w:rsid w:val="0055522A"/>
    <w:rsid w:val="00555E3A"/>
    <w:rsid w:val="00556AE1"/>
    <w:rsid w:val="00556E1A"/>
    <w:rsid w:val="00557971"/>
    <w:rsid w:val="00557AF9"/>
    <w:rsid w:val="00560558"/>
    <w:rsid w:val="0056058B"/>
    <w:rsid w:val="00560F03"/>
    <w:rsid w:val="00561C39"/>
    <w:rsid w:val="00561F8A"/>
    <w:rsid w:val="00561FEE"/>
    <w:rsid w:val="005620EE"/>
    <w:rsid w:val="005621A3"/>
    <w:rsid w:val="005623BA"/>
    <w:rsid w:val="005627D9"/>
    <w:rsid w:val="00562BCA"/>
    <w:rsid w:val="00562C19"/>
    <w:rsid w:val="0056306B"/>
    <w:rsid w:val="00563B35"/>
    <w:rsid w:val="00564299"/>
    <w:rsid w:val="00564AA5"/>
    <w:rsid w:val="00564CEC"/>
    <w:rsid w:val="0056534A"/>
    <w:rsid w:val="00565778"/>
    <w:rsid w:val="00565AE0"/>
    <w:rsid w:val="00566881"/>
    <w:rsid w:val="00566FC6"/>
    <w:rsid w:val="00570EED"/>
    <w:rsid w:val="0057156E"/>
    <w:rsid w:val="00571FE2"/>
    <w:rsid w:val="00572112"/>
    <w:rsid w:val="00573261"/>
    <w:rsid w:val="00573997"/>
    <w:rsid w:val="00573E45"/>
    <w:rsid w:val="00574A1D"/>
    <w:rsid w:val="00574BA9"/>
    <w:rsid w:val="00575038"/>
    <w:rsid w:val="005752C2"/>
    <w:rsid w:val="00575807"/>
    <w:rsid w:val="00575D7B"/>
    <w:rsid w:val="0057689B"/>
    <w:rsid w:val="00577242"/>
    <w:rsid w:val="00577632"/>
    <w:rsid w:val="00580202"/>
    <w:rsid w:val="0058044A"/>
    <w:rsid w:val="005807D8"/>
    <w:rsid w:val="0058098A"/>
    <w:rsid w:val="005822FC"/>
    <w:rsid w:val="00582762"/>
    <w:rsid w:val="00583514"/>
    <w:rsid w:val="005837A6"/>
    <w:rsid w:val="0058408B"/>
    <w:rsid w:val="00584553"/>
    <w:rsid w:val="005849A5"/>
    <w:rsid w:val="00584F92"/>
    <w:rsid w:val="00585142"/>
    <w:rsid w:val="005852D8"/>
    <w:rsid w:val="00585591"/>
    <w:rsid w:val="00585750"/>
    <w:rsid w:val="00586348"/>
    <w:rsid w:val="00586C9B"/>
    <w:rsid w:val="005870FE"/>
    <w:rsid w:val="00587491"/>
    <w:rsid w:val="005874DE"/>
    <w:rsid w:val="005874EC"/>
    <w:rsid w:val="00587593"/>
    <w:rsid w:val="005878D6"/>
    <w:rsid w:val="0059056F"/>
    <w:rsid w:val="00591C1C"/>
    <w:rsid w:val="00592BEF"/>
    <w:rsid w:val="0059354E"/>
    <w:rsid w:val="00593574"/>
    <w:rsid w:val="00593617"/>
    <w:rsid w:val="00594529"/>
    <w:rsid w:val="00594820"/>
    <w:rsid w:val="005954E4"/>
    <w:rsid w:val="00597160"/>
    <w:rsid w:val="00597C3F"/>
    <w:rsid w:val="005A0027"/>
    <w:rsid w:val="005A0686"/>
    <w:rsid w:val="005A0AC0"/>
    <w:rsid w:val="005A2C6F"/>
    <w:rsid w:val="005A2E30"/>
    <w:rsid w:val="005A347D"/>
    <w:rsid w:val="005A34B6"/>
    <w:rsid w:val="005A3865"/>
    <w:rsid w:val="005A3A46"/>
    <w:rsid w:val="005A403C"/>
    <w:rsid w:val="005A45ED"/>
    <w:rsid w:val="005A473F"/>
    <w:rsid w:val="005A4A7A"/>
    <w:rsid w:val="005A4F96"/>
    <w:rsid w:val="005A531C"/>
    <w:rsid w:val="005A5F73"/>
    <w:rsid w:val="005A5F94"/>
    <w:rsid w:val="005A6BA0"/>
    <w:rsid w:val="005A6F70"/>
    <w:rsid w:val="005A7157"/>
    <w:rsid w:val="005A794C"/>
    <w:rsid w:val="005B00A9"/>
    <w:rsid w:val="005B0986"/>
    <w:rsid w:val="005B101E"/>
    <w:rsid w:val="005B1972"/>
    <w:rsid w:val="005B259D"/>
    <w:rsid w:val="005B318F"/>
    <w:rsid w:val="005B36FD"/>
    <w:rsid w:val="005B38B5"/>
    <w:rsid w:val="005B3C65"/>
    <w:rsid w:val="005B3D8A"/>
    <w:rsid w:val="005B456C"/>
    <w:rsid w:val="005B4C0F"/>
    <w:rsid w:val="005B501E"/>
    <w:rsid w:val="005B5A39"/>
    <w:rsid w:val="005B5A3A"/>
    <w:rsid w:val="005B5C69"/>
    <w:rsid w:val="005B5C7A"/>
    <w:rsid w:val="005B5F96"/>
    <w:rsid w:val="005B6026"/>
    <w:rsid w:val="005B6785"/>
    <w:rsid w:val="005B7218"/>
    <w:rsid w:val="005B77F5"/>
    <w:rsid w:val="005C153D"/>
    <w:rsid w:val="005C16B7"/>
    <w:rsid w:val="005C3151"/>
    <w:rsid w:val="005C3361"/>
    <w:rsid w:val="005C35ED"/>
    <w:rsid w:val="005C3D38"/>
    <w:rsid w:val="005C3DD5"/>
    <w:rsid w:val="005C4A0E"/>
    <w:rsid w:val="005C4BE2"/>
    <w:rsid w:val="005C54D0"/>
    <w:rsid w:val="005C54DA"/>
    <w:rsid w:val="005C5BE1"/>
    <w:rsid w:val="005C6045"/>
    <w:rsid w:val="005C62C6"/>
    <w:rsid w:val="005C70E6"/>
    <w:rsid w:val="005C726A"/>
    <w:rsid w:val="005C775C"/>
    <w:rsid w:val="005D01A8"/>
    <w:rsid w:val="005D1EC1"/>
    <w:rsid w:val="005D2111"/>
    <w:rsid w:val="005D26D1"/>
    <w:rsid w:val="005D29B2"/>
    <w:rsid w:val="005D2AF1"/>
    <w:rsid w:val="005D34BB"/>
    <w:rsid w:val="005D34CC"/>
    <w:rsid w:val="005D3F80"/>
    <w:rsid w:val="005D4046"/>
    <w:rsid w:val="005D44D7"/>
    <w:rsid w:val="005D49EC"/>
    <w:rsid w:val="005D5CF8"/>
    <w:rsid w:val="005D5D48"/>
    <w:rsid w:val="005D601C"/>
    <w:rsid w:val="005D6BD0"/>
    <w:rsid w:val="005D6DDD"/>
    <w:rsid w:val="005E0BD9"/>
    <w:rsid w:val="005E0CF3"/>
    <w:rsid w:val="005E0E1F"/>
    <w:rsid w:val="005E1267"/>
    <w:rsid w:val="005E17B3"/>
    <w:rsid w:val="005E22A5"/>
    <w:rsid w:val="005E235F"/>
    <w:rsid w:val="005E3021"/>
    <w:rsid w:val="005E33D3"/>
    <w:rsid w:val="005E382C"/>
    <w:rsid w:val="005E3F49"/>
    <w:rsid w:val="005E42CA"/>
    <w:rsid w:val="005E52C7"/>
    <w:rsid w:val="005E5669"/>
    <w:rsid w:val="005E688D"/>
    <w:rsid w:val="005F029C"/>
    <w:rsid w:val="005F0B12"/>
    <w:rsid w:val="005F2415"/>
    <w:rsid w:val="005F2BC1"/>
    <w:rsid w:val="005F2C9A"/>
    <w:rsid w:val="005F2F2C"/>
    <w:rsid w:val="005F4186"/>
    <w:rsid w:val="005F43A2"/>
    <w:rsid w:val="005F4668"/>
    <w:rsid w:val="005F4B21"/>
    <w:rsid w:val="005F517D"/>
    <w:rsid w:val="005F59C6"/>
    <w:rsid w:val="005F5F70"/>
    <w:rsid w:val="005F6685"/>
    <w:rsid w:val="005F719C"/>
    <w:rsid w:val="005F756C"/>
    <w:rsid w:val="00600EB1"/>
    <w:rsid w:val="00601068"/>
    <w:rsid w:val="0060123E"/>
    <w:rsid w:val="006015A3"/>
    <w:rsid w:val="0060163E"/>
    <w:rsid w:val="00602C9C"/>
    <w:rsid w:val="0060310A"/>
    <w:rsid w:val="0060318A"/>
    <w:rsid w:val="0060336A"/>
    <w:rsid w:val="00603531"/>
    <w:rsid w:val="00603A63"/>
    <w:rsid w:val="00603D49"/>
    <w:rsid w:val="00603E9E"/>
    <w:rsid w:val="0060422E"/>
    <w:rsid w:val="00604D72"/>
    <w:rsid w:val="00604EFC"/>
    <w:rsid w:val="00605486"/>
    <w:rsid w:val="00605D8F"/>
    <w:rsid w:val="00605DC9"/>
    <w:rsid w:val="00605F7C"/>
    <w:rsid w:val="00606785"/>
    <w:rsid w:val="00606A49"/>
    <w:rsid w:val="006104CF"/>
    <w:rsid w:val="00610E3E"/>
    <w:rsid w:val="00611859"/>
    <w:rsid w:val="00611AD9"/>
    <w:rsid w:val="00611AEA"/>
    <w:rsid w:val="006125E6"/>
    <w:rsid w:val="006128DA"/>
    <w:rsid w:val="00612F44"/>
    <w:rsid w:val="006134A5"/>
    <w:rsid w:val="006135FD"/>
    <w:rsid w:val="00613897"/>
    <w:rsid w:val="0061431D"/>
    <w:rsid w:val="00614802"/>
    <w:rsid w:val="00614A16"/>
    <w:rsid w:val="00614C53"/>
    <w:rsid w:val="00614D0A"/>
    <w:rsid w:val="00615746"/>
    <w:rsid w:val="00615E79"/>
    <w:rsid w:val="00616430"/>
    <w:rsid w:val="00616A4B"/>
    <w:rsid w:val="00617025"/>
    <w:rsid w:val="00617883"/>
    <w:rsid w:val="00617C83"/>
    <w:rsid w:val="00617D8B"/>
    <w:rsid w:val="006202BD"/>
    <w:rsid w:val="00620D38"/>
    <w:rsid w:val="006217DF"/>
    <w:rsid w:val="00621C39"/>
    <w:rsid w:val="0062348C"/>
    <w:rsid w:val="0062391F"/>
    <w:rsid w:val="00623F4A"/>
    <w:rsid w:val="006242F5"/>
    <w:rsid w:val="006246FE"/>
    <w:rsid w:val="00624FBF"/>
    <w:rsid w:val="00625048"/>
    <w:rsid w:val="00625281"/>
    <w:rsid w:val="006257A8"/>
    <w:rsid w:val="00625939"/>
    <w:rsid w:val="0062629D"/>
    <w:rsid w:val="00626B3D"/>
    <w:rsid w:val="0062713B"/>
    <w:rsid w:val="006271B2"/>
    <w:rsid w:val="0062731E"/>
    <w:rsid w:val="00630C3A"/>
    <w:rsid w:val="00630D07"/>
    <w:rsid w:val="00630E25"/>
    <w:rsid w:val="006327AE"/>
    <w:rsid w:val="00632AB5"/>
    <w:rsid w:val="00632D12"/>
    <w:rsid w:val="0063359A"/>
    <w:rsid w:val="00633868"/>
    <w:rsid w:val="0063399A"/>
    <w:rsid w:val="006349E7"/>
    <w:rsid w:val="00635116"/>
    <w:rsid w:val="00635381"/>
    <w:rsid w:val="00635517"/>
    <w:rsid w:val="00635973"/>
    <w:rsid w:val="00636094"/>
    <w:rsid w:val="006360A1"/>
    <w:rsid w:val="006361D5"/>
    <w:rsid w:val="00640203"/>
    <w:rsid w:val="00641DB2"/>
    <w:rsid w:val="00642D59"/>
    <w:rsid w:val="00642DD0"/>
    <w:rsid w:val="00643C87"/>
    <w:rsid w:val="00643D7A"/>
    <w:rsid w:val="00643E53"/>
    <w:rsid w:val="006449D1"/>
    <w:rsid w:val="0064538C"/>
    <w:rsid w:val="00646158"/>
    <w:rsid w:val="006469EA"/>
    <w:rsid w:val="00646B4D"/>
    <w:rsid w:val="00647341"/>
    <w:rsid w:val="0064749A"/>
    <w:rsid w:val="006477B0"/>
    <w:rsid w:val="00650371"/>
    <w:rsid w:val="0065073E"/>
    <w:rsid w:val="006509D2"/>
    <w:rsid w:val="006516D3"/>
    <w:rsid w:val="00652417"/>
    <w:rsid w:val="00652E26"/>
    <w:rsid w:val="00652FF7"/>
    <w:rsid w:val="006536EC"/>
    <w:rsid w:val="006536FB"/>
    <w:rsid w:val="0065404E"/>
    <w:rsid w:val="00654250"/>
    <w:rsid w:val="006542EB"/>
    <w:rsid w:val="00654524"/>
    <w:rsid w:val="006557D2"/>
    <w:rsid w:val="00655949"/>
    <w:rsid w:val="0065609D"/>
    <w:rsid w:val="00656466"/>
    <w:rsid w:val="006566CF"/>
    <w:rsid w:val="0065735D"/>
    <w:rsid w:val="00657376"/>
    <w:rsid w:val="006575FC"/>
    <w:rsid w:val="00657837"/>
    <w:rsid w:val="00657E8C"/>
    <w:rsid w:val="0066000F"/>
    <w:rsid w:val="00660C90"/>
    <w:rsid w:val="006610B1"/>
    <w:rsid w:val="00661751"/>
    <w:rsid w:val="00662A34"/>
    <w:rsid w:val="00663754"/>
    <w:rsid w:val="00663AE0"/>
    <w:rsid w:val="0066466E"/>
    <w:rsid w:val="0066505B"/>
    <w:rsid w:val="00665310"/>
    <w:rsid w:val="00665CF1"/>
    <w:rsid w:val="00665E9A"/>
    <w:rsid w:val="006670BF"/>
    <w:rsid w:val="0067037E"/>
    <w:rsid w:val="006704E1"/>
    <w:rsid w:val="0067097E"/>
    <w:rsid w:val="00670DEB"/>
    <w:rsid w:val="00670DFB"/>
    <w:rsid w:val="00671C61"/>
    <w:rsid w:val="00672612"/>
    <w:rsid w:val="00672D35"/>
    <w:rsid w:val="00673820"/>
    <w:rsid w:val="00673978"/>
    <w:rsid w:val="006743C9"/>
    <w:rsid w:val="0067498C"/>
    <w:rsid w:val="00674F31"/>
    <w:rsid w:val="006760B1"/>
    <w:rsid w:val="0067635E"/>
    <w:rsid w:val="0067664F"/>
    <w:rsid w:val="0067671D"/>
    <w:rsid w:val="0067692A"/>
    <w:rsid w:val="00676967"/>
    <w:rsid w:val="0067760E"/>
    <w:rsid w:val="00680402"/>
    <w:rsid w:val="00680B5A"/>
    <w:rsid w:val="00681008"/>
    <w:rsid w:val="00681668"/>
    <w:rsid w:val="00681D51"/>
    <w:rsid w:val="00681FC4"/>
    <w:rsid w:val="0068256E"/>
    <w:rsid w:val="006825BA"/>
    <w:rsid w:val="0068270A"/>
    <w:rsid w:val="00682780"/>
    <w:rsid w:val="006833AB"/>
    <w:rsid w:val="00683498"/>
    <w:rsid w:val="006839E2"/>
    <w:rsid w:val="00683E1D"/>
    <w:rsid w:val="00683FC6"/>
    <w:rsid w:val="00685333"/>
    <w:rsid w:val="006854D3"/>
    <w:rsid w:val="00685DDB"/>
    <w:rsid w:val="0068645D"/>
    <w:rsid w:val="00686482"/>
    <w:rsid w:val="0068693B"/>
    <w:rsid w:val="0068707E"/>
    <w:rsid w:val="00687B63"/>
    <w:rsid w:val="00690292"/>
    <w:rsid w:val="00690681"/>
    <w:rsid w:val="006906F7"/>
    <w:rsid w:val="0069088A"/>
    <w:rsid w:val="006908BE"/>
    <w:rsid w:val="00690AFA"/>
    <w:rsid w:val="00690BFC"/>
    <w:rsid w:val="00690ED5"/>
    <w:rsid w:val="00690F4E"/>
    <w:rsid w:val="006912DE"/>
    <w:rsid w:val="006915A6"/>
    <w:rsid w:val="006919B8"/>
    <w:rsid w:val="00691AC7"/>
    <w:rsid w:val="00691ADF"/>
    <w:rsid w:val="0069224A"/>
    <w:rsid w:val="00692957"/>
    <w:rsid w:val="00692C9B"/>
    <w:rsid w:val="006934B1"/>
    <w:rsid w:val="00693AB3"/>
    <w:rsid w:val="00695063"/>
    <w:rsid w:val="006965E5"/>
    <w:rsid w:val="00696600"/>
    <w:rsid w:val="006966BD"/>
    <w:rsid w:val="0069699A"/>
    <w:rsid w:val="00697D0E"/>
    <w:rsid w:val="006A015E"/>
    <w:rsid w:val="006A0814"/>
    <w:rsid w:val="006A08DF"/>
    <w:rsid w:val="006A0B95"/>
    <w:rsid w:val="006A17D6"/>
    <w:rsid w:val="006A22DB"/>
    <w:rsid w:val="006A22E7"/>
    <w:rsid w:val="006A251D"/>
    <w:rsid w:val="006A26B5"/>
    <w:rsid w:val="006A2EDB"/>
    <w:rsid w:val="006A3B28"/>
    <w:rsid w:val="006A4044"/>
    <w:rsid w:val="006A58EE"/>
    <w:rsid w:val="006A593B"/>
    <w:rsid w:val="006A5F3F"/>
    <w:rsid w:val="006A6197"/>
    <w:rsid w:val="006A62E1"/>
    <w:rsid w:val="006A6944"/>
    <w:rsid w:val="006A6FA1"/>
    <w:rsid w:val="006A7339"/>
    <w:rsid w:val="006A74D1"/>
    <w:rsid w:val="006A7729"/>
    <w:rsid w:val="006A7A13"/>
    <w:rsid w:val="006A7E23"/>
    <w:rsid w:val="006B030E"/>
    <w:rsid w:val="006B0863"/>
    <w:rsid w:val="006B086A"/>
    <w:rsid w:val="006B0ECB"/>
    <w:rsid w:val="006B1270"/>
    <w:rsid w:val="006B2347"/>
    <w:rsid w:val="006B2391"/>
    <w:rsid w:val="006B24BF"/>
    <w:rsid w:val="006B2860"/>
    <w:rsid w:val="006B2F6E"/>
    <w:rsid w:val="006B367E"/>
    <w:rsid w:val="006B37C2"/>
    <w:rsid w:val="006B3D11"/>
    <w:rsid w:val="006B3E25"/>
    <w:rsid w:val="006B3ED9"/>
    <w:rsid w:val="006B3F36"/>
    <w:rsid w:val="006B4BEF"/>
    <w:rsid w:val="006B5FB1"/>
    <w:rsid w:val="006B6163"/>
    <w:rsid w:val="006B64E7"/>
    <w:rsid w:val="006B688B"/>
    <w:rsid w:val="006B6A55"/>
    <w:rsid w:val="006B7D45"/>
    <w:rsid w:val="006B7FCC"/>
    <w:rsid w:val="006C0000"/>
    <w:rsid w:val="006C06DC"/>
    <w:rsid w:val="006C17DE"/>
    <w:rsid w:val="006C1A51"/>
    <w:rsid w:val="006C210F"/>
    <w:rsid w:val="006C2684"/>
    <w:rsid w:val="006C2763"/>
    <w:rsid w:val="006C288C"/>
    <w:rsid w:val="006C2E46"/>
    <w:rsid w:val="006C2EAD"/>
    <w:rsid w:val="006C37E4"/>
    <w:rsid w:val="006C384E"/>
    <w:rsid w:val="006C39DC"/>
    <w:rsid w:val="006C48F2"/>
    <w:rsid w:val="006C4E10"/>
    <w:rsid w:val="006C5253"/>
    <w:rsid w:val="006C67C7"/>
    <w:rsid w:val="006D3569"/>
    <w:rsid w:val="006D3EC9"/>
    <w:rsid w:val="006D428D"/>
    <w:rsid w:val="006D4818"/>
    <w:rsid w:val="006D50B8"/>
    <w:rsid w:val="006D5877"/>
    <w:rsid w:val="006D5AE0"/>
    <w:rsid w:val="006D5E48"/>
    <w:rsid w:val="006D633F"/>
    <w:rsid w:val="006D646F"/>
    <w:rsid w:val="006D6F78"/>
    <w:rsid w:val="006D7298"/>
    <w:rsid w:val="006D7C2A"/>
    <w:rsid w:val="006E02BE"/>
    <w:rsid w:val="006E1D1D"/>
    <w:rsid w:val="006E23BC"/>
    <w:rsid w:val="006E2B06"/>
    <w:rsid w:val="006E3BB4"/>
    <w:rsid w:val="006E44FD"/>
    <w:rsid w:val="006E47D1"/>
    <w:rsid w:val="006E4C9D"/>
    <w:rsid w:val="006E4FEC"/>
    <w:rsid w:val="006E505F"/>
    <w:rsid w:val="006E5435"/>
    <w:rsid w:val="006E584E"/>
    <w:rsid w:val="006E5ED1"/>
    <w:rsid w:val="006E66A9"/>
    <w:rsid w:val="006E6B10"/>
    <w:rsid w:val="006E6DDE"/>
    <w:rsid w:val="006E711D"/>
    <w:rsid w:val="006E76CB"/>
    <w:rsid w:val="006F03D6"/>
    <w:rsid w:val="006F052E"/>
    <w:rsid w:val="006F0608"/>
    <w:rsid w:val="006F0820"/>
    <w:rsid w:val="006F17D8"/>
    <w:rsid w:val="006F2200"/>
    <w:rsid w:val="006F2F13"/>
    <w:rsid w:val="006F3118"/>
    <w:rsid w:val="006F4058"/>
    <w:rsid w:val="006F4CE7"/>
    <w:rsid w:val="006F50F8"/>
    <w:rsid w:val="006F55C8"/>
    <w:rsid w:val="006F5EC0"/>
    <w:rsid w:val="006F6023"/>
    <w:rsid w:val="006F67CD"/>
    <w:rsid w:val="006F6810"/>
    <w:rsid w:val="006F6BD1"/>
    <w:rsid w:val="006F6BD8"/>
    <w:rsid w:val="006F7875"/>
    <w:rsid w:val="006F7E17"/>
    <w:rsid w:val="00700251"/>
    <w:rsid w:val="00700265"/>
    <w:rsid w:val="0070028D"/>
    <w:rsid w:val="0070063E"/>
    <w:rsid w:val="00701371"/>
    <w:rsid w:val="00701AE4"/>
    <w:rsid w:val="007023B9"/>
    <w:rsid w:val="00702A4B"/>
    <w:rsid w:val="00702E95"/>
    <w:rsid w:val="0070352C"/>
    <w:rsid w:val="00703694"/>
    <w:rsid w:val="00704732"/>
    <w:rsid w:val="00704986"/>
    <w:rsid w:val="00704E2F"/>
    <w:rsid w:val="00705065"/>
    <w:rsid w:val="00705315"/>
    <w:rsid w:val="00705497"/>
    <w:rsid w:val="007054B0"/>
    <w:rsid w:val="00705551"/>
    <w:rsid w:val="007055D6"/>
    <w:rsid w:val="00705D23"/>
    <w:rsid w:val="00705E9B"/>
    <w:rsid w:val="007061AA"/>
    <w:rsid w:val="007068B3"/>
    <w:rsid w:val="007070C9"/>
    <w:rsid w:val="00707F5D"/>
    <w:rsid w:val="007107C0"/>
    <w:rsid w:val="00711157"/>
    <w:rsid w:val="00711485"/>
    <w:rsid w:val="00711831"/>
    <w:rsid w:val="00711FA5"/>
    <w:rsid w:val="00712070"/>
    <w:rsid w:val="0071223E"/>
    <w:rsid w:val="00712395"/>
    <w:rsid w:val="00712791"/>
    <w:rsid w:val="00712A56"/>
    <w:rsid w:val="00713142"/>
    <w:rsid w:val="00713E3A"/>
    <w:rsid w:val="007144D4"/>
    <w:rsid w:val="00715CD7"/>
    <w:rsid w:val="00717ED0"/>
    <w:rsid w:val="00717FC2"/>
    <w:rsid w:val="00720645"/>
    <w:rsid w:val="00721137"/>
    <w:rsid w:val="00721387"/>
    <w:rsid w:val="00721A40"/>
    <w:rsid w:val="00721BB9"/>
    <w:rsid w:val="00722000"/>
    <w:rsid w:val="00722088"/>
    <w:rsid w:val="007220F1"/>
    <w:rsid w:val="0072230C"/>
    <w:rsid w:val="0072257C"/>
    <w:rsid w:val="00723079"/>
    <w:rsid w:val="00723EDB"/>
    <w:rsid w:val="00723F2B"/>
    <w:rsid w:val="00724A9A"/>
    <w:rsid w:val="00724AB7"/>
    <w:rsid w:val="00724E7A"/>
    <w:rsid w:val="00725DE1"/>
    <w:rsid w:val="00726749"/>
    <w:rsid w:val="00727205"/>
    <w:rsid w:val="00727A7D"/>
    <w:rsid w:val="00727EAA"/>
    <w:rsid w:val="00727EE2"/>
    <w:rsid w:val="0073012F"/>
    <w:rsid w:val="00730B0F"/>
    <w:rsid w:val="00731E08"/>
    <w:rsid w:val="0073201D"/>
    <w:rsid w:val="00732765"/>
    <w:rsid w:val="00732AE9"/>
    <w:rsid w:val="00732C3A"/>
    <w:rsid w:val="007332D3"/>
    <w:rsid w:val="007333B7"/>
    <w:rsid w:val="0073347B"/>
    <w:rsid w:val="007335BD"/>
    <w:rsid w:val="00733726"/>
    <w:rsid w:val="00733776"/>
    <w:rsid w:val="00734194"/>
    <w:rsid w:val="00734794"/>
    <w:rsid w:val="00734AFE"/>
    <w:rsid w:val="00734BD9"/>
    <w:rsid w:val="00734C96"/>
    <w:rsid w:val="007352DF"/>
    <w:rsid w:val="00735B04"/>
    <w:rsid w:val="007363F2"/>
    <w:rsid w:val="00736405"/>
    <w:rsid w:val="00736A15"/>
    <w:rsid w:val="007405ED"/>
    <w:rsid w:val="007409CD"/>
    <w:rsid w:val="00741289"/>
    <w:rsid w:val="00741C54"/>
    <w:rsid w:val="00741C7B"/>
    <w:rsid w:val="00742120"/>
    <w:rsid w:val="007429E1"/>
    <w:rsid w:val="00743719"/>
    <w:rsid w:val="00744CDC"/>
    <w:rsid w:val="0074712E"/>
    <w:rsid w:val="00747500"/>
    <w:rsid w:val="00750036"/>
    <w:rsid w:val="00751076"/>
    <w:rsid w:val="0075116D"/>
    <w:rsid w:val="0075192F"/>
    <w:rsid w:val="0075257C"/>
    <w:rsid w:val="00752729"/>
    <w:rsid w:val="0075336E"/>
    <w:rsid w:val="00753755"/>
    <w:rsid w:val="00753A26"/>
    <w:rsid w:val="007546E4"/>
    <w:rsid w:val="0075483F"/>
    <w:rsid w:val="0075574A"/>
    <w:rsid w:val="00755F57"/>
    <w:rsid w:val="0075640A"/>
    <w:rsid w:val="00756E42"/>
    <w:rsid w:val="00756FA6"/>
    <w:rsid w:val="00756FAC"/>
    <w:rsid w:val="007570B1"/>
    <w:rsid w:val="007578F9"/>
    <w:rsid w:val="00757B53"/>
    <w:rsid w:val="007604D9"/>
    <w:rsid w:val="00760709"/>
    <w:rsid w:val="00760BA1"/>
    <w:rsid w:val="00760C50"/>
    <w:rsid w:val="00761DDB"/>
    <w:rsid w:val="00762E36"/>
    <w:rsid w:val="00762E66"/>
    <w:rsid w:val="007634C9"/>
    <w:rsid w:val="0076377C"/>
    <w:rsid w:val="007638E4"/>
    <w:rsid w:val="00763AFD"/>
    <w:rsid w:val="00764307"/>
    <w:rsid w:val="0076487A"/>
    <w:rsid w:val="00764E7C"/>
    <w:rsid w:val="007654A3"/>
    <w:rsid w:val="00765A94"/>
    <w:rsid w:val="0076658B"/>
    <w:rsid w:val="007666AA"/>
    <w:rsid w:val="007667DE"/>
    <w:rsid w:val="007669D7"/>
    <w:rsid w:val="00766AAD"/>
    <w:rsid w:val="00766D5B"/>
    <w:rsid w:val="007704F0"/>
    <w:rsid w:val="007705A0"/>
    <w:rsid w:val="00770894"/>
    <w:rsid w:val="00771484"/>
    <w:rsid w:val="00771815"/>
    <w:rsid w:val="00772130"/>
    <w:rsid w:val="007721A1"/>
    <w:rsid w:val="00773711"/>
    <w:rsid w:val="00773F08"/>
    <w:rsid w:val="00774236"/>
    <w:rsid w:val="00774FA6"/>
    <w:rsid w:val="00775CAE"/>
    <w:rsid w:val="00775E91"/>
    <w:rsid w:val="0077677A"/>
    <w:rsid w:val="0077678A"/>
    <w:rsid w:val="007769A1"/>
    <w:rsid w:val="007776B5"/>
    <w:rsid w:val="0077771B"/>
    <w:rsid w:val="00777A66"/>
    <w:rsid w:val="00777D09"/>
    <w:rsid w:val="00780024"/>
    <w:rsid w:val="00780E5F"/>
    <w:rsid w:val="007811C1"/>
    <w:rsid w:val="00781770"/>
    <w:rsid w:val="00781A14"/>
    <w:rsid w:val="00781AED"/>
    <w:rsid w:val="0078220A"/>
    <w:rsid w:val="00782566"/>
    <w:rsid w:val="007831AD"/>
    <w:rsid w:val="007832DF"/>
    <w:rsid w:val="00783346"/>
    <w:rsid w:val="007833C7"/>
    <w:rsid w:val="00783804"/>
    <w:rsid w:val="00783BA2"/>
    <w:rsid w:val="00783EA6"/>
    <w:rsid w:val="00783FDA"/>
    <w:rsid w:val="00784A7F"/>
    <w:rsid w:val="007856BD"/>
    <w:rsid w:val="007857BF"/>
    <w:rsid w:val="00785D92"/>
    <w:rsid w:val="007861E5"/>
    <w:rsid w:val="00786301"/>
    <w:rsid w:val="00786E89"/>
    <w:rsid w:val="00787218"/>
    <w:rsid w:val="007874A7"/>
    <w:rsid w:val="00787618"/>
    <w:rsid w:val="00787A04"/>
    <w:rsid w:val="00790BA3"/>
    <w:rsid w:val="007916D6"/>
    <w:rsid w:val="00791AC9"/>
    <w:rsid w:val="00792250"/>
    <w:rsid w:val="0079348F"/>
    <w:rsid w:val="00793523"/>
    <w:rsid w:val="007937FA"/>
    <w:rsid w:val="00794389"/>
    <w:rsid w:val="00794F17"/>
    <w:rsid w:val="00795136"/>
    <w:rsid w:val="00795B63"/>
    <w:rsid w:val="0079621B"/>
    <w:rsid w:val="0079632E"/>
    <w:rsid w:val="0079637D"/>
    <w:rsid w:val="00796492"/>
    <w:rsid w:val="007966B9"/>
    <w:rsid w:val="007969E3"/>
    <w:rsid w:val="00796E64"/>
    <w:rsid w:val="00797156"/>
    <w:rsid w:val="007971C5"/>
    <w:rsid w:val="00797277"/>
    <w:rsid w:val="00797325"/>
    <w:rsid w:val="007973F9"/>
    <w:rsid w:val="00797DAB"/>
    <w:rsid w:val="007A000D"/>
    <w:rsid w:val="007A04F7"/>
    <w:rsid w:val="007A071C"/>
    <w:rsid w:val="007A17DE"/>
    <w:rsid w:val="007A19CC"/>
    <w:rsid w:val="007A1EB5"/>
    <w:rsid w:val="007A1EEF"/>
    <w:rsid w:val="007A26E8"/>
    <w:rsid w:val="007A2817"/>
    <w:rsid w:val="007A291A"/>
    <w:rsid w:val="007A2D32"/>
    <w:rsid w:val="007A2F74"/>
    <w:rsid w:val="007A443B"/>
    <w:rsid w:val="007A58C0"/>
    <w:rsid w:val="007A62B2"/>
    <w:rsid w:val="007A7A16"/>
    <w:rsid w:val="007A7BA7"/>
    <w:rsid w:val="007A7E38"/>
    <w:rsid w:val="007B0AED"/>
    <w:rsid w:val="007B0BAD"/>
    <w:rsid w:val="007B0F02"/>
    <w:rsid w:val="007B1060"/>
    <w:rsid w:val="007B17C0"/>
    <w:rsid w:val="007B1B10"/>
    <w:rsid w:val="007B1FFC"/>
    <w:rsid w:val="007B25C0"/>
    <w:rsid w:val="007B26A5"/>
    <w:rsid w:val="007B2BF8"/>
    <w:rsid w:val="007B3120"/>
    <w:rsid w:val="007B3EFC"/>
    <w:rsid w:val="007B4501"/>
    <w:rsid w:val="007B45A4"/>
    <w:rsid w:val="007B4FBB"/>
    <w:rsid w:val="007B5674"/>
    <w:rsid w:val="007B640C"/>
    <w:rsid w:val="007B6ADB"/>
    <w:rsid w:val="007B7044"/>
    <w:rsid w:val="007B73CA"/>
    <w:rsid w:val="007B79B6"/>
    <w:rsid w:val="007C004F"/>
    <w:rsid w:val="007C01E4"/>
    <w:rsid w:val="007C09A5"/>
    <w:rsid w:val="007C0B34"/>
    <w:rsid w:val="007C1066"/>
    <w:rsid w:val="007C11E3"/>
    <w:rsid w:val="007C28A5"/>
    <w:rsid w:val="007C2A01"/>
    <w:rsid w:val="007C35E4"/>
    <w:rsid w:val="007C391C"/>
    <w:rsid w:val="007C3C87"/>
    <w:rsid w:val="007C42FF"/>
    <w:rsid w:val="007C4CE9"/>
    <w:rsid w:val="007C60A0"/>
    <w:rsid w:val="007C68B4"/>
    <w:rsid w:val="007C712D"/>
    <w:rsid w:val="007C7917"/>
    <w:rsid w:val="007D04E5"/>
    <w:rsid w:val="007D0C6B"/>
    <w:rsid w:val="007D0E40"/>
    <w:rsid w:val="007D13AE"/>
    <w:rsid w:val="007D18F9"/>
    <w:rsid w:val="007D1A03"/>
    <w:rsid w:val="007D1CD6"/>
    <w:rsid w:val="007D20EB"/>
    <w:rsid w:val="007D2BC6"/>
    <w:rsid w:val="007D2BF3"/>
    <w:rsid w:val="007D2F6D"/>
    <w:rsid w:val="007D2FD9"/>
    <w:rsid w:val="007D33AB"/>
    <w:rsid w:val="007D3CDF"/>
    <w:rsid w:val="007D4163"/>
    <w:rsid w:val="007D4816"/>
    <w:rsid w:val="007D4B34"/>
    <w:rsid w:val="007D4DF5"/>
    <w:rsid w:val="007D62B8"/>
    <w:rsid w:val="007D6944"/>
    <w:rsid w:val="007D6AC6"/>
    <w:rsid w:val="007D6E1D"/>
    <w:rsid w:val="007D6EDA"/>
    <w:rsid w:val="007D6FA8"/>
    <w:rsid w:val="007E003E"/>
    <w:rsid w:val="007E0162"/>
    <w:rsid w:val="007E0AF7"/>
    <w:rsid w:val="007E0CD6"/>
    <w:rsid w:val="007E29C2"/>
    <w:rsid w:val="007E38FA"/>
    <w:rsid w:val="007E5555"/>
    <w:rsid w:val="007E5A92"/>
    <w:rsid w:val="007E61D3"/>
    <w:rsid w:val="007E6D10"/>
    <w:rsid w:val="007E7D0B"/>
    <w:rsid w:val="007F05D5"/>
    <w:rsid w:val="007F0CDD"/>
    <w:rsid w:val="007F0EC1"/>
    <w:rsid w:val="007F0EDD"/>
    <w:rsid w:val="007F1C09"/>
    <w:rsid w:val="007F2143"/>
    <w:rsid w:val="007F21A7"/>
    <w:rsid w:val="007F22E4"/>
    <w:rsid w:val="007F2E1B"/>
    <w:rsid w:val="007F3837"/>
    <w:rsid w:val="007F39AA"/>
    <w:rsid w:val="007F3B4D"/>
    <w:rsid w:val="007F3FEC"/>
    <w:rsid w:val="007F521C"/>
    <w:rsid w:val="007F52EA"/>
    <w:rsid w:val="007F562F"/>
    <w:rsid w:val="007F5998"/>
    <w:rsid w:val="007F5CC2"/>
    <w:rsid w:val="007F6341"/>
    <w:rsid w:val="007F63DE"/>
    <w:rsid w:val="007F64BD"/>
    <w:rsid w:val="007F6828"/>
    <w:rsid w:val="007F6B33"/>
    <w:rsid w:val="007F79BE"/>
    <w:rsid w:val="007F7D0A"/>
    <w:rsid w:val="007F7E63"/>
    <w:rsid w:val="007F7F4F"/>
    <w:rsid w:val="00800073"/>
    <w:rsid w:val="00800236"/>
    <w:rsid w:val="00800288"/>
    <w:rsid w:val="008003FF"/>
    <w:rsid w:val="008013A8"/>
    <w:rsid w:val="00801935"/>
    <w:rsid w:val="0080273F"/>
    <w:rsid w:val="00802789"/>
    <w:rsid w:val="00802AC6"/>
    <w:rsid w:val="008033A5"/>
    <w:rsid w:val="00803F02"/>
    <w:rsid w:val="0080470D"/>
    <w:rsid w:val="00804A0D"/>
    <w:rsid w:val="008058AA"/>
    <w:rsid w:val="008058C4"/>
    <w:rsid w:val="0080628B"/>
    <w:rsid w:val="0080711C"/>
    <w:rsid w:val="00807B0A"/>
    <w:rsid w:val="008101E4"/>
    <w:rsid w:val="008102B2"/>
    <w:rsid w:val="00810E39"/>
    <w:rsid w:val="00810ECB"/>
    <w:rsid w:val="00811D97"/>
    <w:rsid w:val="00812331"/>
    <w:rsid w:val="00813266"/>
    <w:rsid w:val="0081336A"/>
    <w:rsid w:val="00813390"/>
    <w:rsid w:val="0081392B"/>
    <w:rsid w:val="00813D7B"/>
    <w:rsid w:val="0081418D"/>
    <w:rsid w:val="008154E3"/>
    <w:rsid w:val="008158C0"/>
    <w:rsid w:val="00815ED5"/>
    <w:rsid w:val="00816040"/>
    <w:rsid w:val="008166C3"/>
    <w:rsid w:val="00816869"/>
    <w:rsid w:val="00816CA5"/>
    <w:rsid w:val="00816EA0"/>
    <w:rsid w:val="00816F5E"/>
    <w:rsid w:val="00817E5B"/>
    <w:rsid w:val="00817E8D"/>
    <w:rsid w:val="0082049E"/>
    <w:rsid w:val="00820CCE"/>
    <w:rsid w:val="00821051"/>
    <w:rsid w:val="008210CB"/>
    <w:rsid w:val="008214A9"/>
    <w:rsid w:val="008217E1"/>
    <w:rsid w:val="00821C31"/>
    <w:rsid w:val="00821EB3"/>
    <w:rsid w:val="00822848"/>
    <w:rsid w:val="0082388A"/>
    <w:rsid w:val="00823A6F"/>
    <w:rsid w:val="00823FDE"/>
    <w:rsid w:val="00824271"/>
    <w:rsid w:val="00824272"/>
    <w:rsid w:val="008242BB"/>
    <w:rsid w:val="0082447A"/>
    <w:rsid w:val="00824A2E"/>
    <w:rsid w:val="00824D47"/>
    <w:rsid w:val="0082509D"/>
    <w:rsid w:val="00825470"/>
    <w:rsid w:val="008259C6"/>
    <w:rsid w:val="00826A84"/>
    <w:rsid w:val="00826C3D"/>
    <w:rsid w:val="0082728E"/>
    <w:rsid w:val="00827FD8"/>
    <w:rsid w:val="008304A1"/>
    <w:rsid w:val="00830B11"/>
    <w:rsid w:val="00830C50"/>
    <w:rsid w:val="00830D7B"/>
    <w:rsid w:val="008327AB"/>
    <w:rsid w:val="008336BA"/>
    <w:rsid w:val="00833CEF"/>
    <w:rsid w:val="00834474"/>
    <w:rsid w:val="00834507"/>
    <w:rsid w:val="00834BEF"/>
    <w:rsid w:val="008352BC"/>
    <w:rsid w:val="00836A48"/>
    <w:rsid w:val="008375BC"/>
    <w:rsid w:val="00837612"/>
    <w:rsid w:val="00837C76"/>
    <w:rsid w:val="00840099"/>
    <w:rsid w:val="0084027F"/>
    <w:rsid w:val="0084074B"/>
    <w:rsid w:val="008408B7"/>
    <w:rsid w:val="0084091F"/>
    <w:rsid w:val="00840BE5"/>
    <w:rsid w:val="00840C95"/>
    <w:rsid w:val="00840F19"/>
    <w:rsid w:val="00840F9C"/>
    <w:rsid w:val="00841429"/>
    <w:rsid w:val="00841F20"/>
    <w:rsid w:val="00841FAF"/>
    <w:rsid w:val="008427BC"/>
    <w:rsid w:val="008430A9"/>
    <w:rsid w:val="00843230"/>
    <w:rsid w:val="00843821"/>
    <w:rsid w:val="0084390F"/>
    <w:rsid w:val="008439F3"/>
    <w:rsid w:val="0084437B"/>
    <w:rsid w:val="008469EB"/>
    <w:rsid w:val="00846D5E"/>
    <w:rsid w:val="00846E36"/>
    <w:rsid w:val="00847670"/>
    <w:rsid w:val="00847999"/>
    <w:rsid w:val="0085002B"/>
    <w:rsid w:val="00850625"/>
    <w:rsid w:val="00850CB2"/>
    <w:rsid w:val="00850EBD"/>
    <w:rsid w:val="00851AAF"/>
    <w:rsid w:val="00851E34"/>
    <w:rsid w:val="00852527"/>
    <w:rsid w:val="008527BD"/>
    <w:rsid w:val="00852BC4"/>
    <w:rsid w:val="00853685"/>
    <w:rsid w:val="0085466D"/>
    <w:rsid w:val="008550F1"/>
    <w:rsid w:val="0085522D"/>
    <w:rsid w:val="00855306"/>
    <w:rsid w:val="008567DD"/>
    <w:rsid w:val="008568FC"/>
    <w:rsid w:val="00856958"/>
    <w:rsid w:val="00857406"/>
    <w:rsid w:val="008575CB"/>
    <w:rsid w:val="008579EB"/>
    <w:rsid w:val="00857A4D"/>
    <w:rsid w:val="00857AD6"/>
    <w:rsid w:val="00857E0C"/>
    <w:rsid w:val="008605B4"/>
    <w:rsid w:val="00860EE6"/>
    <w:rsid w:val="008610A4"/>
    <w:rsid w:val="00861511"/>
    <w:rsid w:val="00861808"/>
    <w:rsid w:val="00862013"/>
    <w:rsid w:val="008628DB"/>
    <w:rsid w:val="00862E41"/>
    <w:rsid w:val="00862FC0"/>
    <w:rsid w:val="0086306C"/>
    <w:rsid w:val="00863909"/>
    <w:rsid w:val="00863F16"/>
    <w:rsid w:val="00863F3A"/>
    <w:rsid w:val="008649AF"/>
    <w:rsid w:val="0086539F"/>
    <w:rsid w:val="00865AE9"/>
    <w:rsid w:val="00865B65"/>
    <w:rsid w:val="00865E62"/>
    <w:rsid w:val="008661FC"/>
    <w:rsid w:val="008663D7"/>
    <w:rsid w:val="00867E4B"/>
    <w:rsid w:val="00867E79"/>
    <w:rsid w:val="008706F8"/>
    <w:rsid w:val="008709D7"/>
    <w:rsid w:val="00871A1A"/>
    <w:rsid w:val="00871C7E"/>
    <w:rsid w:val="008721AE"/>
    <w:rsid w:val="00872E2C"/>
    <w:rsid w:val="00872F94"/>
    <w:rsid w:val="008733F7"/>
    <w:rsid w:val="00874CD8"/>
    <w:rsid w:val="00874ED8"/>
    <w:rsid w:val="0087552F"/>
    <w:rsid w:val="008769B2"/>
    <w:rsid w:val="00877AF1"/>
    <w:rsid w:val="00877CC8"/>
    <w:rsid w:val="00880042"/>
    <w:rsid w:val="0088027D"/>
    <w:rsid w:val="00880296"/>
    <w:rsid w:val="008805B4"/>
    <w:rsid w:val="00880ACE"/>
    <w:rsid w:val="00881231"/>
    <w:rsid w:val="008813B4"/>
    <w:rsid w:val="008815C7"/>
    <w:rsid w:val="00881953"/>
    <w:rsid w:val="00881E4F"/>
    <w:rsid w:val="0088320B"/>
    <w:rsid w:val="008832D9"/>
    <w:rsid w:val="0088338E"/>
    <w:rsid w:val="00883744"/>
    <w:rsid w:val="00883EE2"/>
    <w:rsid w:val="008847F3"/>
    <w:rsid w:val="00886610"/>
    <w:rsid w:val="00887C58"/>
    <w:rsid w:val="00887C72"/>
    <w:rsid w:val="00887D4D"/>
    <w:rsid w:val="00887E15"/>
    <w:rsid w:val="008900DB"/>
    <w:rsid w:val="008900E2"/>
    <w:rsid w:val="00890C15"/>
    <w:rsid w:val="00890E92"/>
    <w:rsid w:val="00892246"/>
    <w:rsid w:val="008930A3"/>
    <w:rsid w:val="00893E65"/>
    <w:rsid w:val="008943B9"/>
    <w:rsid w:val="00894F5B"/>
    <w:rsid w:val="008954EA"/>
    <w:rsid w:val="0089651B"/>
    <w:rsid w:val="008A0227"/>
    <w:rsid w:val="008A062A"/>
    <w:rsid w:val="008A0AB3"/>
    <w:rsid w:val="008A0B52"/>
    <w:rsid w:val="008A0C74"/>
    <w:rsid w:val="008A1316"/>
    <w:rsid w:val="008A1330"/>
    <w:rsid w:val="008A136A"/>
    <w:rsid w:val="008A20F0"/>
    <w:rsid w:val="008A2129"/>
    <w:rsid w:val="008A22AF"/>
    <w:rsid w:val="008A260C"/>
    <w:rsid w:val="008A26B7"/>
    <w:rsid w:val="008A3AA6"/>
    <w:rsid w:val="008A43A3"/>
    <w:rsid w:val="008A4DA7"/>
    <w:rsid w:val="008A4E59"/>
    <w:rsid w:val="008A5008"/>
    <w:rsid w:val="008A5D72"/>
    <w:rsid w:val="008A5E86"/>
    <w:rsid w:val="008A5EC4"/>
    <w:rsid w:val="008A71A7"/>
    <w:rsid w:val="008B04EC"/>
    <w:rsid w:val="008B0E5D"/>
    <w:rsid w:val="008B1CE9"/>
    <w:rsid w:val="008B1D5F"/>
    <w:rsid w:val="008B310B"/>
    <w:rsid w:val="008B31D8"/>
    <w:rsid w:val="008B367E"/>
    <w:rsid w:val="008B4651"/>
    <w:rsid w:val="008B4DC6"/>
    <w:rsid w:val="008B56A7"/>
    <w:rsid w:val="008B628B"/>
    <w:rsid w:val="008B629D"/>
    <w:rsid w:val="008B7603"/>
    <w:rsid w:val="008B7BAA"/>
    <w:rsid w:val="008B7DA5"/>
    <w:rsid w:val="008C019D"/>
    <w:rsid w:val="008C1937"/>
    <w:rsid w:val="008C1AEE"/>
    <w:rsid w:val="008C1CCA"/>
    <w:rsid w:val="008C226B"/>
    <w:rsid w:val="008C2BB8"/>
    <w:rsid w:val="008C3DF1"/>
    <w:rsid w:val="008C407C"/>
    <w:rsid w:val="008C45D3"/>
    <w:rsid w:val="008C469D"/>
    <w:rsid w:val="008C4B0A"/>
    <w:rsid w:val="008C4D76"/>
    <w:rsid w:val="008C63FE"/>
    <w:rsid w:val="008C6C37"/>
    <w:rsid w:val="008C795C"/>
    <w:rsid w:val="008C7AEF"/>
    <w:rsid w:val="008D0135"/>
    <w:rsid w:val="008D0378"/>
    <w:rsid w:val="008D037F"/>
    <w:rsid w:val="008D0F85"/>
    <w:rsid w:val="008D125E"/>
    <w:rsid w:val="008D14A5"/>
    <w:rsid w:val="008D1A4B"/>
    <w:rsid w:val="008D2759"/>
    <w:rsid w:val="008D2E84"/>
    <w:rsid w:val="008D367F"/>
    <w:rsid w:val="008D385F"/>
    <w:rsid w:val="008D4796"/>
    <w:rsid w:val="008D47A8"/>
    <w:rsid w:val="008D4937"/>
    <w:rsid w:val="008D4C29"/>
    <w:rsid w:val="008D5009"/>
    <w:rsid w:val="008D5240"/>
    <w:rsid w:val="008D5FDB"/>
    <w:rsid w:val="008D7EAE"/>
    <w:rsid w:val="008E033D"/>
    <w:rsid w:val="008E0BFB"/>
    <w:rsid w:val="008E1AE8"/>
    <w:rsid w:val="008E1FD0"/>
    <w:rsid w:val="008E21A5"/>
    <w:rsid w:val="008E2617"/>
    <w:rsid w:val="008E2985"/>
    <w:rsid w:val="008E3627"/>
    <w:rsid w:val="008E3685"/>
    <w:rsid w:val="008E3924"/>
    <w:rsid w:val="008E428E"/>
    <w:rsid w:val="008E4DAE"/>
    <w:rsid w:val="008E4E6A"/>
    <w:rsid w:val="008E56C3"/>
    <w:rsid w:val="008E598F"/>
    <w:rsid w:val="008E5DE3"/>
    <w:rsid w:val="008E5F23"/>
    <w:rsid w:val="008E5F60"/>
    <w:rsid w:val="008E6790"/>
    <w:rsid w:val="008E6B4E"/>
    <w:rsid w:val="008E6DB4"/>
    <w:rsid w:val="008E70F4"/>
    <w:rsid w:val="008E7261"/>
    <w:rsid w:val="008E75D7"/>
    <w:rsid w:val="008E75F1"/>
    <w:rsid w:val="008E7AB3"/>
    <w:rsid w:val="008E7C40"/>
    <w:rsid w:val="008F123D"/>
    <w:rsid w:val="008F1C1D"/>
    <w:rsid w:val="008F2A6E"/>
    <w:rsid w:val="008F32E1"/>
    <w:rsid w:val="008F3764"/>
    <w:rsid w:val="008F3A5A"/>
    <w:rsid w:val="008F3FE4"/>
    <w:rsid w:val="008F4436"/>
    <w:rsid w:val="008F4474"/>
    <w:rsid w:val="008F5029"/>
    <w:rsid w:val="008F5235"/>
    <w:rsid w:val="008F5A31"/>
    <w:rsid w:val="008F5D48"/>
    <w:rsid w:val="008F66EB"/>
    <w:rsid w:val="008F6B9F"/>
    <w:rsid w:val="008F76E6"/>
    <w:rsid w:val="008F786B"/>
    <w:rsid w:val="008F7B63"/>
    <w:rsid w:val="008F7F1D"/>
    <w:rsid w:val="0090034F"/>
    <w:rsid w:val="00900423"/>
    <w:rsid w:val="009008EC"/>
    <w:rsid w:val="00900E91"/>
    <w:rsid w:val="0090117F"/>
    <w:rsid w:val="009011D5"/>
    <w:rsid w:val="00901B01"/>
    <w:rsid w:val="00902108"/>
    <w:rsid w:val="009021FB"/>
    <w:rsid w:val="0090238A"/>
    <w:rsid w:val="00903249"/>
    <w:rsid w:val="009032D8"/>
    <w:rsid w:val="00903FB3"/>
    <w:rsid w:val="0090566E"/>
    <w:rsid w:val="00905706"/>
    <w:rsid w:val="00905CFF"/>
    <w:rsid w:val="00905D90"/>
    <w:rsid w:val="00906222"/>
    <w:rsid w:val="009063EF"/>
    <w:rsid w:val="00906DCE"/>
    <w:rsid w:val="0090787B"/>
    <w:rsid w:val="00907A08"/>
    <w:rsid w:val="00907FF1"/>
    <w:rsid w:val="0091074F"/>
    <w:rsid w:val="009113C3"/>
    <w:rsid w:val="00912BCB"/>
    <w:rsid w:val="00912DDF"/>
    <w:rsid w:val="00915D6C"/>
    <w:rsid w:val="00915FBC"/>
    <w:rsid w:val="00916324"/>
    <w:rsid w:val="009164F9"/>
    <w:rsid w:val="0091652F"/>
    <w:rsid w:val="00916538"/>
    <w:rsid w:val="00916CF7"/>
    <w:rsid w:val="00920086"/>
    <w:rsid w:val="009202EA"/>
    <w:rsid w:val="009206E0"/>
    <w:rsid w:val="0092073B"/>
    <w:rsid w:val="00920CFB"/>
    <w:rsid w:val="00920D11"/>
    <w:rsid w:val="00921AE5"/>
    <w:rsid w:val="00921C53"/>
    <w:rsid w:val="00921E58"/>
    <w:rsid w:val="0092226A"/>
    <w:rsid w:val="0092249A"/>
    <w:rsid w:val="009224E0"/>
    <w:rsid w:val="0092302C"/>
    <w:rsid w:val="0092345A"/>
    <w:rsid w:val="00923E90"/>
    <w:rsid w:val="0092411F"/>
    <w:rsid w:val="00924197"/>
    <w:rsid w:val="00924CCA"/>
    <w:rsid w:val="00925A8C"/>
    <w:rsid w:val="00925BB4"/>
    <w:rsid w:val="00925BB6"/>
    <w:rsid w:val="0092631A"/>
    <w:rsid w:val="0092693F"/>
    <w:rsid w:val="00927C4A"/>
    <w:rsid w:val="00927F88"/>
    <w:rsid w:val="009301E0"/>
    <w:rsid w:val="009306C9"/>
    <w:rsid w:val="00930781"/>
    <w:rsid w:val="00931179"/>
    <w:rsid w:val="00931D41"/>
    <w:rsid w:val="009325B7"/>
    <w:rsid w:val="00932AD7"/>
    <w:rsid w:val="00932C1A"/>
    <w:rsid w:val="00933027"/>
    <w:rsid w:val="0093307A"/>
    <w:rsid w:val="00933242"/>
    <w:rsid w:val="00933403"/>
    <w:rsid w:val="009345C1"/>
    <w:rsid w:val="00934655"/>
    <w:rsid w:val="00934CC0"/>
    <w:rsid w:val="009364D1"/>
    <w:rsid w:val="00937A4F"/>
    <w:rsid w:val="00937FD0"/>
    <w:rsid w:val="00940898"/>
    <w:rsid w:val="00940E24"/>
    <w:rsid w:val="00940E96"/>
    <w:rsid w:val="00941259"/>
    <w:rsid w:val="0094189F"/>
    <w:rsid w:val="00941D5E"/>
    <w:rsid w:val="00942AB8"/>
    <w:rsid w:val="009436F4"/>
    <w:rsid w:val="00943B41"/>
    <w:rsid w:val="00943CBE"/>
    <w:rsid w:val="00943DC3"/>
    <w:rsid w:val="009440A2"/>
    <w:rsid w:val="009444F4"/>
    <w:rsid w:val="009449F9"/>
    <w:rsid w:val="00944C2A"/>
    <w:rsid w:val="00944E51"/>
    <w:rsid w:val="00945442"/>
    <w:rsid w:val="0094566D"/>
    <w:rsid w:val="00946858"/>
    <w:rsid w:val="00950592"/>
    <w:rsid w:val="0095060F"/>
    <w:rsid w:val="00952AB2"/>
    <w:rsid w:val="00953602"/>
    <w:rsid w:val="00954F47"/>
    <w:rsid w:val="009550C9"/>
    <w:rsid w:val="0095575F"/>
    <w:rsid w:val="00956127"/>
    <w:rsid w:val="00956430"/>
    <w:rsid w:val="00956665"/>
    <w:rsid w:val="00957C29"/>
    <w:rsid w:val="00957D12"/>
    <w:rsid w:val="00957DCA"/>
    <w:rsid w:val="00960B7C"/>
    <w:rsid w:val="00961810"/>
    <w:rsid w:val="009618E3"/>
    <w:rsid w:val="009622C5"/>
    <w:rsid w:val="00962407"/>
    <w:rsid w:val="00962A8A"/>
    <w:rsid w:val="0096301B"/>
    <w:rsid w:val="00963441"/>
    <w:rsid w:val="00963AB9"/>
    <w:rsid w:val="0096437C"/>
    <w:rsid w:val="00964BF9"/>
    <w:rsid w:val="00964FD5"/>
    <w:rsid w:val="0096539C"/>
    <w:rsid w:val="00965CFC"/>
    <w:rsid w:val="00966292"/>
    <w:rsid w:val="00966679"/>
    <w:rsid w:val="00966B3D"/>
    <w:rsid w:val="009673FB"/>
    <w:rsid w:val="0096774E"/>
    <w:rsid w:val="00970037"/>
    <w:rsid w:val="00970059"/>
    <w:rsid w:val="009716DE"/>
    <w:rsid w:val="00971D37"/>
    <w:rsid w:val="00971DF5"/>
    <w:rsid w:val="00973129"/>
    <w:rsid w:val="00973B77"/>
    <w:rsid w:val="009754D2"/>
    <w:rsid w:val="0097562B"/>
    <w:rsid w:val="0097601D"/>
    <w:rsid w:val="00976796"/>
    <w:rsid w:val="00976864"/>
    <w:rsid w:val="00976AD1"/>
    <w:rsid w:val="00976F5E"/>
    <w:rsid w:val="009776FB"/>
    <w:rsid w:val="00977AC2"/>
    <w:rsid w:val="00977EA9"/>
    <w:rsid w:val="009804BB"/>
    <w:rsid w:val="00980558"/>
    <w:rsid w:val="0098151C"/>
    <w:rsid w:val="0098180E"/>
    <w:rsid w:val="00981B12"/>
    <w:rsid w:val="00982667"/>
    <w:rsid w:val="00982BFD"/>
    <w:rsid w:val="00983099"/>
    <w:rsid w:val="009838B2"/>
    <w:rsid w:val="0098425B"/>
    <w:rsid w:val="00986745"/>
    <w:rsid w:val="00986D8E"/>
    <w:rsid w:val="0098788E"/>
    <w:rsid w:val="00987F58"/>
    <w:rsid w:val="00990373"/>
    <w:rsid w:val="00990579"/>
    <w:rsid w:val="00990790"/>
    <w:rsid w:val="009915DA"/>
    <w:rsid w:val="0099442C"/>
    <w:rsid w:val="00996BC9"/>
    <w:rsid w:val="00996F3F"/>
    <w:rsid w:val="009972A2"/>
    <w:rsid w:val="00997D94"/>
    <w:rsid w:val="00997F22"/>
    <w:rsid w:val="009A03F1"/>
    <w:rsid w:val="009A1110"/>
    <w:rsid w:val="009A1245"/>
    <w:rsid w:val="009A2293"/>
    <w:rsid w:val="009A2A37"/>
    <w:rsid w:val="009A2E83"/>
    <w:rsid w:val="009A3056"/>
    <w:rsid w:val="009A317C"/>
    <w:rsid w:val="009A38A2"/>
    <w:rsid w:val="009A3BAF"/>
    <w:rsid w:val="009A4010"/>
    <w:rsid w:val="009A4329"/>
    <w:rsid w:val="009A47B3"/>
    <w:rsid w:val="009A47CB"/>
    <w:rsid w:val="009A4C43"/>
    <w:rsid w:val="009A554E"/>
    <w:rsid w:val="009A636A"/>
    <w:rsid w:val="009A6734"/>
    <w:rsid w:val="009A6CDF"/>
    <w:rsid w:val="009A6DF0"/>
    <w:rsid w:val="009A7D06"/>
    <w:rsid w:val="009B27E5"/>
    <w:rsid w:val="009B2A2D"/>
    <w:rsid w:val="009B2E3A"/>
    <w:rsid w:val="009B2EC4"/>
    <w:rsid w:val="009B2F57"/>
    <w:rsid w:val="009B3354"/>
    <w:rsid w:val="009B34BD"/>
    <w:rsid w:val="009B3711"/>
    <w:rsid w:val="009B3840"/>
    <w:rsid w:val="009B3AF1"/>
    <w:rsid w:val="009B4CFB"/>
    <w:rsid w:val="009B5169"/>
    <w:rsid w:val="009B67DC"/>
    <w:rsid w:val="009B74AD"/>
    <w:rsid w:val="009B7727"/>
    <w:rsid w:val="009B7981"/>
    <w:rsid w:val="009C0BB7"/>
    <w:rsid w:val="009C1010"/>
    <w:rsid w:val="009C2057"/>
    <w:rsid w:val="009C2C71"/>
    <w:rsid w:val="009C33EF"/>
    <w:rsid w:val="009C3523"/>
    <w:rsid w:val="009C3A6F"/>
    <w:rsid w:val="009C3AA1"/>
    <w:rsid w:val="009C3B27"/>
    <w:rsid w:val="009C3C7D"/>
    <w:rsid w:val="009C44B8"/>
    <w:rsid w:val="009C6954"/>
    <w:rsid w:val="009C6A44"/>
    <w:rsid w:val="009C6B8A"/>
    <w:rsid w:val="009C71BB"/>
    <w:rsid w:val="009C72E9"/>
    <w:rsid w:val="009C73F8"/>
    <w:rsid w:val="009C74A1"/>
    <w:rsid w:val="009C78B7"/>
    <w:rsid w:val="009D0978"/>
    <w:rsid w:val="009D0FCB"/>
    <w:rsid w:val="009D1652"/>
    <w:rsid w:val="009D1D27"/>
    <w:rsid w:val="009D20D7"/>
    <w:rsid w:val="009D21D8"/>
    <w:rsid w:val="009D24BE"/>
    <w:rsid w:val="009D2DDC"/>
    <w:rsid w:val="009D3AC8"/>
    <w:rsid w:val="009D4297"/>
    <w:rsid w:val="009D48DE"/>
    <w:rsid w:val="009D4B9D"/>
    <w:rsid w:val="009D4C75"/>
    <w:rsid w:val="009D5499"/>
    <w:rsid w:val="009D5901"/>
    <w:rsid w:val="009D5B6D"/>
    <w:rsid w:val="009D770E"/>
    <w:rsid w:val="009D7D11"/>
    <w:rsid w:val="009D7D28"/>
    <w:rsid w:val="009E0428"/>
    <w:rsid w:val="009E0BCA"/>
    <w:rsid w:val="009E0DDA"/>
    <w:rsid w:val="009E107F"/>
    <w:rsid w:val="009E212B"/>
    <w:rsid w:val="009E21E8"/>
    <w:rsid w:val="009E23F0"/>
    <w:rsid w:val="009E25BF"/>
    <w:rsid w:val="009E2AD8"/>
    <w:rsid w:val="009E2DAB"/>
    <w:rsid w:val="009E38B4"/>
    <w:rsid w:val="009E3AE6"/>
    <w:rsid w:val="009E48A0"/>
    <w:rsid w:val="009E4A4A"/>
    <w:rsid w:val="009E5AD9"/>
    <w:rsid w:val="009E613B"/>
    <w:rsid w:val="009E7B08"/>
    <w:rsid w:val="009E7FCF"/>
    <w:rsid w:val="009F170B"/>
    <w:rsid w:val="009F1C85"/>
    <w:rsid w:val="009F217D"/>
    <w:rsid w:val="009F22CC"/>
    <w:rsid w:val="009F285C"/>
    <w:rsid w:val="009F2960"/>
    <w:rsid w:val="009F2AF3"/>
    <w:rsid w:val="009F2B09"/>
    <w:rsid w:val="009F2BE9"/>
    <w:rsid w:val="009F2C52"/>
    <w:rsid w:val="009F368D"/>
    <w:rsid w:val="009F3C7F"/>
    <w:rsid w:val="009F3E35"/>
    <w:rsid w:val="009F41B1"/>
    <w:rsid w:val="009F4D0B"/>
    <w:rsid w:val="009F570E"/>
    <w:rsid w:val="009F5F40"/>
    <w:rsid w:val="009F6954"/>
    <w:rsid w:val="009F7982"/>
    <w:rsid w:val="009F7B76"/>
    <w:rsid w:val="00A00150"/>
    <w:rsid w:val="00A00732"/>
    <w:rsid w:val="00A00BA9"/>
    <w:rsid w:val="00A00D57"/>
    <w:rsid w:val="00A01A4E"/>
    <w:rsid w:val="00A01C0B"/>
    <w:rsid w:val="00A022A6"/>
    <w:rsid w:val="00A024AF"/>
    <w:rsid w:val="00A02699"/>
    <w:rsid w:val="00A026AF"/>
    <w:rsid w:val="00A02EB1"/>
    <w:rsid w:val="00A031AE"/>
    <w:rsid w:val="00A04180"/>
    <w:rsid w:val="00A048D5"/>
    <w:rsid w:val="00A04B1C"/>
    <w:rsid w:val="00A04BF6"/>
    <w:rsid w:val="00A04C45"/>
    <w:rsid w:val="00A04CA0"/>
    <w:rsid w:val="00A0527A"/>
    <w:rsid w:val="00A0598A"/>
    <w:rsid w:val="00A05FEC"/>
    <w:rsid w:val="00A06006"/>
    <w:rsid w:val="00A06743"/>
    <w:rsid w:val="00A073D5"/>
    <w:rsid w:val="00A07A0E"/>
    <w:rsid w:val="00A07ABD"/>
    <w:rsid w:val="00A11DC6"/>
    <w:rsid w:val="00A11F1D"/>
    <w:rsid w:val="00A121C9"/>
    <w:rsid w:val="00A1247E"/>
    <w:rsid w:val="00A130C4"/>
    <w:rsid w:val="00A13F17"/>
    <w:rsid w:val="00A14219"/>
    <w:rsid w:val="00A14A82"/>
    <w:rsid w:val="00A14B93"/>
    <w:rsid w:val="00A156AF"/>
    <w:rsid w:val="00A15AFF"/>
    <w:rsid w:val="00A16907"/>
    <w:rsid w:val="00A169C1"/>
    <w:rsid w:val="00A1724F"/>
    <w:rsid w:val="00A2085D"/>
    <w:rsid w:val="00A209B7"/>
    <w:rsid w:val="00A20AAB"/>
    <w:rsid w:val="00A20B8B"/>
    <w:rsid w:val="00A20F19"/>
    <w:rsid w:val="00A21E54"/>
    <w:rsid w:val="00A2233D"/>
    <w:rsid w:val="00A22502"/>
    <w:rsid w:val="00A22ABB"/>
    <w:rsid w:val="00A22EAA"/>
    <w:rsid w:val="00A248A5"/>
    <w:rsid w:val="00A248B4"/>
    <w:rsid w:val="00A24A94"/>
    <w:rsid w:val="00A24BA6"/>
    <w:rsid w:val="00A24E50"/>
    <w:rsid w:val="00A24F44"/>
    <w:rsid w:val="00A25035"/>
    <w:rsid w:val="00A25570"/>
    <w:rsid w:val="00A25824"/>
    <w:rsid w:val="00A25ADE"/>
    <w:rsid w:val="00A25F62"/>
    <w:rsid w:val="00A265AB"/>
    <w:rsid w:val="00A26D45"/>
    <w:rsid w:val="00A26FC7"/>
    <w:rsid w:val="00A2701D"/>
    <w:rsid w:val="00A27338"/>
    <w:rsid w:val="00A31A4D"/>
    <w:rsid w:val="00A3293C"/>
    <w:rsid w:val="00A32A13"/>
    <w:rsid w:val="00A3370A"/>
    <w:rsid w:val="00A3382A"/>
    <w:rsid w:val="00A340DC"/>
    <w:rsid w:val="00A34633"/>
    <w:rsid w:val="00A3480F"/>
    <w:rsid w:val="00A34B21"/>
    <w:rsid w:val="00A350FE"/>
    <w:rsid w:val="00A35850"/>
    <w:rsid w:val="00A35E28"/>
    <w:rsid w:val="00A36D55"/>
    <w:rsid w:val="00A36FB5"/>
    <w:rsid w:val="00A37402"/>
    <w:rsid w:val="00A400B0"/>
    <w:rsid w:val="00A40186"/>
    <w:rsid w:val="00A40ACA"/>
    <w:rsid w:val="00A40ADA"/>
    <w:rsid w:val="00A4149F"/>
    <w:rsid w:val="00A41CC3"/>
    <w:rsid w:val="00A41DCD"/>
    <w:rsid w:val="00A41FEF"/>
    <w:rsid w:val="00A42F44"/>
    <w:rsid w:val="00A43409"/>
    <w:rsid w:val="00A4370C"/>
    <w:rsid w:val="00A4430D"/>
    <w:rsid w:val="00A45138"/>
    <w:rsid w:val="00A45C3A"/>
    <w:rsid w:val="00A46485"/>
    <w:rsid w:val="00A468F8"/>
    <w:rsid w:val="00A46F47"/>
    <w:rsid w:val="00A50A4E"/>
    <w:rsid w:val="00A50AD9"/>
    <w:rsid w:val="00A50DD5"/>
    <w:rsid w:val="00A51F84"/>
    <w:rsid w:val="00A5217F"/>
    <w:rsid w:val="00A52D5C"/>
    <w:rsid w:val="00A52DE5"/>
    <w:rsid w:val="00A52FFE"/>
    <w:rsid w:val="00A53A49"/>
    <w:rsid w:val="00A54A04"/>
    <w:rsid w:val="00A54C59"/>
    <w:rsid w:val="00A54ECA"/>
    <w:rsid w:val="00A5506A"/>
    <w:rsid w:val="00A552E5"/>
    <w:rsid w:val="00A567DC"/>
    <w:rsid w:val="00A5685C"/>
    <w:rsid w:val="00A568E7"/>
    <w:rsid w:val="00A57A50"/>
    <w:rsid w:val="00A60735"/>
    <w:rsid w:val="00A60910"/>
    <w:rsid w:val="00A60AEA"/>
    <w:rsid w:val="00A60B91"/>
    <w:rsid w:val="00A60D44"/>
    <w:rsid w:val="00A6111A"/>
    <w:rsid w:val="00A61450"/>
    <w:rsid w:val="00A6197A"/>
    <w:rsid w:val="00A6255C"/>
    <w:rsid w:val="00A62B9C"/>
    <w:rsid w:val="00A62FB5"/>
    <w:rsid w:val="00A63876"/>
    <w:rsid w:val="00A63AB0"/>
    <w:rsid w:val="00A640C2"/>
    <w:rsid w:val="00A64BF8"/>
    <w:rsid w:val="00A64FEA"/>
    <w:rsid w:val="00A65122"/>
    <w:rsid w:val="00A65237"/>
    <w:rsid w:val="00A65772"/>
    <w:rsid w:val="00A657EA"/>
    <w:rsid w:val="00A6734F"/>
    <w:rsid w:val="00A6752E"/>
    <w:rsid w:val="00A677CC"/>
    <w:rsid w:val="00A67D80"/>
    <w:rsid w:val="00A709D7"/>
    <w:rsid w:val="00A71A55"/>
    <w:rsid w:val="00A7262C"/>
    <w:rsid w:val="00A728FC"/>
    <w:rsid w:val="00A72A52"/>
    <w:rsid w:val="00A734B9"/>
    <w:rsid w:val="00A73762"/>
    <w:rsid w:val="00A7385E"/>
    <w:rsid w:val="00A73B3C"/>
    <w:rsid w:val="00A7451B"/>
    <w:rsid w:val="00A745BD"/>
    <w:rsid w:val="00A74C7A"/>
    <w:rsid w:val="00A75252"/>
    <w:rsid w:val="00A7591B"/>
    <w:rsid w:val="00A763A9"/>
    <w:rsid w:val="00A764FE"/>
    <w:rsid w:val="00A766CC"/>
    <w:rsid w:val="00A76EB7"/>
    <w:rsid w:val="00A7711D"/>
    <w:rsid w:val="00A8063F"/>
    <w:rsid w:val="00A80AFF"/>
    <w:rsid w:val="00A810BC"/>
    <w:rsid w:val="00A810D1"/>
    <w:rsid w:val="00A8160B"/>
    <w:rsid w:val="00A81C71"/>
    <w:rsid w:val="00A81FDC"/>
    <w:rsid w:val="00A82952"/>
    <w:rsid w:val="00A83061"/>
    <w:rsid w:val="00A8383D"/>
    <w:rsid w:val="00A83AD6"/>
    <w:rsid w:val="00A83F95"/>
    <w:rsid w:val="00A842EE"/>
    <w:rsid w:val="00A84727"/>
    <w:rsid w:val="00A8492E"/>
    <w:rsid w:val="00A85007"/>
    <w:rsid w:val="00A85040"/>
    <w:rsid w:val="00A85320"/>
    <w:rsid w:val="00A85389"/>
    <w:rsid w:val="00A85E5C"/>
    <w:rsid w:val="00A86368"/>
    <w:rsid w:val="00A86426"/>
    <w:rsid w:val="00A86EED"/>
    <w:rsid w:val="00A87A4F"/>
    <w:rsid w:val="00A9063F"/>
    <w:rsid w:val="00A91569"/>
    <w:rsid w:val="00A928D1"/>
    <w:rsid w:val="00A92BCF"/>
    <w:rsid w:val="00A92D70"/>
    <w:rsid w:val="00A935A1"/>
    <w:rsid w:val="00A94344"/>
    <w:rsid w:val="00A94420"/>
    <w:rsid w:val="00A9471A"/>
    <w:rsid w:val="00A947C2"/>
    <w:rsid w:val="00A95E62"/>
    <w:rsid w:val="00A95FDB"/>
    <w:rsid w:val="00A962A6"/>
    <w:rsid w:val="00A9640A"/>
    <w:rsid w:val="00A9690C"/>
    <w:rsid w:val="00A97968"/>
    <w:rsid w:val="00A97D1B"/>
    <w:rsid w:val="00A97FD1"/>
    <w:rsid w:val="00AA08A7"/>
    <w:rsid w:val="00AA0D38"/>
    <w:rsid w:val="00AA1512"/>
    <w:rsid w:val="00AA1C4E"/>
    <w:rsid w:val="00AA1FEC"/>
    <w:rsid w:val="00AA200A"/>
    <w:rsid w:val="00AA2F42"/>
    <w:rsid w:val="00AA4135"/>
    <w:rsid w:val="00AA432C"/>
    <w:rsid w:val="00AA4EE7"/>
    <w:rsid w:val="00AA5446"/>
    <w:rsid w:val="00AA5B7D"/>
    <w:rsid w:val="00AA5BD7"/>
    <w:rsid w:val="00AA600B"/>
    <w:rsid w:val="00AA67A7"/>
    <w:rsid w:val="00AA6AF6"/>
    <w:rsid w:val="00AA769B"/>
    <w:rsid w:val="00AA7743"/>
    <w:rsid w:val="00AA7F71"/>
    <w:rsid w:val="00AB0913"/>
    <w:rsid w:val="00AB09DF"/>
    <w:rsid w:val="00AB1D3E"/>
    <w:rsid w:val="00AB2777"/>
    <w:rsid w:val="00AB329D"/>
    <w:rsid w:val="00AB5F15"/>
    <w:rsid w:val="00AB698C"/>
    <w:rsid w:val="00AB6D1A"/>
    <w:rsid w:val="00AB73D2"/>
    <w:rsid w:val="00AB74F6"/>
    <w:rsid w:val="00AB7AE3"/>
    <w:rsid w:val="00AC0005"/>
    <w:rsid w:val="00AC0E42"/>
    <w:rsid w:val="00AC1169"/>
    <w:rsid w:val="00AC1562"/>
    <w:rsid w:val="00AC1B03"/>
    <w:rsid w:val="00AC2533"/>
    <w:rsid w:val="00AC280A"/>
    <w:rsid w:val="00AC2CC6"/>
    <w:rsid w:val="00AC2D37"/>
    <w:rsid w:val="00AC3BB6"/>
    <w:rsid w:val="00AC42A3"/>
    <w:rsid w:val="00AC4EA7"/>
    <w:rsid w:val="00AC5028"/>
    <w:rsid w:val="00AC5248"/>
    <w:rsid w:val="00AC5A3F"/>
    <w:rsid w:val="00AC5E67"/>
    <w:rsid w:val="00AC60F0"/>
    <w:rsid w:val="00AC6125"/>
    <w:rsid w:val="00AC6A59"/>
    <w:rsid w:val="00AC70AE"/>
    <w:rsid w:val="00AC766F"/>
    <w:rsid w:val="00AC778D"/>
    <w:rsid w:val="00AC7950"/>
    <w:rsid w:val="00AD0246"/>
    <w:rsid w:val="00AD0F74"/>
    <w:rsid w:val="00AD1EEB"/>
    <w:rsid w:val="00AD1EF3"/>
    <w:rsid w:val="00AD264A"/>
    <w:rsid w:val="00AD2C83"/>
    <w:rsid w:val="00AD307D"/>
    <w:rsid w:val="00AD3385"/>
    <w:rsid w:val="00AD3422"/>
    <w:rsid w:val="00AD3459"/>
    <w:rsid w:val="00AD35B5"/>
    <w:rsid w:val="00AD4753"/>
    <w:rsid w:val="00AD5073"/>
    <w:rsid w:val="00AD559C"/>
    <w:rsid w:val="00AD5AE9"/>
    <w:rsid w:val="00AD5D2C"/>
    <w:rsid w:val="00AD5FDE"/>
    <w:rsid w:val="00AD6285"/>
    <w:rsid w:val="00AD6CB7"/>
    <w:rsid w:val="00AD7015"/>
    <w:rsid w:val="00AD7348"/>
    <w:rsid w:val="00AD7DF4"/>
    <w:rsid w:val="00AE0EAF"/>
    <w:rsid w:val="00AE1181"/>
    <w:rsid w:val="00AE179D"/>
    <w:rsid w:val="00AE19A4"/>
    <w:rsid w:val="00AE1CEE"/>
    <w:rsid w:val="00AE26B4"/>
    <w:rsid w:val="00AE26FA"/>
    <w:rsid w:val="00AE29D5"/>
    <w:rsid w:val="00AE3420"/>
    <w:rsid w:val="00AE37FD"/>
    <w:rsid w:val="00AE3E07"/>
    <w:rsid w:val="00AE3ED8"/>
    <w:rsid w:val="00AE42A7"/>
    <w:rsid w:val="00AE431F"/>
    <w:rsid w:val="00AE4E1A"/>
    <w:rsid w:val="00AE4FB6"/>
    <w:rsid w:val="00AE5D2C"/>
    <w:rsid w:val="00AE6048"/>
    <w:rsid w:val="00AE6FD5"/>
    <w:rsid w:val="00AE77E4"/>
    <w:rsid w:val="00AF0F3B"/>
    <w:rsid w:val="00AF1491"/>
    <w:rsid w:val="00AF193A"/>
    <w:rsid w:val="00AF1AF1"/>
    <w:rsid w:val="00AF1BF9"/>
    <w:rsid w:val="00AF1C8E"/>
    <w:rsid w:val="00AF2257"/>
    <w:rsid w:val="00AF25DE"/>
    <w:rsid w:val="00AF28A4"/>
    <w:rsid w:val="00AF36DE"/>
    <w:rsid w:val="00AF3BA5"/>
    <w:rsid w:val="00AF45C3"/>
    <w:rsid w:val="00AF4730"/>
    <w:rsid w:val="00AF4808"/>
    <w:rsid w:val="00AF6706"/>
    <w:rsid w:val="00AF67B1"/>
    <w:rsid w:val="00AF697E"/>
    <w:rsid w:val="00AF7414"/>
    <w:rsid w:val="00AF789C"/>
    <w:rsid w:val="00AF7BBB"/>
    <w:rsid w:val="00AF7F3D"/>
    <w:rsid w:val="00B008CC"/>
    <w:rsid w:val="00B00CAB"/>
    <w:rsid w:val="00B010EB"/>
    <w:rsid w:val="00B0150F"/>
    <w:rsid w:val="00B01DA0"/>
    <w:rsid w:val="00B02348"/>
    <w:rsid w:val="00B0295A"/>
    <w:rsid w:val="00B03213"/>
    <w:rsid w:val="00B0331B"/>
    <w:rsid w:val="00B03512"/>
    <w:rsid w:val="00B03DEE"/>
    <w:rsid w:val="00B04E91"/>
    <w:rsid w:val="00B052D3"/>
    <w:rsid w:val="00B05631"/>
    <w:rsid w:val="00B057BA"/>
    <w:rsid w:val="00B0759E"/>
    <w:rsid w:val="00B07F85"/>
    <w:rsid w:val="00B1000D"/>
    <w:rsid w:val="00B10840"/>
    <w:rsid w:val="00B10B32"/>
    <w:rsid w:val="00B11421"/>
    <w:rsid w:val="00B11939"/>
    <w:rsid w:val="00B11EA7"/>
    <w:rsid w:val="00B12C28"/>
    <w:rsid w:val="00B1364D"/>
    <w:rsid w:val="00B138B2"/>
    <w:rsid w:val="00B146B0"/>
    <w:rsid w:val="00B149E3"/>
    <w:rsid w:val="00B153D1"/>
    <w:rsid w:val="00B1588B"/>
    <w:rsid w:val="00B15ABA"/>
    <w:rsid w:val="00B164AC"/>
    <w:rsid w:val="00B1760E"/>
    <w:rsid w:val="00B20767"/>
    <w:rsid w:val="00B20AA1"/>
    <w:rsid w:val="00B20B33"/>
    <w:rsid w:val="00B2129C"/>
    <w:rsid w:val="00B2160E"/>
    <w:rsid w:val="00B22762"/>
    <w:rsid w:val="00B22872"/>
    <w:rsid w:val="00B2313E"/>
    <w:rsid w:val="00B23460"/>
    <w:rsid w:val="00B2364E"/>
    <w:rsid w:val="00B24122"/>
    <w:rsid w:val="00B2460A"/>
    <w:rsid w:val="00B248ED"/>
    <w:rsid w:val="00B2498E"/>
    <w:rsid w:val="00B2499C"/>
    <w:rsid w:val="00B24B93"/>
    <w:rsid w:val="00B24CF8"/>
    <w:rsid w:val="00B254B4"/>
    <w:rsid w:val="00B277E4"/>
    <w:rsid w:val="00B27B89"/>
    <w:rsid w:val="00B27E41"/>
    <w:rsid w:val="00B30268"/>
    <w:rsid w:val="00B312DC"/>
    <w:rsid w:val="00B31AA0"/>
    <w:rsid w:val="00B31BA2"/>
    <w:rsid w:val="00B32328"/>
    <w:rsid w:val="00B32C66"/>
    <w:rsid w:val="00B32DD2"/>
    <w:rsid w:val="00B33154"/>
    <w:rsid w:val="00B33A96"/>
    <w:rsid w:val="00B33AAD"/>
    <w:rsid w:val="00B33D33"/>
    <w:rsid w:val="00B35031"/>
    <w:rsid w:val="00B35074"/>
    <w:rsid w:val="00B3524D"/>
    <w:rsid w:val="00B3529C"/>
    <w:rsid w:val="00B3619C"/>
    <w:rsid w:val="00B3696A"/>
    <w:rsid w:val="00B36BA9"/>
    <w:rsid w:val="00B3770E"/>
    <w:rsid w:val="00B378CE"/>
    <w:rsid w:val="00B37C92"/>
    <w:rsid w:val="00B37F1E"/>
    <w:rsid w:val="00B4021D"/>
    <w:rsid w:val="00B40B25"/>
    <w:rsid w:val="00B40B7F"/>
    <w:rsid w:val="00B40C66"/>
    <w:rsid w:val="00B41E49"/>
    <w:rsid w:val="00B42008"/>
    <w:rsid w:val="00B4207B"/>
    <w:rsid w:val="00B425DF"/>
    <w:rsid w:val="00B42E16"/>
    <w:rsid w:val="00B432E5"/>
    <w:rsid w:val="00B4364C"/>
    <w:rsid w:val="00B44855"/>
    <w:rsid w:val="00B44ADF"/>
    <w:rsid w:val="00B4517A"/>
    <w:rsid w:val="00B45E94"/>
    <w:rsid w:val="00B4647C"/>
    <w:rsid w:val="00B468D2"/>
    <w:rsid w:val="00B47B8B"/>
    <w:rsid w:val="00B50C7F"/>
    <w:rsid w:val="00B51C26"/>
    <w:rsid w:val="00B51C99"/>
    <w:rsid w:val="00B521AD"/>
    <w:rsid w:val="00B5220D"/>
    <w:rsid w:val="00B526FC"/>
    <w:rsid w:val="00B5472E"/>
    <w:rsid w:val="00B55825"/>
    <w:rsid w:val="00B5661A"/>
    <w:rsid w:val="00B56631"/>
    <w:rsid w:val="00B5685F"/>
    <w:rsid w:val="00B56891"/>
    <w:rsid w:val="00B5779D"/>
    <w:rsid w:val="00B57C69"/>
    <w:rsid w:val="00B602E6"/>
    <w:rsid w:val="00B60BC6"/>
    <w:rsid w:val="00B616F1"/>
    <w:rsid w:val="00B61FB0"/>
    <w:rsid w:val="00B63548"/>
    <w:rsid w:val="00B6439E"/>
    <w:rsid w:val="00B64BE9"/>
    <w:rsid w:val="00B64EBB"/>
    <w:rsid w:val="00B65096"/>
    <w:rsid w:val="00B66650"/>
    <w:rsid w:val="00B670FE"/>
    <w:rsid w:val="00B671F6"/>
    <w:rsid w:val="00B67BB4"/>
    <w:rsid w:val="00B67FCE"/>
    <w:rsid w:val="00B701DC"/>
    <w:rsid w:val="00B70300"/>
    <w:rsid w:val="00B712C6"/>
    <w:rsid w:val="00B7174C"/>
    <w:rsid w:val="00B71E55"/>
    <w:rsid w:val="00B7232B"/>
    <w:rsid w:val="00B73FD7"/>
    <w:rsid w:val="00B7446A"/>
    <w:rsid w:val="00B746AF"/>
    <w:rsid w:val="00B74DCE"/>
    <w:rsid w:val="00B7528C"/>
    <w:rsid w:val="00B765FC"/>
    <w:rsid w:val="00B7679E"/>
    <w:rsid w:val="00B767B8"/>
    <w:rsid w:val="00B76FE8"/>
    <w:rsid w:val="00B770EA"/>
    <w:rsid w:val="00B773F3"/>
    <w:rsid w:val="00B7792E"/>
    <w:rsid w:val="00B77F43"/>
    <w:rsid w:val="00B8012A"/>
    <w:rsid w:val="00B809E7"/>
    <w:rsid w:val="00B80A1A"/>
    <w:rsid w:val="00B80D50"/>
    <w:rsid w:val="00B8220C"/>
    <w:rsid w:val="00B825B0"/>
    <w:rsid w:val="00B828E7"/>
    <w:rsid w:val="00B82A82"/>
    <w:rsid w:val="00B831D8"/>
    <w:rsid w:val="00B8343D"/>
    <w:rsid w:val="00B83E0A"/>
    <w:rsid w:val="00B83E31"/>
    <w:rsid w:val="00B84138"/>
    <w:rsid w:val="00B841C1"/>
    <w:rsid w:val="00B84246"/>
    <w:rsid w:val="00B852C2"/>
    <w:rsid w:val="00B85B7C"/>
    <w:rsid w:val="00B85C8D"/>
    <w:rsid w:val="00B85D2C"/>
    <w:rsid w:val="00B8659B"/>
    <w:rsid w:val="00B877BD"/>
    <w:rsid w:val="00B87851"/>
    <w:rsid w:val="00B87BB6"/>
    <w:rsid w:val="00B920D5"/>
    <w:rsid w:val="00B93069"/>
    <w:rsid w:val="00B93E36"/>
    <w:rsid w:val="00B9487B"/>
    <w:rsid w:val="00B94933"/>
    <w:rsid w:val="00B952FF"/>
    <w:rsid w:val="00B95905"/>
    <w:rsid w:val="00B95E33"/>
    <w:rsid w:val="00B978E0"/>
    <w:rsid w:val="00B97EDF"/>
    <w:rsid w:val="00BA06A6"/>
    <w:rsid w:val="00BA0A7C"/>
    <w:rsid w:val="00BA0D54"/>
    <w:rsid w:val="00BA3781"/>
    <w:rsid w:val="00BA4AD4"/>
    <w:rsid w:val="00BA4C32"/>
    <w:rsid w:val="00BA4E14"/>
    <w:rsid w:val="00BA5705"/>
    <w:rsid w:val="00BA5BC3"/>
    <w:rsid w:val="00BA6095"/>
    <w:rsid w:val="00BA61F9"/>
    <w:rsid w:val="00BA6A19"/>
    <w:rsid w:val="00BA6E07"/>
    <w:rsid w:val="00BA716B"/>
    <w:rsid w:val="00BA7303"/>
    <w:rsid w:val="00BA759C"/>
    <w:rsid w:val="00BA7A3E"/>
    <w:rsid w:val="00BA7F3F"/>
    <w:rsid w:val="00BB00BF"/>
    <w:rsid w:val="00BB01FD"/>
    <w:rsid w:val="00BB1D35"/>
    <w:rsid w:val="00BB20DE"/>
    <w:rsid w:val="00BB20E8"/>
    <w:rsid w:val="00BB245E"/>
    <w:rsid w:val="00BB25A0"/>
    <w:rsid w:val="00BB2921"/>
    <w:rsid w:val="00BB5178"/>
    <w:rsid w:val="00BB525D"/>
    <w:rsid w:val="00BB5BE8"/>
    <w:rsid w:val="00BB5D1B"/>
    <w:rsid w:val="00BB6BEE"/>
    <w:rsid w:val="00BB6C26"/>
    <w:rsid w:val="00BB75F8"/>
    <w:rsid w:val="00BC08D6"/>
    <w:rsid w:val="00BC0D53"/>
    <w:rsid w:val="00BC11B2"/>
    <w:rsid w:val="00BC1611"/>
    <w:rsid w:val="00BC209D"/>
    <w:rsid w:val="00BC2934"/>
    <w:rsid w:val="00BC29C7"/>
    <w:rsid w:val="00BC2FD2"/>
    <w:rsid w:val="00BC3B92"/>
    <w:rsid w:val="00BC493F"/>
    <w:rsid w:val="00BC568D"/>
    <w:rsid w:val="00BC58DC"/>
    <w:rsid w:val="00BC6147"/>
    <w:rsid w:val="00BC7145"/>
    <w:rsid w:val="00BC7BD7"/>
    <w:rsid w:val="00BD06CA"/>
    <w:rsid w:val="00BD075C"/>
    <w:rsid w:val="00BD0821"/>
    <w:rsid w:val="00BD097B"/>
    <w:rsid w:val="00BD224E"/>
    <w:rsid w:val="00BD23D7"/>
    <w:rsid w:val="00BD2D27"/>
    <w:rsid w:val="00BD2F37"/>
    <w:rsid w:val="00BD3870"/>
    <w:rsid w:val="00BD3BD6"/>
    <w:rsid w:val="00BD3C27"/>
    <w:rsid w:val="00BD3FF4"/>
    <w:rsid w:val="00BD49B4"/>
    <w:rsid w:val="00BD4C5A"/>
    <w:rsid w:val="00BD4FD1"/>
    <w:rsid w:val="00BD518F"/>
    <w:rsid w:val="00BD5DE6"/>
    <w:rsid w:val="00BD5FFC"/>
    <w:rsid w:val="00BD65E5"/>
    <w:rsid w:val="00BD6DF7"/>
    <w:rsid w:val="00BE0A96"/>
    <w:rsid w:val="00BE1770"/>
    <w:rsid w:val="00BE1972"/>
    <w:rsid w:val="00BE2460"/>
    <w:rsid w:val="00BE253B"/>
    <w:rsid w:val="00BE2BCA"/>
    <w:rsid w:val="00BE32D0"/>
    <w:rsid w:val="00BE4149"/>
    <w:rsid w:val="00BE4532"/>
    <w:rsid w:val="00BE4A0D"/>
    <w:rsid w:val="00BE56A7"/>
    <w:rsid w:val="00BE590F"/>
    <w:rsid w:val="00BE5C78"/>
    <w:rsid w:val="00BE637E"/>
    <w:rsid w:val="00BE646C"/>
    <w:rsid w:val="00BE6C1C"/>
    <w:rsid w:val="00BE6D21"/>
    <w:rsid w:val="00BE7294"/>
    <w:rsid w:val="00BE7A73"/>
    <w:rsid w:val="00BF00E7"/>
    <w:rsid w:val="00BF0631"/>
    <w:rsid w:val="00BF08B2"/>
    <w:rsid w:val="00BF08DF"/>
    <w:rsid w:val="00BF11F7"/>
    <w:rsid w:val="00BF1A51"/>
    <w:rsid w:val="00BF2133"/>
    <w:rsid w:val="00BF4650"/>
    <w:rsid w:val="00BF482C"/>
    <w:rsid w:val="00BF4FEC"/>
    <w:rsid w:val="00BF540D"/>
    <w:rsid w:val="00BF56B7"/>
    <w:rsid w:val="00BF5782"/>
    <w:rsid w:val="00BF58F0"/>
    <w:rsid w:val="00BF5D1B"/>
    <w:rsid w:val="00BF6E13"/>
    <w:rsid w:val="00BF7683"/>
    <w:rsid w:val="00BF7A26"/>
    <w:rsid w:val="00C0159E"/>
    <w:rsid w:val="00C02D5D"/>
    <w:rsid w:val="00C03EE0"/>
    <w:rsid w:val="00C045FF"/>
    <w:rsid w:val="00C049C6"/>
    <w:rsid w:val="00C0532C"/>
    <w:rsid w:val="00C05A32"/>
    <w:rsid w:val="00C05B1B"/>
    <w:rsid w:val="00C06882"/>
    <w:rsid w:val="00C06C9F"/>
    <w:rsid w:val="00C06D45"/>
    <w:rsid w:val="00C0766B"/>
    <w:rsid w:val="00C0796D"/>
    <w:rsid w:val="00C10B84"/>
    <w:rsid w:val="00C10B8D"/>
    <w:rsid w:val="00C1177E"/>
    <w:rsid w:val="00C1190C"/>
    <w:rsid w:val="00C122C2"/>
    <w:rsid w:val="00C12758"/>
    <w:rsid w:val="00C12CE3"/>
    <w:rsid w:val="00C141AD"/>
    <w:rsid w:val="00C14ACB"/>
    <w:rsid w:val="00C154BE"/>
    <w:rsid w:val="00C15D03"/>
    <w:rsid w:val="00C15D4B"/>
    <w:rsid w:val="00C16DC3"/>
    <w:rsid w:val="00C17363"/>
    <w:rsid w:val="00C174A9"/>
    <w:rsid w:val="00C1770D"/>
    <w:rsid w:val="00C179C5"/>
    <w:rsid w:val="00C17A65"/>
    <w:rsid w:val="00C20494"/>
    <w:rsid w:val="00C21138"/>
    <w:rsid w:val="00C215F0"/>
    <w:rsid w:val="00C21608"/>
    <w:rsid w:val="00C22587"/>
    <w:rsid w:val="00C2322A"/>
    <w:rsid w:val="00C23801"/>
    <w:rsid w:val="00C240CF"/>
    <w:rsid w:val="00C248C7"/>
    <w:rsid w:val="00C24F78"/>
    <w:rsid w:val="00C25582"/>
    <w:rsid w:val="00C258F2"/>
    <w:rsid w:val="00C25A27"/>
    <w:rsid w:val="00C25BF1"/>
    <w:rsid w:val="00C25D81"/>
    <w:rsid w:val="00C2656D"/>
    <w:rsid w:val="00C2706C"/>
    <w:rsid w:val="00C27817"/>
    <w:rsid w:val="00C2784C"/>
    <w:rsid w:val="00C30A1A"/>
    <w:rsid w:val="00C317B3"/>
    <w:rsid w:val="00C31B9C"/>
    <w:rsid w:val="00C31D1C"/>
    <w:rsid w:val="00C31D32"/>
    <w:rsid w:val="00C32028"/>
    <w:rsid w:val="00C32132"/>
    <w:rsid w:val="00C323F0"/>
    <w:rsid w:val="00C328FA"/>
    <w:rsid w:val="00C3335C"/>
    <w:rsid w:val="00C33824"/>
    <w:rsid w:val="00C33EBB"/>
    <w:rsid w:val="00C34587"/>
    <w:rsid w:val="00C3467B"/>
    <w:rsid w:val="00C349B8"/>
    <w:rsid w:val="00C34D8B"/>
    <w:rsid w:val="00C352C5"/>
    <w:rsid w:val="00C355B0"/>
    <w:rsid w:val="00C361B4"/>
    <w:rsid w:val="00C36480"/>
    <w:rsid w:val="00C366A0"/>
    <w:rsid w:val="00C366A9"/>
    <w:rsid w:val="00C369FB"/>
    <w:rsid w:val="00C37DB4"/>
    <w:rsid w:val="00C37DCE"/>
    <w:rsid w:val="00C37F29"/>
    <w:rsid w:val="00C402FE"/>
    <w:rsid w:val="00C4046E"/>
    <w:rsid w:val="00C40497"/>
    <w:rsid w:val="00C41D4B"/>
    <w:rsid w:val="00C41EC4"/>
    <w:rsid w:val="00C420A9"/>
    <w:rsid w:val="00C42F6E"/>
    <w:rsid w:val="00C43369"/>
    <w:rsid w:val="00C441F0"/>
    <w:rsid w:val="00C4433C"/>
    <w:rsid w:val="00C44971"/>
    <w:rsid w:val="00C4516D"/>
    <w:rsid w:val="00C4543B"/>
    <w:rsid w:val="00C45A6A"/>
    <w:rsid w:val="00C46BBC"/>
    <w:rsid w:val="00C46FCC"/>
    <w:rsid w:val="00C474DC"/>
    <w:rsid w:val="00C475BB"/>
    <w:rsid w:val="00C47F79"/>
    <w:rsid w:val="00C50015"/>
    <w:rsid w:val="00C5027C"/>
    <w:rsid w:val="00C50771"/>
    <w:rsid w:val="00C50D68"/>
    <w:rsid w:val="00C5174F"/>
    <w:rsid w:val="00C5184A"/>
    <w:rsid w:val="00C51BD4"/>
    <w:rsid w:val="00C51E32"/>
    <w:rsid w:val="00C527E8"/>
    <w:rsid w:val="00C52AF9"/>
    <w:rsid w:val="00C5318A"/>
    <w:rsid w:val="00C54388"/>
    <w:rsid w:val="00C545E7"/>
    <w:rsid w:val="00C54B25"/>
    <w:rsid w:val="00C55B7D"/>
    <w:rsid w:val="00C55C22"/>
    <w:rsid w:val="00C57488"/>
    <w:rsid w:val="00C57952"/>
    <w:rsid w:val="00C57ED6"/>
    <w:rsid w:val="00C603CC"/>
    <w:rsid w:val="00C604B8"/>
    <w:rsid w:val="00C604BA"/>
    <w:rsid w:val="00C61387"/>
    <w:rsid w:val="00C61E9B"/>
    <w:rsid w:val="00C621F8"/>
    <w:rsid w:val="00C6230A"/>
    <w:rsid w:val="00C634E7"/>
    <w:rsid w:val="00C63560"/>
    <w:rsid w:val="00C635AD"/>
    <w:rsid w:val="00C6404B"/>
    <w:rsid w:val="00C65123"/>
    <w:rsid w:val="00C65561"/>
    <w:rsid w:val="00C656B1"/>
    <w:rsid w:val="00C65C61"/>
    <w:rsid w:val="00C6609E"/>
    <w:rsid w:val="00C6625E"/>
    <w:rsid w:val="00C66294"/>
    <w:rsid w:val="00C664E4"/>
    <w:rsid w:val="00C66C34"/>
    <w:rsid w:val="00C66DA7"/>
    <w:rsid w:val="00C66DD8"/>
    <w:rsid w:val="00C66DF6"/>
    <w:rsid w:val="00C6766A"/>
    <w:rsid w:val="00C701B0"/>
    <w:rsid w:val="00C70562"/>
    <w:rsid w:val="00C7064C"/>
    <w:rsid w:val="00C7068C"/>
    <w:rsid w:val="00C711BF"/>
    <w:rsid w:val="00C71575"/>
    <w:rsid w:val="00C72C7D"/>
    <w:rsid w:val="00C73809"/>
    <w:rsid w:val="00C738F8"/>
    <w:rsid w:val="00C73936"/>
    <w:rsid w:val="00C73BA7"/>
    <w:rsid w:val="00C74801"/>
    <w:rsid w:val="00C756C4"/>
    <w:rsid w:val="00C757A4"/>
    <w:rsid w:val="00C775AC"/>
    <w:rsid w:val="00C80584"/>
    <w:rsid w:val="00C8072F"/>
    <w:rsid w:val="00C82396"/>
    <w:rsid w:val="00C82B19"/>
    <w:rsid w:val="00C8319B"/>
    <w:rsid w:val="00C84CCD"/>
    <w:rsid w:val="00C84F1F"/>
    <w:rsid w:val="00C861D9"/>
    <w:rsid w:val="00C86AFF"/>
    <w:rsid w:val="00C86E8A"/>
    <w:rsid w:val="00C86F20"/>
    <w:rsid w:val="00C87033"/>
    <w:rsid w:val="00C8772B"/>
    <w:rsid w:val="00C90079"/>
    <w:rsid w:val="00C9028E"/>
    <w:rsid w:val="00C902A9"/>
    <w:rsid w:val="00C907E0"/>
    <w:rsid w:val="00C90B4D"/>
    <w:rsid w:val="00C90EE2"/>
    <w:rsid w:val="00C90FC9"/>
    <w:rsid w:val="00C91BD6"/>
    <w:rsid w:val="00C9346E"/>
    <w:rsid w:val="00C93522"/>
    <w:rsid w:val="00C93746"/>
    <w:rsid w:val="00C9396E"/>
    <w:rsid w:val="00C93B10"/>
    <w:rsid w:val="00C944B6"/>
    <w:rsid w:val="00C95CA2"/>
    <w:rsid w:val="00C96ACC"/>
    <w:rsid w:val="00C973DE"/>
    <w:rsid w:val="00C97F84"/>
    <w:rsid w:val="00CA0B27"/>
    <w:rsid w:val="00CA0F51"/>
    <w:rsid w:val="00CA1830"/>
    <w:rsid w:val="00CA271D"/>
    <w:rsid w:val="00CA3163"/>
    <w:rsid w:val="00CA36D5"/>
    <w:rsid w:val="00CA463C"/>
    <w:rsid w:val="00CA4EFA"/>
    <w:rsid w:val="00CA6053"/>
    <w:rsid w:val="00CA65B4"/>
    <w:rsid w:val="00CA6A88"/>
    <w:rsid w:val="00CA6DB7"/>
    <w:rsid w:val="00CA7CC4"/>
    <w:rsid w:val="00CB0044"/>
    <w:rsid w:val="00CB029A"/>
    <w:rsid w:val="00CB15F3"/>
    <w:rsid w:val="00CB1A3F"/>
    <w:rsid w:val="00CB239A"/>
    <w:rsid w:val="00CB28C4"/>
    <w:rsid w:val="00CB33D0"/>
    <w:rsid w:val="00CB369C"/>
    <w:rsid w:val="00CB4082"/>
    <w:rsid w:val="00CB4402"/>
    <w:rsid w:val="00CB46B0"/>
    <w:rsid w:val="00CB5451"/>
    <w:rsid w:val="00CB5E14"/>
    <w:rsid w:val="00CB63F1"/>
    <w:rsid w:val="00CB6913"/>
    <w:rsid w:val="00CB7431"/>
    <w:rsid w:val="00CB79F6"/>
    <w:rsid w:val="00CB7AA0"/>
    <w:rsid w:val="00CC06AA"/>
    <w:rsid w:val="00CC0777"/>
    <w:rsid w:val="00CC2287"/>
    <w:rsid w:val="00CC2324"/>
    <w:rsid w:val="00CC2B34"/>
    <w:rsid w:val="00CC32D0"/>
    <w:rsid w:val="00CC3544"/>
    <w:rsid w:val="00CC412C"/>
    <w:rsid w:val="00CC41FB"/>
    <w:rsid w:val="00CC4DA9"/>
    <w:rsid w:val="00CC5A37"/>
    <w:rsid w:val="00CC6A4A"/>
    <w:rsid w:val="00CC6CEE"/>
    <w:rsid w:val="00CC7990"/>
    <w:rsid w:val="00CD092B"/>
    <w:rsid w:val="00CD110E"/>
    <w:rsid w:val="00CD11E1"/>
    <w:rsid w:val="00CD18F2"/>
    <w:rsid w:val="00CD2B03"/>
    <w:rsid w:val="00CD2D4E"/>
    <w:rsid w:val="00CD3437"/>
    <w:rsid w:val="00CD44FE"/>
    <w:rsid w:val="00CD4DEF"/>
    <w:rsid w:val="00CD4F6B"/>
    <w:rsid w:val="00CD5392"/>
    <w:rsid w:val="00CD56E1"/>
    <w:rsid w:val="00CD601E"/>
    <w:rsid w:val="00CD606E"/>
    <w:rsid w:val="00CD628C"/>
    <w:rsid w:val="00CD658E"/>
    <w:rsid w:val="00CD6850"/>
    <w:rsid w:val="00CD6860"/>
    <w:rsid w:val="00CD6CC8"/>
    <w:rsid w:val="00CD7352"/>
    <w:rsid w:val="00CD7736"/>
    <w:rsid w:val="00CE05C3"/>
    <w:rsid w:val="00CE0DA9"/>
    <w:rsid w:val="00CE1AAA"/>
    <w:rsid w:val="00CE1EF1"/>
    <w:rsid w:val="00CE2095"/>
    <w:rsid w:val="00CE2196"/>
    <w:rsid w:val="00CE2255"/>
    <w:rsid w:val="00CE2B3C"/>
    <w:rsid w:val="00CE3211"/>
    <w:rsid w:val="00CE33CD"/>
    <w:rsid w:val="00CE3890"/>
    <w:rsid w:val="00CE3A2D"/>
    <w:rsid w:val="00CE5E90"/>
    <w:rsid w:val="00CE7493"/>
    <w:rsid w:val="00CE771F"/>
    <w:rsid w:val="00CE7C8D"/>
    <w:rsid w:val="00CE7E89"/>
    <w:rsid w:val="00CE7FCD"/>
    <w:rsid w:val="00CF0371"/>
    <w:rsid w:val="00CF0D79"/>
    <w:rsid w:val="00CF13EE"/>
    <w:rsid w:val="00CF14AE"/>
    <w:rsid w:val="00CF15DA"/>
    <w:rsid w:val="00CF17F3"/>
    <w:rsid w:val="00CF2CDC"/>
    <w:rsid w:val="00CF3898"/>
    <w:rsid w:val="00CF59F0"/>
    <w:rsid w:val="00CF5C5D"/>
    <w:rsid w:val="00D0013B"/>
    <w:rsid w:val="00D00BE0"/>
    <w:rsid w:val="00D0100E"/>
    <w:rsid w:val="00D01733"/>
    <w:rsid w:val="00D02CBC"/>
    <w:rsid w:val="00D048A9"/>
    <w:rsid w:val="00D0523F"/>
    <w:rsid w:val="00D052D8"/>
    <w:rsid w:val="00D05D15"/>
    <w:rsid w:val="00D069FF"/>
    <w:rsid w:val="00D06D95"/>
    <w:rsid w:val="00D07012"/>
    <w:rsid w:val="00D07E17"/>
    <w:rsid w:val="00D07EB2"/>
    <w:rsid w:val="00D07FC5"/>
    <w:rsid w:val="00D07FDA"/>
    <w:rsid w:val="00D1066C"/>
    <w:rsid w:val="00D10C49"/>
    <w:rsid w:val="00D110A6"/>
    <w:rsid w:val="00D126D2"/>
    <w:rsid w:val="00D12737"/>
    <w:rsid w:val="00D1449F"/>
    <w:rsid w:val="00D14C7E"/>
    <w:rsid w:val="00D14F52"/>
    <w:rsid w:val="00D1686C"/>
    <w:rsid w:val="00D1698F"/>
    <w:rsid w:val="00D16BA9"/>
    <w:rsid w:val="00D17038"/>
    <w:rsid w:val="00D173EC"/>
    <w:rsid w:val="00D1765F"/>
    <w:rsid w:val="00D178E1"/>
    <w:rsid w:val="00D20F07"/>
    <w:rsid w:val="00D211AD"/>
    <w:rsid w:val="00D219E7"/>
    <w:rsid w:val="00D24071"/>
    <w:rsid w:val="00D242AC"/>
    <w:rsid w:val="00D24843"/>
    <w:rsid w:val="00D24A7E"/>
    <w:rsid w:val="00D252C4"/>
    <w:rsid w:val="00D2568F"/>
    <w:rsid w:val="00D25CEA"/>
    <w:rsid w:val="00D26AB4"/>
    <w:rsid w:val="00D26D32"/>
    <w:rsid w:val="00D26D64"/>
    <w:rsid w:val="00D26F3E"/>
    <w:rsid w:val="00D27890"/>
    <w:rsid w:val="00D27B19"/>
    <w:rsid w:val="00D30C44"/>
    <w:rsid w:val="00D32695"/>
    <w:rsid w:val="00D32E04"/>
    <w:rsid w:val="00D33041"/>
    <w:rsid w:val="00D340F7"/>
    <w:rsid w:val="00D3452C"/>
    <w:rsid w:val="00D349D4"/>
    <w:rsid w:val="00D3562E"/>
    <w:rsid w:val="00D360C8"/>
    <w:rsid w:val="00D362E5"/>
    <w:rsid w:val="00D3654E"/>
    <w:rsid w:val="00D3772F"/>
    <w:rsid w:val="00D40032"/>
    <w:rsid w:val="00D403F1"/>
    <w:rsid w:val="00D41B04"/>
    <w:rsid w:val="00D429A6"/>
    <w:rsid w:val="00D43132"/>
    <w:rsid w:val="00D44116"/>
    <w:rsid w:val="00D44516"/>
    <w:rsid w:val="00D4492B"/>
    <w:rsid w:val="00D44F75"/>
    <w:rsid w:val="00D45EFF"/>
    <w:rsid w:val="00D45F3E"/>
    <w:rsid w:val="00D46213"/>
    <w:rsid w:val="00D46E17"/>
    <w:rsid w:val="00D46F9E"/>
    <w:rsid w:val="00D470F1"/>
    <w:rsid w:val="00D47F43"/>
    <w:rsid w:val="00D508CF"/>
    <w:rsid w:val="00D5117B"/>
    <w:rsid w:val="00D51A39"/>
    <w:rsid w:val="00D52276"/>
    <w:rsid w:val="00D52FA7"/>
    <w:rsid w:val="00D5331A"/>
    <w:rsid w:val="00D53742"/>
    <w:rsid w:val="00D53D97"/>
    <w:rsid w:val="00D5400B"/>
    <w:rsid w:val="00D54811"/>
    <w:rsid w:val="00D54A50"/>
    <w:rsid w:val="00D54D02"/>
    <w:rsid w:val="00D55394"/>
    <w:rsid w:val="00D56482"/>
    <w:rsid w:val="00D56637"/>
    <w:rsid w:val="00D56749"/>
    <w:rsid w:val="00D56C96"/>
    <w:rsid w:val="00D56FD1"/>
    <w:rsid w:val="00D57156"/>
    <w:rsid w:val="00D5729D"/>
    <w:rsid w:val="00D57BC9"/>
    <w:rsid w:val="00D57F9D"/>
    <w:rsid w:val="00D615AF"/>
    <w:rsid w:val="00D61D92"/>
    <w:rsid w:val="00D62326"/>
    <w:rsid w:val="00D62868"/>
    <w:rsid w:val="00D62B72"/>
    <w:rsid w:val="00D639B1"/>
    <w:rsid w:val="00D643B7"/>
    <w:rsid w:val="00D649D4"/>
    <w:rsid w:val="00D65189"/>
    <w:rsid w:val="00D651D3"/>
    <w:rsid w:val="00D6542E"/>
    <w:rsid w:val="00D65883"/>
    <w:rsid w:val="00D66273"/>
    <w:rsid w:val="00D66911"/>
    <w:rsid w:val="00D66D92"/>
    <w:rsid w:val="00D679A0"/>
    <w:rsid w:val="00D67E12"/>
    <w:rsid w:val="00D67EF7"/>
    <w:rsid w:val="00D707FB"/>
    <w:rsid w:val="00D70F15"/>
    <w:rsid w:val="00D70F6D"/>
    <w:rsid w:val="00D714AC"/>
    <w:rsid w:val="00D716B1"/>
    <w:rsid w:val="00D71CF5"/>
    <w:rsid w:val="00D71E3F"/>
    <w:rsid w:val="00D7216A"/>
    <w:rsid w:val="00D72485"/>
    <w:rsid w:val="00D7331E"/>
    <w:rsid w:val="00D73867"/>
    <w:rsid w:val="00D73C96"/>
    <w:rsid w:val="00D73F6F"/>
    <w:rsid w:val="00D740F2"/>
    <w:rsid w:val="00D744BB"/>
    <w:rsid w:val="00D74F82"/>
    <w:rsid w:val="00D752BA"/>
    <w:rsid w:val="00D75C75"/>
    <w:rsid w:val="00D75DAA"/>
    <w:rsid w:val="00D7643A"/>
    <w:rsid w:val="00D7658E"/>
    <w:rsid w:val="00D766FB"/>
    <w:rsid w:val="00D77A6D"/>
    <w:rsid w:val="00D77F69"/>
    <w:rsid w:val="00D801BB"/>
    <w:rsid w:val="00D8048C"/>
    <w:rsid w:val="00D807F4"/>
    <w:rsid w:val="00D80F7F"/>
    <w:rsid w:val="00D816D1"/>
    <w:rsid w:val="00D81F56"/>
    <w:rsid w:val="00D82BF4"/>
    <w:rsid w:val="00D83633"/>
    <w:rsid w:val="00D84541"/>
    <w:rsid w:val="00D84B5F"/>
    <w:rsid w:val="00D84F2D"/>
    <w:rsid w:val="00D8515F"/>
    <w:rsid w:val="00D86DB5"/>
    <w:rsid w:val="00D87032"/>
    <w:rsid w:val="00D87248"/>
    <w:rsid w:val="00D8775B"/>
    <w:rsid w:val="00D87B29"/>
    <w:rsid w:val="00D91112"/>
    <w:rsid w:val="00D9113C"/>
    <w:rsid w:val="00D914D8"/>
    <w:rsid w:val="00D91BBA"/>
    <w:rsid w:val="00D92B66"/>
    <w:rsid w:val="00D955D6"/>
    <w:rsid w:val="00D965F2"/>
    <w:rsid w:val="00D966A6"/>
    <w:rsid w:val="00D96AE3"/>
    <w:rsid w:val="00D96E96"/>
    <w:rsid w:val="00D97B73"/>
    <w:rsid w:val="00D97D34"/>
    <w:rsid w:val="00DA0614"/>
    <w:rsid w:val="00DA15F7"/>
    <w:rsid w:val="00DA255D"/>
    <w:rsid w:val="00DA295D"/>
    <w:rsid w:val="00DA2C3B"/>
    <w:rsid w:val="00DA2CAF"/>
    <w:rsid w:val="00DA4D20"/>
    <w:rsid w:val="00DA5761"/>
    <w:rsid w:val="00DA5ABA"/>
    <w:rsid w:val="00DA5E2D"/>
    <w:rsid w:val="00DA62FE"/>
    <w:rsid w:val="00DA64D9"/>
    <w:rsid w:val="00DB0610"/>
    <w:rsid w:val="00DB0654"/>
    <w:rsid w:val="00DB10D4"/>
    <w:rsid w:val="00DB177D"/>
    <w:rsid w:val="00DB1AD9"/>
    <w:rsid w:val="00DB1F3F"/>
    <w:rsid w:val="00DB264B"/>
    <w:rsid w:val="00DB29E4"/>
    <w:rsid w:val="00DB2D84"/>
    <w:rsid w:val="00DB32B5"/>
    <w:rsid w:val="00DB34B4"/>
    <w:rsid w:val="00DB4D9F"/>
    <w:rsid w:val="00DB4F23"/>
    <w:rsid w:val="00DB5EF4"/>
    <w:rsid w:val="00DB65CA"/>
    <w:rsid w:val="00DB69AB"/>
    <w:rsid w:val="00DB76FF"/>
    <w:rsid w:val="00DB7C04"/>
    <w:rsid w:val="00DC0545"/>
    <w:rsid w:val="00DC1CC0"/>
    <w:rsid w:val="00DC1F51"/>
    <w:rsid w:val="00DC2025"/>
    <w:rsid w:val="00DC2F23"/>
    <w:rsid w:val="00DC3292"/>
    <w:rsid w:val="00DC33BE"/>
    <w:rsid w:val="00DC3B20"/>
    <w:rsid w:val="00DC49B7"/>
    <w:rsid w:val="00DC4A74"/>
    <w:rsid w:val="00DC4A7A"/>
    <w:rsid w:val="00DC4B61"/>
    <w:rsid w:val="00DC4B71"/>
    <w:rsid w:val="00DC4ED2"/>
    <w:rsid w:val="00DC519D"/>
    <w:rsid w:val="00DC58E6"/>
    <w:rsid w:val="00DC59AA"/>
    <w:rsid w:val="00DC5AE8"/>
    <w:rsid w:val="00DC5D3F"/>
    <w:rsid w:val="00DC61F9"/>
    <w:rsid w:val="00DC6D59"/>
    <w:rsid w:val="00DC75C0"/>
    <w:rsid w:val="00DC7A7B"/>
    <w:rsid w:val="00DD07A1"/>
    <w:rsid w:val="00DD0CB7"/>
    <w:rsid w:val="00DD0CCB"/>
    <w:rsid w:val="00DD1607"/>
    <w:rsid w:val="00DD16AA"/>
    <w:rsid w:val="00DD17D6"/>
    <w:rsid w:val="00DD180B"/>
    <w:rsid w:val="00DD2533"/>
    <w:rsid w:val="00DD2AF4"/>
    <w:rsid w:val="00DD340F"/>
    <w:rsid w:val="00DD350D"/>
    <w:rsid w:val="00DD352C"/>
    <w:rsid w:val="00DD3621"/>
    <w:rsid w:val="00DD3E35"/>
    <w:rsid w:val="00DD3EDA"/>
    <w:rsid w:val="00DD421F"/>
    <w:rsid w:val="00DD4767"/>
    <w:rsid w:val="00DD4826"/>
    <w:rsid w:val="00DD48AF"/>
    <w:rsid w:val="00DD4942"/>
    <w:rsid w:val="00DD4A3A"/>
    <w:rsid w:val="00DD4B6E"/>
    <w:rsid w:val="00DD4FA9"/>
    <w:rsid w:val="00DD57C4"/>
    <w:rsid w:val="00DD5A1B"/>
    <w:rsid w:val="00DD623D"/>
    <w:rsid w:val="00DD723A"/>
    <w:rsid w:val="00DD73B0"/>
    <w:rsid w:val="00DD78BF"/>
    <w:rsid w:val="00DE025F"/>
    <w:rsid w:val="00DE0501"/>
    <w:rsid w:val="00DE0B8D"/>
    <w:rsid w:val="00DE0F76"/>
    <w:rsid w:val="00DE0F93"/>
    <w:rsid w:val="00DE11B0"/>
    <w:rsid w:val="00DE12CD"/>
    <w:rsid w:val="00DE1560"/>
    <w:rsid w:val="00DE1860"/>
    <w:rsid w:val="00DE1926"/>
    <w:rsid w:val="00DE20C3"/>
    <w:rsid w:val="00DE2CE9"/>
    <w:rsid w:val="00DE3542"/>
    <w:rsid w:val="00DE3C5E"/>
    <w:rsid w:val="00DE51CF"/>
    <w:rsid w:val="00DE5486"/>
    <w:rsid w:val="00DE5F86"/>
    <w:rsid w:val="00DE601F"/>
    <w:rsid w:val="00DE6268"/>
    <w:rsid w:val="00DE63E1"/>
    <w:rsid w:val="00DE724C"/>
    <w:rsid w:val="00DE7B37"/>
    <w:rsid w:val="00DF035E"/>
    <w:rsid w:val="00DF0756"/>
    <w:rsid w:val="00DF1053"/>
    <w:rsid w:val="00DF16B5"/>
    <w:rsid w:val="00DF17BE"/>
    <w:rsid w:val="00DF21D7"/>
    <w:rsid w:val="00DF2BCD"/>
    <w:rsid w:val="00DF2CBD"/>
    <w:rsid w:val="00DF3359"/>
    <w:rsid w:val="00DF3B87"/>
    <w:rsid w:val="00DF4924"/>
    <w:rsid w:val="00DF60B9"/>
    <w:rsid w:val="00DF6269"/>
    <w:rsid w:val="00DF64E5"/>
    <w:rsid w:val="00DF67B0"/>
    <w:rsid w:val="00DF6984"/>
    <w:rsid w:val="00DF6B0A"/>
    <w:rsid w:val="00DF6B0D"/>
    <w:rsid w:val="00DF6BA4"/>
    <w:rsid w:val="00DF6BFE"/>
    <w:rsid w:val="00DF6D5C"/>
    <w:rsid w:val="00DF760C"/>
    <w:rsid w:val="00DF7B23"/>
    <w:rsid w:val="00DF7DF5"/>
    <w:rsid w:val="00E00083"/>
    <w:rsid w:val="00E007A3"/>
    <w:rsid w:val="00E011E2"/>
    <w:rsid w:val="00E01603"/>
    <w:rsid w:val="00E01E06"/>
    <w:rsid w:val="00E02008"/>
    <w:rsid w:val="00E028BA"/>
    <w:rsid w:val="00E02AC7"/>
    <w:rsid w:val="00E02B89"/>
    <w:rsid w:val="00E03727"/>
    <w:rsid w:val="00E037B7"/>
    <w:rsid w:val="00E038B7"/>
    <w:rsid w:val="00E03CCD"/>
    <w:rsid w:val="00E0446C"/>
    <w:rsid w:val="00E04721"/>
    <w:rsid w:val="00E05502"/>
    <w:rsid w:val="00E0650C"/>
    <w:rsid w:val="00E06823"/>
    <w:rsid w:val="00E07690"/>
    <w:rsid w:val="00E076C2"/>
    <w:rsid w:val="00E10041"/>
    <w:rsid w:val="00E10924"/>
    <w:rsid w:val="00E10A89"/>
    <w:rsid w:val="00E10BEB"/>
    <w:rsid w:val="00E115F3"/>
    <w:rsid w:val="00E11C4A"/>
    <w:rsid w:val="00E11F12"/>
    <w:rsid w:val="00E12366"/>
    <w:rsid w:val="00E13825"/>
    <w:rsid w:val="00E13AE5"/>
    <w:rsid w:val="00E13E77"/>
    <w:rsid w:val="00E13FE2"/>
    <w:rsid w:val="00E144F2"/>
    <w:rsid w:val="00E147B9"/>
    <w:rsid w:val="00E14842"/>
    <w:rsid w:val="00E14D03"/>
    <w:rsid w:val="00E14F57"/>
    <w:rsid w:val="00E15217"/>
    <w:rsid w:val="00E15478"/>
    <w:rsid w:val="00E1576A"/>
    <w:rsid w:val="00E159DA"/>
    <w:rsid w:val="00E15E5E"/>
    <w:rsid w:val="00E1605A"/>
    <w:rsid w:val="00E16694"/>
    <w:rsid w:val="00E16ABE"/>
    <w:rsid w:val="00E16C8D"/>
    <w:rsid w:val="00E17138"/>
    <w:rsid w:val="00E17BE1"/>
    <w:rsid w:val="00E2093E"/>
    <w:rsid w:val="00E20A45"/>
    <w:rsid w:val="00E21373"/>
    <w:rsid w:val="00E2185D"/>
    <w:rsid w:val="00E21EC8"/>
    <w:rsid w:val="00E2218B"/>
    <w:rsid w:val="00E22613"/>
    <w:rsid w:val="00E22739"/>
    <w:rsid w:val="00E22C66"/>
    <w:rsid w:val="00E240A0"/>
    <w:rsid w:val="00E25E39"/>
    <w:rsid w:val="00E261A8"/>
    <w:rsid w:val="00E267F7"/>
    <w:rsid w:val="00E26CD2"/>
    <w:rsid w:val="00E27774"/>
    <w:rsid w:val="00E27FED"/>
    <w:rsid w:val="00E30B35"/>
    <w:rsid w:val="00E30D44"/>
    <w:rsid w:val="00E316EA"/>
    <w:rsid w:val="00E31CB1"/>
    <w:rsid w:val="00E32011"/>
    <w:rsid w:val="00E32EAB"/>
    <w:rsid w:val="00E3337D"/>
    <w:rsid w:val="00E339B6"/>
    <w:rsid w:val="00E33F37"/>
    <w:rsid w:val="00E3496E"/>
    <w:rsid w:val="00E34CFA"/>
    <w:rsid w:val="00E355CD"/>
    <w:rsid w:val="00E36365"/>
    <w:rsid w:val="00E378D5"/>
    <w:rsid w:val="00E37D08"/>
    <w:rsid w:val="00E404CC"/>
    <w:rsid w:val="00E40DB8"/>
    <w:rsid w:val="00E412B3"/>
    <w:rsid w:val="00E41461"/>
    <w:rsid w:val="00E41D5B"/>
    <w:rsid w:val="00E42275"/>
    <w:rsid w:val="00E429E4"/>
    <w:rsid w:val="00E43339"/>
    <w:rsid w:val="00E43809"/>
    <w:rsid w:val="00E43BFA"/>
    <w:rsid w:val="00E43D12"/>
    <w:rsid w:val="00E43EFC"/>
    <w:rsid w:val="00E44134"/>
    <w:rsid w:val="00E442D8"/>
    <w:rsid w:val="00E451BE"/>
    <w:rsid w:val="00E45433"/>
    <w:rsid w:val="00E45A00"/>
    <w:rsid w:val="00E46025"/>
    <w:rsid w:val="00E46403"/>
    <w:rsid w:val="00E465A7"/>
    <w:rsid w:val="00E465B9"/>
    <w:rsid w:val="00E47100"/>
    <w:rsid w:val="00E47303"/>
    <w:rsid w:val="00E4744A"/>
    <w:rsid w:val="00E47A3E"/>
    <w:rsid w:val="00E50182"/>
    <w:rsid w:val="00E50BB6"/>
    <w:rsid w:val="00E518CB"/>
    <w:rsid w:val="00E51DEB"/>
    <w:rsid w:val="00E52679"/>
    <w:rsid w:val="00E52934"/>
    <w:rsid w:val="00E529F8"/>
    <w:rsid w:val="00E52EE0"/>
    <w:rsid w:val="00E5330B"/>
    <w:rsid w:val="00E535FA"/>
    <w:rsid w:val="00E53AAE"/>
    <w:rsid w:val="00E54EB1"/>
    <w:rsid w:val="00E55371"/>
    <w:rsid w:val="00E555EC"/>
    <w:rsid w:val="00E55946"/>
    <w:rsid w:val="00E55AE9"/>
    <w:rsid w:val="00E55CBE"/>
    <w:rsid w:val="00E564E7"/>
    <w:rsid w:val="00E56A2F"/>
    <w:rsid w:val="00E5710D"/>
    <w:rsid w:val="00E57E10"/>
    <w:rsid w:val="00E614F8"/>
    <w:rsid w:val="00E61715"/>
    <w:rsid w:val="00E61CE5"/>
    <w:rsid w:val="00E61E0C"/>
    <w:rsid w:val="00E63735"/>
    <w:rsid w:val="00E6385D"/>
    <w:rsid w:val="00E64305"/>
    <w:rsid w:val="00E656AB"/>
    <w:rsid w:val="00E659DF"/>
    <w:rsid w:val="00E660D3"/>
    <w:rsid w:val="00E66614"/>
    <w:rsid w:val="00E70402"/>
    <w:rsid w:val="00E704CA"/>
    <w:rsid w:val="00E70E10"/>
    <w:rsid w:val="00E70F84"/>
    <w:rsid w:val="00E717F2"/>
    <w:rsid w:val="00E71C13"/>
    <w:rsid w:val="00E71E1B"/>
    <w:rsid w:val="00E71FA1"/>
    <w:rsid w:val="00E72C07"/>
    <w:rsid w:val="00E72E25"/>
    <w:rsid w:val="00E73A9B"/>
    <w:rsid w:val="00E73C5A"/>
    <w:rsid w:val="00E7426E"/>
    <w:rsid w:val="00E74E3F"/>
    <w:rsid w:val="00E74FD1"/>
    <w:rsid w:val="00E7536C"/>
    <w:rsid w:val="00E759A1"/>
    <w:rsid w:val="00E75A75"/>
    <w:rsid w:val="00E76E6A"/>
    <w:rsid w:val="00E801D6"/>
    <w:rsid w:val="00E8073A"/>
    <w:rsid w:val="00E81E80"/>
    <w:rsid w:val="00E82DCF"/>
    <w:rsid w:val="00E8365D"/>
    <w:rsid w:val="00E83799"/>
    <w:rsid w:val="00E83FF3"/>
    <w:rsid w:val="00E843A9"/>
    <w:rsid w:val="00E8450F"/>
    <w:rsid w:val="00E84728"/>
    <w:rsid w:val="00E84773"/>
    <w:rsid w:val="00E849CE"/>
    <w:rsid w:val="00E85A52"/>
    <w:rsid w:val="00E85F8E"/>
    <w:rsid w:val="00E869FC"/>
    <w:rsid w:val="00E87505"/>
    <w:rsid w:val="00E877BF"/>
    <w:rsid w:val="00E87D92"/>
    <w:rsid w:val="00E87E4D"/>
    <w:rsid w:val="00E9061E"/>
    <w:rsid w:val="00E91E22"/>
    <w:rsid w:val="00E91E8B"/>
    <w:rsid w:val="00E92A4D"/>
    <w:rsid w:val="00E92D18"/>
    <w:rsid w:val="00E92F8A"/>
    <w:rsid w:val="00E93591"/>
    <w:rsid w:val="00E9384C"/>
    <w:rsid w:val="00E93D11"/>
    <w:rsid w:val="00E94544"/>
    <w:rsid w:val="00E94AA5"/>
    <w:rsid w:val="00E94AF5"/>
    <w:rsid w:val="00E95FED"/>
    <w:rsid w:val="00E9686C"/>
    <w:rsid w:val="00E977B9"/>
    <w:rsid w:val="00E97D9A"/>
    <w:rsid w:val="00EA0300"/>
    <w:rsid w:val="00EA06F0"/>
    <w:rsid w:val="00EA0703"/>
    <w:rsid w:val="00EA0E77"/>
    <w:rsid w:val="00EA1026"/>
    <w:rsid w:val="00EA21DB"/>
    <w:rsid w:val="00EA221D"/>
    <w:rsid w:val="00EA25F3"/>
    <w:rsid w:val="00EA2D16"/>
    <w:rsid w:val="00EA2D20"/>
    <w:rsid w:val="00EA2F73"/>
    <w:rsid w:val="00EA2FD6"/>
    <w:rsid w:val="00EA3ADC"/>
    <w:rsid w:val="00EA4598"/>
    <w:rsid w:val="00EA4C9D"/>
    <w:rsid w:val="00EA5348"/>
    <w:rsid w:val="00EA5753"/>
    <w:rsid w:val="00EA5A3E"/>
    <w:rsid w:val="00EA612F"/>
    <w:rsid w:val="00EA6CE2"/>
    <w:rsid w:val="00EA70DE"/>
    <w:rsid w:val="00EA74BE"/>
    <w:rsid w:val="00EB0183"/>
    <w:rsid w:val="00EB0729"/>
    <w:rsid w:val="00EB0B0B"/>
    <w:rsid w:val="00EB16ED"/>
    <w:rsid w:val="00EB2382"/>
    <w:rsid w:val="00EB31E6"/>
    <w:rsid w:val="00EB38DB"/>
    <w:rsid w:val="00EB39E3"/>
    <w:rsid w:val="00EB3B1B"/>
    <w:rsid w:val="00EB3B65"/>
    <w:rsid w:val="00EB42B0"/>
    <w:rsid w:val="00EB50D9"/>
    <w:rsid w:val="00EB5900"/>
    <w:rsid w:val="00EB5A1A"/>
    <w:rsid w:val="00EB6167"/>
    <w:rsid w:val="00EB6D8F"/>
    <w:rsid w:val="00EB7731"/>
    <w:rsid w:val="00EB7D49"/>
    <w:rsid w:val="00EC0453"/>
    <w:rsid w:val="00EC0F1B"/>
    <w:rsid w:val="00EC0F48"/>
    <w:rsid w:val="00EC15FD"/>
    <w:rsid w:val="00EC1A62"/>
    <w:rsid w:val="00EC1BA7"/>
    <w:rsid w:val="00EC26F5"/>
    <w:rsid w:val="00EC32F3"/>
    <w:rsid w:val="00EC39CF"/>
    <w:rsid w:val="00EC3CB4"/>
    <w:rsid w:val="00EC3EB9"/>
    <w:rsid w:val="00EC3FDC"/>
    <w:rsid w:val="00EC435B"/>
    <w:rsid w:val="00EC44EE"/>
    <w:rsid w:val="00EC4F79"/>
    <w:rsid w:val="00EC5042"/>
    <w:rsid w:val="00EC513F"/>
    <w:rsid w:val="00EC5D73"/>
    <w:rsid w:val="00EC6365"/>
    <w:rsid w:val="00EC74A9"/>
    <w:rsid w:val="00EC778C"/>
    <w:rsid w:val="00EC7837"/>
    <w:rsid w:val="00ED057B"/>
    <w:rsid w:val="00ED1BCB"/>
    <w:rsid w:val="00ED1C25"/>
    <w:rsid w:val="00ED1CEF"/>
    <w:rsid w:val="00ED2734"/>
    <w:rsid w:val="00ED29B8"/>
    <w:rsid w:val="00ED3282"/>
    <w:rsid w:val="00ED3B2B"/>
    <w:rsid w:val="00ED3C4F"/>
    <w:rsid w:val="00ED3D9E"/>
    <w:rsid w:val="00ED3E02"/>
    <w:rsid w:val="00ED3F4B"/>
    <w:rsid w:val="00ED3FD4"/>
    <w:rsid w:val="00ED4CD6"/>
    <w:rsid w:val="00ED5187"/>
    <w:rsid w:val="00ED548E"/>
    <w:rsid w:val="00ED56E0"/>
    <w:rsid w:val="00ED5ABC"/>
    <w:rsid w:val="00ED5B5E"/>
    <w:rsid w:val="00ED5F7A"/>
    <w:rsid w:val="00ED6306"/>
    <w:rsid w:val="00ED65D3"/>
    <w:rsid w:val="00ED7568"/>
    <w:rsid w:val="00EE18C8"/>
    <w:rsid w:val="00EE1AF7"/>
    <w:rsid w:val="00EE2160"/>
    <w:rsid w:val="00EE276D"/>
    <w:rsid w:val="00EE29DF"/>
    <w:rsid w:val="00EE3109"/>
    <w:rsid w:val="00EE31EB"/>
    <w:rsid w:val="00EE3CF0"/>
    <w:rsid w:val="00EE41B9"/>
    <w:rsid w:val="00EE5004"/>
    <w:rsid w:val="00EE6434"/>
    <w:rsid w:val="00EE6B5B"/>
    <w:rsid w:val="00EF0BDB"/>
    <w:rsid w:val="00EF133B"/>
    <w:rsid w:val="00EF1B85"/>
    <w:rsid w:val="00EF1E8F"/>
    <w:rsid w:val="00EF1ED3"/>
    <w:rsid w:val="00EF21DB"/>
    <w:rsid w:val="00EF3752"/>
    <w:rsid w:val="00EF3784"/>
    <w:rsid w:val="00EF3788"/>
    <w:rsid w:val="00EF4142"/>
    <w:rsid w:val="00EF44C8"/>
    <w:rsid w:val="00EF4F86"/>
    <w:rsid w:val="00EF78F8"/>
    <w:rsid w:val="00EF7C11"/>
    <w:rsid w:val="00F005CC"/>
    <w:rsid w:val="00F006D8"/>
    <w:rsid w:val="00F00BAA"/>
    <w:rsid w:val="00F00C74"/>
    <w:rsid w:val="00F014BF"/>
    <w:rsid w:val="00F01B36"/>
    <w:rsid w:val="00F020C6"/>
    <w:rsid w:val="00F020E4"/>
    <w:rsid w:val="00F021DC"/>
    <w:rsid w:val="00F025D3"/>
    <w:rsid w:val="00F025F0"/>
    <w:rsid w:val="00F0287E"/>
    <w:rsid w:val="00F03123"/>
    <w:rsid w:val="00F03A10"/>
    <w:rsid w:val="00F040FC"/>
    <w:rsid w:val="00F054CC"/>
    <w:rsid w:val="00F0626A"/>
    <w:rsid w:val="00F06AF7"/>
    <w:rsid w:val="00F06D3A"/>
    <w:rsid w:val="00F07C7C"/>
    <w:rsid w:val="00F07F7B"/>
    <w:rsid w:val="00F1020C"/>
    <w:rsid w:val="00F10801"/>
    <w:rsid w:val="00F10F61"/>
    <w:rsid w:val="00F112E1"/>
    <w:rsid w:val="00F119D6"/>
    <w:rsid w:val="00F12273"/>
    <w:rsid w:val="00F12454"/>
    <w:rsid w:val="00F12554"/>
    <w:rsid w:val="00F12C51"/>
    <w:rsid w:val="00F1326F"/>
    <w:rsid w:val="00F14094"/>
    <w:rsid w:val="00F14480"/>
    <w:rsid w:val="00F14F03"/>
    <w:rsid w:val="00F15446"/>
    <w:rsid w:val="00F15993"/>
    <w:rsid w:val="00F15D78"/>
    <w:rsid w:val="00F162CF"/>
    <w:rsid w:val="00F16B69"/>
    <w:rsid w:val="00F178DB"/>
    <w:rsid w:val="00F17DA8"/>
    <w:rsid w:val="00F20474"/>
    <w:rsid w:val="00F21341"/>
    <w:rsid w:val="00F214D2"/>
    <w:rsid w:val="00F2151C"/>
    <w:rsid w:val="00F21711"/>
    <w:rsid w:val="00F219A0"/>
    <w:rsid w:val="00F21D8D"/>
    <w:rsid w:val="00F22078"/>
    <w:rsid w:val="00F22923"/>
    <w:rsid w:val="00F240B9"/>
    <w:rsid w:val="00F241AE"/>
    <w:rsid w:val="00F24FF5"/>
    <w:rsid w:val="00F25145"/>
    <w:rsid w:val="00F259FF"/>
    <w:rsid w:val="00F25E34"/>
    <w:rsid w:val="00F2621B"/>
    <w:rsid w:val="00F27058"/>
    <w:rsid w:val="00F274C7"/>
    <w:rsid w:val="00F27738"/>
    <w:rsid w:val="00F27DD7"/>
    <w:rsid w:val="00F31297"/>
    <w:rsid w:val="00F3299C"/>
    <w:rsid w:val="00F34E0B"/>
    <w:rsid w:val="00F35C04"/>
    <w:rsid w:val="00F35DB6"/>
    <w:rsid w:val="00F36956"/>
    <w:rsid w:val="00F36B82"/>
    <w:rsid w:val="00F370C3"/>
    <w:rsid w:val="00F3764E"/>
    <w:rsid w:val="00F37E9F"/>
    <w:rsid w:val="00F40138"/>
    <w:rsid w:val="00F40546"/>
    <w:rsid w:val="00F4066A"/>
    <w:rsid w:val="00F410B8"/>
    <w:rsid w:val="00F410BB"/>
    <w:rsid w:val="00F422DF"/>
    <w:rsid w:val="00F4305C"/>
    <w:rsid w:val="00F43A57"/>
    <w:rsid w:val="00F4457C"/>
    <w:rsid w:val="00F44D41"/>
    <w:rsid w:val="00F45B36"/>
    <w:rsid w:val="00F45E04"/>
    <w:rsid w:val="00F45E7A"/>
    <w:rsid w:val="00F46AE2"/>
    <w:rsid w:val="00F46D31"/>
    <w:rsid w:val="00F477C6"/>
    <w:rsid w:val="00F47EBC"/>
    <w:rsid w:val="00F5024F"/>
    <w:rsid w:val="00F50350"/>
    <w:rsid w:val="00F50769"/>
    <w:rsid w:val="00F51711"/>
    <w:rsid w:val="00F51A9F"/>
    <w:rsid w:val="00F51CBC"/>
    <w:rsid w:val="00F51D76"/>
    <w:rsid w:val="00F5204D"/>
    <w:rsid w:val="00F532E2"/>
    <w:rsid w:val="00F5363D"/>
    <w:rsid w:val="00F53B11"/>
    <w:rsid w:val="00F53B52"/>
    <w:rsid w:val="00F54278"/>
    <w:rsid w:val="00F54561"/>
    <w:rsid w:val="00F546CA"/>
    <w:rsid w:val="00F54841"/>
    <w:rsid w:val="00F54CD2"/>
    <w:rsid w:val="00F558EE"/>
    <w:rsid w:val="00F5623A"/>
    <w:rsid w:val="00F56839"/>
    <w:rsid w:val="00F568D2"/>
    <w:rsid w:val="00F56C7B"/>
    <w:rsid w:val="00F56ED0"/>
    <w:rsid w:val="00F57B6A"/>
    <w:rsid w:val="00F57D3A"/>
    <w:rsid w:val="00F57E7F"/>
    <w:rsid w:val="00F60161"/>
    <w:rsid w:val="00F60781"/>
    <w:rsid w:val="00F60BFE"/>
    <w:rsid w:val="00F60D77"/>
    <w:rsid w:val="00F6289D"/>
    <w:rsid w:val="00F629D8"/>
    <w:rsid w:val="00F634ED"/>
    <w:rsid w:val="00F642C0"/>
    <w:rsid w:val="00F64B8F"/>
    <w:rsid w:val="00F6580A"/>
    <w:rsid w:val="00F65BAB"/>
    <w:rsid w:val="00F65CDA"/>
    <w:rsid w:val="00F66565"/>
    <w:rsid w:val="00F669A5"/>
    <w:rsid w:val="00F66FE2"/>
    <w:rsid w:val="00F67372"/>
    <w:rsid w:val="00F67392"/>
    <w:rsid w:val="00F67955"/>
    <w:rsid w:val="00F67B5D"/>
    <w:rsid w:val="00F70854"/>
    <w:rsid w:val="00F709F0"/>
    <w:rsid w:val="00F709F5"/>
    <w:rsid w:val="00F71873"/>
    <w:rsid w:val="00F71C41"/>
    <w:rsid w:val="00F71C8E"/>
    <w:rsid w:val="00F72126"/>
    <w:rsid w:val="00F72239"/>
    <w:rsid w:val="00F72581"/>
    <w:rsid w:val="00F72BA2"/>
    <w:rsid w:val="00F72C56"/>
    <w:rsid w:val="00F73608"/>
    <w:rsid w:val="00F73E7C"/>
    <w:rsid w:val="00F74150"/>
    <w:rsid w:val="00F748E2"/>
    <w:rsid w:val="00F75CE1"/>
    <w:rsid w:val="00F75E1F"/>
    <w:rsid w:val="00F75F14"/>
    <w:rsid w:val="00F76FE2"/>
    <w:rsid w:val="00F77537"/>
    <w:rsid w:val="00F77827"/>
    <w:rsid w:val="00F77854"/>
    <w:rsid w:val="00F77FC4"/>
    <w:rsid w:val="00F8051B"/>
    <w:rsid w:val="00F80D11"/>
    <w:rsid w:val="00F81332"/>
    <w:rsid w:val="00F82868"/>
    <w:rsid w:val="00F82E97"/>
    <w:rsid w:val="00F83095"/>
    <w:rsid w:val="00F83765"/>
    <w:rsid w:val="00F83B02"/>
    <w:rsid w:val="00F84211"/>
    <w:rsid w:val="00F84428"/>
    <w:rsid w:val="00F8520D"/>
    <w:rsid w:val="00F85534"/>
    <w:rsid w:val="00F8633F"/>
    <w:rsid w:val="00F86803"/>
    <w:rsid w:val="00F87200"/>
    <w:rsid w:val="00F87F69"/>
    <w:rsid w:val="00F91EC7"/>
    <w:rsid w:val="00F91F01"/>
    <w:rsid w:val="00F92230"/>
    <w:rsid w:val="00F92261"/>
    <w:rsid w:val="00F92379"/>
    <w:rsid w:val="00F925C5"/>
    <w:rsid w:val="00F94552"/>
    <w:rsid w:val="00F9472F"/>
    <w:rsid w:val="00F94BFE"/>
    <w:rsid w:val="00F94D9F"/>
    <w:rsid w:val="00F954CF"/>
    <w:rsid w:val="00F966D0"/>
    <w:rsid w:val="00F971FF"/>
    <w:rsid w:val="00F975DE"/>
    <w:rsid w:val="00F97A57"/>
    <w:rsid w:val="00F97E88"/>
    <w:rsid w:val="00FA060B"/>
    <w:rsid w:val="00FA08A7"/>
    <w:rsid w:val="00FA1AAD"/>
    <w:rsid w:val="00FA1B93"/>
    <w:rsid w:val="00FA1E8D"/>
    <w:rsid w:val="00FA204B"/>
    <w:rsid w:val="00FA228E"/>
    <w:rsid w:val="00FA2788"/>
    <w:rsid w:val="00FA3340"/>
    <w:rsid w:val="00FA385F"/>
    <w:rsid w:val="00FA3C9D"/>
    <w:rsid w:val="00FA4289"/>
    <w:rsid w:val="00FA4F0F"/>
    <w:rsid w:val="00FA5E57"/>
    <w:rsid w:val="00FA6076"/>
    <w:rsid w:val="00FA61D3"/>
    <w:rsid w:val="00FA65F1"/>
    <w:rsid w:val="00FA7981"/>
    <w:rsid w:val="00FB02FD"/>
    <w:rsid w:val="00FB1312"/>
    <w:rsid w:val="00FB1320"/>
    <w:rsid w:val="00FB1ACA"/>
    <w:rsid w:val="00FB25D2"/>
    <w:rsid w:val="00FB3EEA"/>
    <w:rsid w:val="00FB414F"/>
    <w:rsid w:val="00FB4361"/>
    <w:rsid w:val="00FB5232"/>
    <w:rsid w:val="00FB5C65"/>
    <w:rsid w:val="00FB608F"/>
    <w:rsid w:val="00FB671F"/>
    <w:rsid w:val="00FB7096"/>
    <w:rsid w:val="00FB7306"/>
    <w:rsid w:val="00FB776A"/>
    <w:rsid w:val="00FB79A4"/>
    <w:rsid w:val="00FB7A54"/>
    <w:rsid w:val="00FB7BFD"/>
    <w:rsid w:val="00FB7D92"/>
    <w:rsid w:val="00FB7F04"/>
    <w:rsid w:val="00FC052E"/>
    <w:rsid w:val="00FC0C01"/>
    <w:rsid w:val="00FC0FA2"/>
    <w:rsid w:val="00FC110E"/>
    <w:rsid w:val="00FC1829"/>
    <w:rsid w:val="00FC22B9"/>
    <w:rsid w:val="00FC22D3"/>
    <w:rsid w:val="00FC24B8"/>
    <w:rsid w:val="00FC3091"/>
    <w:rsid w:val="00FC30D0"/>
    <w:rsid w:val="00FC31E7"/>
    <w:rsid w:val="00FC3D44"/>
    <w:rsid w:val="00FC4D1B"/>
    <w:rsid w:val="00FC5D78"/>
    <w:rsid w:val="00FC6E10"/>
    <w:rsid w:val="00FC6EB0"/>
    <w:rsid w:val="00FC711F"/>
    <w:rsid w:val="00FC7130"/>
    <w:rsid w:val="00FC7489"/>
    <w:rsid w:val="00FC7829"/>
    <w:rsid w:val="00FC7C17"/>
    <w:rsid w:val="00FC7C9B"/>
    <w:rsid w:val="00FD06F8"/>
    <w:rsid w:val="00FD0BD6"/>
    <w:rsid w:val="00FD0E78"/>
    <w:rsid w:val="00FD1857"/>
    <w:rsid w:val="00FD1EDD"/>
    <w:rsid w:val="00FD2A5F"/>
    <w:rsid w:val="00FD40CF"/>
    <w:rsid w:val="00FD4724"/>
    <w:rsid w:val="00FD4FD6"/>
    <w:rsid w:val="00FD50F0"/>
    <w:rsid w:val="00FD5472"/>
    <w:rsid w:val="00FD57A6"/>
    <w:rsid w:val="00FD57FF"/>
    <w:rsid w:val="00FD59A7"/>
    <w:rsid w:val="00FD659E"/>
    <w:rsid w:val="00FD6BFD"/>
    <w:rsid w:val="00FD6D09"/>
    <w:rsid w:val="00FD6FCA"/>
    <w:rsid w:val="00FD7A3C"/>
    <w:rsid w:val="00FD7C18"/>
    <w:rsid w:val="00FD7DDC"/>
    <w:rsid w:val="00FD7EDD"/>
    <w:rsid w:val="00FE0042"/>
    <w:rsid w:val="00FE15AC"/>
    <w:rsid w:val="00FE18A2"/>
    <w:rsid w:val="00FE2127"/>
    <w:rsid w:val="00FE2BB2"/>
    <w:rsid w:val="00FE2BF7"/>
    <w:rsid w:val="00FE2DF7"/>
    <w:rsid w:val="00FE3F14"/>
    <w:rsid w:val="00FE4162"/>
    <w:rsid w:val="00FE4B4A"/>
    <w:rsid w:val="00FE5E6C"/>
    <w:rsid w:val="00FE6AF3"/>
    <w:rsid w:val="00FE6C75"/>
    <w:rsid w:val="00FE6D4D"/>
    <w:rsid w:val="00FF0017"/>
    <w:rsid w:val="00FF070D"/>
    <w:rsid w:val="00FF12E6"/>
    <w:rsid w:val="00FF18E1"/>
    <w:rsid w:val="00FF1E04"/>
    <w:rsid w:val="00FF231C"/>
    <w:rsid w:val="00FF2371"/>
    <w:rsid w:val="00FF2696"/>
    <w:rsid w:val="00FF3435"/>
    <w:rsid w:val="00FF34E2"/>
    <w:rsid w:val="00FF353A"/>
    <w:rsid w:val="00FF36B9"/>
    <w:rsid w:val="00FF38B4"/>
    <w:rsid w:val="00FF3A04"/>
    <w:rsid w:val="00FF4021"/>
    <w:rsid w:val="00FF4326"/>
    <w:rsid w:val="00FF5059"/>
    <w:rsid w:val="00FF56A8"/>
    <w:rsid w:val="00FF5A1B"/>
    <w:rsid w:val="00FF5BA6"/>
    <w:rsid w:val="00FF5D11"/>
    <w:rsid w:val="00FF5E38"/>
    <w:rsid w:val="00FF6123"/>
    <w:rsid w:val="00FF69D0"/>
    <w:rsid w:val="00FF6BD1"/>
    <w:rsid w:val="00FF74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6CC8B3"/>
  <w15:docId w15:val="{6C9B8CD6-F992-41D5-A4C0-42A3FC676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7261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60853"/>
    <w:pPr>
      <w:keepNext/>
      <w:jc w:val="center"/>
      <w:outlineLvl w:val="0"/>
    </w:pPr>
    <w:rPr>
      <w:b/>
      <w:bCs/>
      <w:sz w:val="28"/>
      <w:szCs w:val="28"/>
    </w:rPr>
  </w:style>
  <w:style w:type="paragraph" w:styleId="Heading2">
    <w:name w:val="heading 2"/>
    <w:basedOn w:val="Normal"/>
    <w:next w:val="Normal"/>
    <w:link w:val="Heading2Char"/>
    <w:uiPriority w:val="9"/>
    <w:semiHidden/>
    <w:unhideWhenUsed/>
    <w:qFormat/>
    <w:rsid w:val="00071680"/>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
    <w:name w:val="Char Char Char Char"/>
    <w:basedOn w:val="Normal"/>
    <w:rsid w:val="00672612"/>
    <w:pPr>
      <w:spacing w:before="100" w:beforeAutospacing="1" w:after="100" w:afterAutospacing="1" w:line="360" w:lineRule="exact"/>
      <w:ind w:firstLine="720"/>
      <w:jc w:val="both"/>
    </w:pPr>
    <w:rPr>
      <w:rFonts w:ascii="Arial" w:hAnsi="Arial" w:cs="Arial"/>
      <w:sz w:val="22"/>
      <w:szCs w:val="22"/>
    </w:rPr>
  </w:style>
  <w:style w:type="paragraph" w:styleId="Header">
    <w:name w:val="header"/>
    <w:basedOn w:val="Normal"/>
    <w:link w:val="HeaderChar"/>
    <w:rsid w:val="00672612"/>
    <w:pPr>
      <w:tabs>
        <w:tab w:val="center" w:pos="4320"/>
        <w:tab w:val="right" w:pos="8640"/>
      </w:tabs>
    </w:pPr>
  </w:style>
  <w:style w:type="character" w:customStyle="1" w:styleId="HeaderChar">
    <w:name w:val="Header Char"/>
    <w:basedOn w:val="DefaultParagraphFont"/>
    <w:link w:val="Header"/>
    <w:rsid w:val="00672612"/>
    <w:rPr>
      <w:rFonts w:ascii="Times New Roman" w:eastAsia="Times New Roman" w:hAnsi="Times New Roman" w:cs="Times New Roman"/>
      <w:sz w:val="24"/>
      <w:szCs w:val="24"/>
    </w:rPr>
  </w:style>
  <w:style w:type="character" w:styleId="PageNumber">
    <w:name w:val="page number"/>
    <w:basedOn w:val="DefaultParagraphFont"/>
    <w:rsid w:val="00672612"/>
  </w:style>
  <w:style w:type="paragraph" w:styleId="BodyText">
    <w:name w:val="Body Text"/>
    <w:basedOn w:val="Normal"/>
    <w:link w:val="BodyTextChar"/>
    <w:rsid w:val="00672612"/>
    <w:pPr>
      <w:tabs>
        <w:tab w:val="left" w:pos="2289"/>
      </w:tabs>
      <w:jc w:val="both"/>
    </w:pPr>
    <w:rPr>
      <w:sz w:val="28"/>
    </w:rPr>
  </w:style>
  <w:style w:type="character" w:customStyle="1" w:styleId="BodyTextChar">
    <w:name w:val="Body Text Char"/>
    <w:basedOn w:val="DefaultParagraphFont"/>
    <w:link w:val="BodyText"/>
    <w:rsid w:val="00672612"/>
    <w:rPr>
      <w:rFonts w:ascii="Times New Roman" w:eastAsia="Times New Roman" w:hAnsi="Times New Roman" w:cs="Times New Roman"/>
      <w:sz w:val="28"/>
      <w:szCs w:val="24"/>
    </w:rPr>
  </w:style>
  <w:style w:type="paragraph" w:styleId="BodyTextIndent">
    <w:name w:val="Body Text Indent"/>
    <w:basedOn w:val="Normal"/>
    <w:link w:val="BodyTextIndentChar"/>
    <w:rsid w:val="00672612"/>
    <w:pPr>
      <w:spacing w:after="120"/>
      <w:ind w:left="360"/>
    </w:pPr>
  </w:style>
  <w:style w:type="character" w:customStyle="1" w:styleId="BodyTextIndentChar">
    <w:name w:val="Body Text Indent Char"/>
    <w:basedOn w:val="DefaultParagraphFont"/>
    <w:link w:val="BodyTextIndent"/>
    <w:rsid w:val="00672612"/>
    <w:rPr>
      <w:rFonts w:ascii="Times New Roman" w:eastAsia="Times New Roman" w:hAnsi="Times New Roman" w:cs="Times New Roman"/>
      <w:sz w:val="24"/>
      <w:szCs w:val="24"/>
    </w:rPr>
  </w:style>
  <w:style w:type="character" w:styleId="Strong">
    <w:name w:val="Strong"/>
    <w:uiPriority w:val="22"/>
    <w:qFormat/>
    <w:rsid w:val="00672612"/>
    <w:rPr>
      <w:b/>
      <w:bCs/>
    </w:rPr>
  </w:style>
  <w:style w:type="paragraph" w:styleId="NormalWeb">
    <w:name w:val="Normal (Web)"/>
    <w:basedOn w:val="Normal"/>
    <w:rsid w:val="00672612"/>
    <w:pPr>
      <w:spacing w:before="100" w:beforeAutospacing="1" w:after="100" w:afterAutospacing="1"/>
    </w:pPr>
  </w:style>
  <w:style w:type="paragraph" w:styleId="BodyTextIndent3">
    <w:name w:val="Body Text Indent 3"/>
    <w:basedOn w:val="Normal"/>
    <w:link w:val="BodyTextIndent3Char"/>
    <w:uiPriority w:val="99"/>
    <w:rsid w:val="00672612"/>
    <w:pPr>
      <w:spacing w:after="120"/>
      <w:ind w:left="360"/>
    </w:pPr>
    <w:rPr>
      <w:sz w:val="16"/>
      <w:szCs w:val="16"/>
    </w:rPr>
  </w:style>
  <w:style w:type="character" w:customStyle="1" w:styleId="BodyTextIndent3Char">
    <w:name w:val="Body Text Indent 3 Char"/>
    <w:basedOn w:val="DefaultParagraphFont"/>
    <w:link w:val="BodyTextIndent3"/>
    <w:uiPriority w:val="99"/>
    <w:rsid w:val="00672612"/>
    <w:rPr>
      <w:rFonts w:ascii="Times New Roman" w:eastAsia="Times New Roman" w:hAnsi="Times New Roman" w:cs="Times New Roman"/>
      <w:sz w:val="16"/>
      <w:szCs w:val="16"/>
    </w:rPr>
  </w:style>
  <w:style w:type="paragraph" w:styleId="ListParagraph">
    <w:name w:val="List Paragraph"/>
    <w:basedOn w:val="Normal"/>
    <w:uiPriority w:val="34"/>
    <w:qFormat/>
    <w:rsid w:val="004C343E"/>
    <w:pPr>
      <w:ind w:left="720"/>
      <w:contextualSpacing/>
    </w:pPr>
  </w:style>
  <w:style w:type="character" w:customStyle="1" w:styleId="normalchar1">
    <w:name w:val="normal__char1"/>
    <w:rsid w:val="00B31AA0"/>
    <w:rPr>
      <w:rFonts w:ascii="Arial" w:hAnsi="Arial" w:cs="Arial" w:hint="default"/>
      <w:sz w:val="22"/>
      <w:szCs w:val="22"/>
    </w:rPr>
  </w:style>
  <w:style w:type="paragraph" w:customStyle="1" w:styleId="Char">
    <w:name w:val="Char"/>
    <w:basedOn w:val="Normal"/>
    <w:semiHidden/>
    <w:rsid w:val="00DE3542"/>
    <w:pPr>
      <w:spacing w:after="160" w:line="240" w:lineRule="exact"/>
    </w:pPr>
    <w:rPr>
      <w:rFonts w:ascii="Arial" w:hAnsi="Arial"/>
      <w:sz w:val="22"/>
      <w:szCs w:val="22"/>
    </w:rPr>
  </w:style>
  <w:style w:type="paragraph" w:styleId="BalloonText">
    <w:name w:val="Balloon Text"/>
    <w:basedOn w:val="Normal"/>
    <w:link w:val="BalloonTextChar"/>
    <w:uiPriority w:val="99"/>
    <w:semiHidden/>
    <w:unhideWhenUsed/>
    <w:rsid w:val="000616A0"/>
    <w:rPr>
      <w:rFonts w:ascii="Tahoma" w:hAnsi="Tahoma" w:cs="Tahoma"/>
      <w:sz w:val="16"/>
      <w:szCs w:val="16"/>
    </w:rPr>
  </w:style>
  <w:style w:type="character" w:customStyle="1" w:styleId="BalloonTextChar">
    <w:name w:val="Balloon Text Char"/>
    <w:basedOn w:val="DefaultParagraphFont"/>
    <w:link w:val="BalloonText"/>
    <w:uiPriority w:val="99"/>
    <w:semiHidden/>
    <w:rsid w:val="000616A0"/>
    <w:rPr>
      <w:rFonts w:ascii="Tahoma" w:eastAsia="Times New Roman" w:hAnsi="Tahoma" w:cs="Tahoma"/>
      <w:sz w:val="16"/>
      <w:szCs w:val="16"/>
    </w:rPr>
  </w:style>
  <w:style w:type="paragraph" w:styleId="Footer">
    <w:name w:val="footer"/>
    <w:basedOn w:val="Normal"/>
    <w:link w:val="FooterChar"/>
    <w:uiPriority w:val="99"/>
    <w:unhideWhenUsed/>
    <w:rsid w:val="00113529"/>
    <w:pPr>
      <w:tabs>
        <w:tab w:val="center" w:pos="4680"/>
        <w:tab w:val="right" w:pos="9360"/>
      </w:tabs>
    </w:pPr>
  </w:style>
  <w:style w:type="character" w:customStyle="1" w:styleId="FooterChar">
    <w:name w:val="Footer Char"/>
    <w:basedOn w:val="DefaultParagraphFont"/>
    <w:link w:val="Footer"/>
    <w:uiPriority w:val="99"/>
    <w:rsid w:val="00113529"/>
    <w:rPr>
      <w:rFonts w:ascii="Times New Roman" w:eastAsia="Times New Roman" w:hAnsi="Times New Roman" w:cs="Times New Roman"/>
      <w:sz w:val="24"/>
      <w:szCs w:val="24"/>
    </w:rPr>
  </w:style>
  <w:style w:type="character" w:styleId="Hyperlink">
    <w:name w:val="Hyperlink"/>
    <w:rsid w:val="00CB5E14"/>
    <w:rPr>
      <w:color w:val="0000FF"/>
      <w:u w:val="single"/>
    </w:rPr>
  </w:style>
  <w:style w:type="paragraph" w:customStyle="1" w:styleId="Char0">
    <w:name w:val="Char"/>
    <w:basedOn w:val="Normal"/>
    <w:semiHidden/>
    <w:rsid w:val="00154117"/>
    <w:pPr>
      <w:spacing w:after="160" w:line="240" w:lineRule="exact"/>
    </w:pPr>
    <w:rPr>
      <w:rFonts w:ascii="Arial" w:hAnsi="Arial"/>
      <w:sz w:val="22"/>
      <w:szCs w:val="22"/>
    </w:rPr>
  </w:style>
  <w:style w:type="paragraph" w:styleId="CommentText">
    <w:name w:val="annotation text"/>
    <w:basedOn w:val="Normal"/>
    <w:link w:val="CommentTextChar"/>
    <w:rsid w:val="00FC4D1B"/>
    <w:rPr>
      <w:color w:val="000000"/>
      <w:sz w:val="20"/>
      <w:szCs w:val="20"/>
      <w:lang w:val="x-none" w:eastAsia="x-none"/>
    </w:rPr>
  </w:style>
  <w:style w:type="character" w:customStyle="1" w:styleId="CommentTextChar">
    <w:name w:val="Comment Text Char"/>
    <w:basedOn w:val="DefaultParagraphFont"/>
    <w:link w:val="CommentText"/>
    <w:rsid w:val="00FC4D1B"/>
    <w:rPr>
      <w:rFonts w:ascii="Times New Roman" w:eastAsia="Times New Roman" w:hAnsi="Times New Roman" w:cs="Times New Roman"/>
      <w:color w:val="000000"/>
      <w:sz w:val="20"/>
      <w:szCs w:val="20"/>
      <w:lang w:val="x-none" w:eastAsia="x-none"/>
    </w:rPr>
  </w:style>
  <w:style w:type="character" w:customStyle="1" w:styleId="Vnbnnidung">
    <w:name w:val="Văn bản nội dung_"/>
    <w:link w:val="Vnbnnidung0"/>
    <w:rsid w:val="00856958"/>
    <w:rPr>
      <w:spacing w:val="9"/>
      <w:shd w:val="clear" w:color="auto" w:fill="FFFFFF"/>
    </w:rPr>
  </w:style>
  <w:style w:type="paragraph" w:customStyle="1" w:styleId="Vnbnnidung0">
    <w:name w:val="Văn bản nội dung"/>
    <w:basedOn w:val="Normal"/>
    <w:link w:val="Vnbnnidung"/>
    <w:rsid w:val="00856958"/>
    <w:pPr>
      <w:widowControl w:val="0"/>
      <w:shd w:val="clear" w:color="auto" w:fill="FFFFFF"/>
      <w:spacing w:before="60" w:line="283" w:lineRule="exact"/>
      <w:jc w:val="center"/>
    </w:pPr>
    <w:rPr>
      <w:rFonts w:asciiTheme="minorHAnsi" w:eastAsiaTheme="minorHAnsi" w:hAnsiTheme="minorHAnsi" w:cstheme="minorBidi"/>
      <w:spacing w:val="9"/>
      <w:sz w:val="22"/>
      <w:szCs w:val="22"/>
    </w:rPr>
  </w:style>
  <w:style w:type="character" w:customStyle="1" w:styleId="Heading1Char">
    <w:name w:val="Heading 1 Char"/>
    <w:basedOn w:val="DefaultParagraphFont"/>
    <w:link w:val="Heading1"/>
    <w:rsid w:val="00260853"/>
    <w:rPr>
      <w:rFonts w:ascii="Times New Roman" w:eastAsia="Times New Roman" w:hAnsi="Times New Roman" w:cs="Times New Roman"/>
      <w:b/>
      <w:bCs/>
      <w:sz w:val="28"/>
      <w:szCs w:val="28"/>
    </w:rPr>
  </w:style>
  <w:style w:type="character" w:customStyle="1" w:styleId="Heading2Char">
    <w:name w:val="Heading 2 Char"/>
    <w:basedOn w:val="DefaultParagraphFont"/>
    <w:link w:val="Heading2"/>
    <w:uiPriority w:val="9"/>
    <w:semiHidden/>
    <w:rsid w:val="00071680"/>
    <w:rPr>
      <w:rFonts w:asciiTheme="majorHAnsi" w:eastAsiaTheme="majorEastAsia" w:hAnsiTheme="majorHAnsi" w:cstheme="majorBidi"/>
      <w:b/>
      <w:bCs/>
      <w:color w:val="4F81BD" w:themeColor="accent1"/>
      <w:sz w:val="26"/>
      <w:szCs w:val="26"/>
    </w:rPr>
  </w:style>
  <w:style w:type="paragraph" w:customStyle="1" w:styleId="CharChar1CharChar">
    <w:name w:val="Char Char1 Char Char"/>
    <w:basedOn w:val="Normal"/>
    <w:semiHidden/>
    <w:rsid w:val="00890E92"/>
    <w:pPr>
      <w:spacing w:after="160" w:line="240" w:lineRule="exact"/>
    </w:pPr>
    <w:rPr>
      <w:rFonts w:ascii="Arial" w:hAnsi="Arial"/>
      <w:sz w:val="22"/>
      <w:szCs w:val="22"/>
    </w:rPr>
  </w:style>
  <w:style w:type="paragraph" w:styleId="BodyText2">
    <w:name w:val="Body Text 2"/>
    <w:basedOn w:val="Normal"/>
    <w:link w:val="BodyText2Char"/>
    <w:uiPriority w:val="99"/>
    <w:unhideWhenUsed/>
    <w:rsid w:val="002317CE"/>
    <w:pPr>
      <w:spacing w:after="120" w:line="480" w:lineRule="auto"/>
    </w:pPr>
  </w:style>
  <w:style w:type="character" w:customStyle="1" w:styleId="BodyText2Char">
    <w:name w:val="Body Text 2 Char"/>
    <w:basedOn w:val="DefaultParagraphFont"/>
    <w:link w:val="BodyText2"/>
    <w:uiPriority w:val="99"/>
    <w:rsid w:val="002317CE"/>
    <w:rPr>
      <w:rFonts w:ascii="Times New Roman" w:eastAsia="Times New Roman" w:hAnsi="Times New Roman" w:cs="Times New Roman"/>
      <w:sz w:val="24"/>
      <w:szCs w:val="24"/>
    </w:rPr>
  </w:style>
  <w:style w:type="paragraph" w:customStyle="1" w:styleId="CharChar1CharChar0">
    <w:name w:val="Char Char1 Char Char"/>
    <w:basedOn w:val="Normal"/>
    <w:semiHidden/>
    <w:rsid w:val="00053362"/>
    <w:pPr>
      <w:spacing w:after="160" w:line="240" w:lineRule="exact"/>
    </w:pPr>
    <w:rPr>
      <w:rFonts w:ascii="Arial" w:hAnsi="Arial"/>
      <w:sz w:val="22"/>
      <w:szCs w:val="22"/>
    </w:rPr>
  </w:style>
  <w:style w:type="paragraph" w:customStyle="1" w:styleId="CharChar1CharChar1">
    <w:name w:val="Char Char1 Char Char"/>
    <w:basedOn w:val="Normal"/>
    <w:semiHidden/>
    <w:rsid w:val="00A5506A"/>
    <w:pPr>
      <w:spacing w:after="160" w:line="240" w:lineRule="exact"/>
    </w:pPr>
    <w:rPr>
      <w:rFonts w:ascii="Arial" w:hAnsi="Arial"/>
      <w:sz w:val="22"/>
      <w:szCs w:val="22"/>
    </w:rPr>
  </w:style>
  <w:style w:type="character" w:styleId="Emphasis">
    <w:name w:val="Emphasis"/>
    <w:qFormat/>
    <w:rsid w:val="00E9384C"/>
    <w:rPr>
      <w:i/>
    </w:rPr>
  </w:style>
  <w:style w:type="paragraph" w:styleId="FootnoteText">
    <w:name w:val="footnote text"/>
    <w:basedOn w:val="Normal"/>
    <w:link w:val="FootnoteTextChar"/>
    <w:uiPriority w:val="99"/>
    <w:unhideWhenUsed/>
    <w:qFormat/>
    <w:rsid w:val="005C3151"/>
    <w:rPr>
      <w:rFonts w:asciiTheme="minorHAnsi" w:eastAsiaTheme="minorHAnsi" w:hAnsiTheme="minorHAnsi" w:cstheme="minorBidi"/>
      <w:sz w:val="20"/>
      <w:szCs w:val="20"/>
    </w:rPr>
  </w:style>
  <w:style w:type="character" w:customStyle="1" w:styleId="FootnoteTextChar">
    <w:name w:val="Footnote Text Char"/>
    <w:basedOn w:val="DefaultParagraphFont"/>
    <w:link w:val="FootnoteText"/>
    <w:uiPriority w:val="99"/>
    <w:rsid w:val="005C3151"/>
    <w:rPr>
      <w:sz w:val="20"/>
      <w:szCs w:val="20"/>
    </w:rPr>
  </w:style>
  <w:style w:type="character" w:styleId="FootnoteReference">
    <w:name w:val="footnote reference"/>
    <w:aliases w:val="Footnote,Footnote text,ftref,BearingPoint,16 Point,Superscript 6 Point,fr"/>
    <w:basedOn w:val="DefaultParagraphFont"/>
    <w:uiPriority w:val="99"/>
    <w:unhideWhenUsed/>
    <w:qFormat/>
    <w:rsid w:val="005C3151"/>
    <w:rPr>
      <w:vertAlign w:val="superscript"/>
    </w:rPr>
  </w:style>
  <w:style w:type="paragraph" w:customStyle="1" w:styleId="CharChar1CharChar2">
    <w:name w:val="Char Char1 Char Char"/>
    <w:basedOn w:val="Normal"/>
    <w:semiHidden/>
    <w:rsid w:val="004F00AF"/>
    <w:pPr>
      <w:spacing w:after="160" w:line="240" w:lineRule="exact"/>
    </w:pPr>
    <w:rPr>
      <w:rFonts w:ascii="Arial" w:hAnsi="Arial"/>
      <w:sz w:val="22"/>
      <w:szCs w:val="22"/>
    </w:rPr>
  </w:style>
  <w:style w:type="character" w:customStyle="1" w:styleId="Vnbnnidung2">
    <w:name w:val="Văn bản nội dung (2)_"/>
    <w:basedOn w:val="DefaultParagraphFont"/>
    <w:link w:val="Vnbnnidung20"/>
    <w:rsid w:val="00C7064C"/>
    <w:rPr>
      <w:rFonts w:ascii="Times New Roman" w:eastAsia="Times New Roman" w:hAnsi="Times New Roman" w:cs="Times New Roman"/>
      <w:sz w:val="28"/>
      <w:szCs w:val="28"/>
      <w:shd w:val="clear" w:color="auto" w:fill="FFFFFF"/>
    </w:rPr>
  </w:style>
  <w:style w:type="paragraph" w:customStyle="1" w:styleId="Vnbnnidung20">
    <w:name w:val="Văn bản nội dung (2)"/>
    <w:basedOn w:val="Normal"/>
    <w:link w:val="Vnbnnidung2"/>
    <w:rsid w:val="00C7064C"/>
    <w:pPr>
      <w:widowControl w:val="0"/>
      <w:shd w:val="clear" w:color="auto" w:fill="FFFFFF"/>
      <w:spacing w:before="420" w:after="120" w:line="322" w:lineRule="exact"/>
      <w:jc w:val="both"/>
    </w:pPr>
    <w:rPr>
      <w:sz w:val="28"/>
      <w:szCs w:val="28"/>
    </w:rPr>
  </w:style>
  <w:style w:type="paragraph" w:styleId="BodyTextIndent2">
    <w:name w:val="Body Text Indent 2"/>
    <w:basedOn w:val="Normal"/>
    <w:link w:val="BodyTextIndent2Char"/>
    <w:uiPriority w:val="99"/>
    <w:semiHidden/>
    <w:unhideWhenUsed/>
    <w:rsid w:val="00B825B0"/>
    <w:pPr>
      <w:spacing w:after="120" w:line="480" w:lineRule="auto"/>
      <w:ind w:left="360"/>
    </w:pPr>
  </w:style>
  <w:style w:type="character" w:customStyle="1" w:styleId="BodyTextIndent2Char">
    <w:name w:val="Body Text Indent 2 Char"/>
    <w:basedOn w:val="DefaultParagraphFont"/>
    <w:link w:val="BodyTextIndent2"/>
    <w:uiPriority w:val="99"/>
    <w:semiHidden/>
    <w:rsid w:val="00B825B0"/>
    <w:rPr>
      <w:rFonts w:ascii="Times New Roman" w:eastAsia="Times New Roman" w:hAnsi="Times New Roman" w:cs="Times New Roman"/>
      <w:sz w:val="24"/>
      <w:szCs w:val="24"/>
    </w:rPr>
  </w:style>
  <w:style w:type="paragraph" w:styleId="EndnoteText">
    <w:name w:val="endnote text"/>
    <w:basedOn w:val="Normal"/>
    <w:link w:val="EndnoteTextChar"/>
    <w:rsid w:val="00A81C71"/>
    <w:rPr>
      <w:rFonts w:ascii="VN-NTime" w:hAnsi="VN-NTime"/>
      <w:sz w:val="20"/>
      <w:szCs w:val="20"/>
    </w:rPr>
  </w:style>
  <w:style w:type="character" w:customStyle="1" w:styleId="EndnoteTextChar">
    <w:name w:val="Endnote Text Char"/>
    <w:basedOn w:val="DefaultParagraphFont"/>
    <w:link w:val="EndnoteText"/>
    <w:rsid w:val="00A81C71"/>
    <w:rPr>
      <w:rFonts w:ascii="VN-NTime" w:eastAsia="Times New Roman" w:hAnsi="VN-NTime" w:cs="Times New Roman"/>
      <w:sz w:val="20"/>
      <w:szCs w:val="20"/>
    </w:rPr>
  </w:style>
  <w:style w:type="paragraph" w:customStyle="1" w:styleId="7Nidung">
    <w:name w:val="7_Nội_dung"/>
    <w:qFormat/>
    <w:rsid w:val="00311318"/>
    <w:pPr>
      <w:spacing w:before="120" w:after="120" w:line="240" w:lineRule="auto"/>
      <w:ind w:firstLine="720"/>
      <w:jc w:val="both"/>
    </w:pPr>
    <w:rPr>
      <w:rFonts w:ascii="Times New Roman" w:hAnsi="Times New Roman" w:cs="Times New Roman"/>
      <w:sz w:val="28"/>
      <w:szCs w:val="28"/>
    </w:rPr>
  </w:style>
  <w:style w:type="character" w:customStyle="1" w:styleId="fontstyle01">
    <w:name w:val="fontstyle01"/>
    <w:basedOn w:val="DefaultParagraphFont"/>
    <w:rsid w:val="008C1AEE"/>
    <w:rPr>
      <w:rFonts w:ascii="Times New Roman" w:hAnsi="Times New Roman" w:cs="Times New Roman" w:hint="default"/>
      <w:b w:val="0"/>
      <w:bCs w:val="0"/>
      <w:i w:val="0"/>
      <w:iCs w:val="0"/>
      <w:color w:val="000000"/>
      <w:sz w:val="28"/>
      <w:szCs w:val="28"/>
    </w:rPr>
  </w:style>
  <w:style w:type="character" w:styleId="CommentReference">
    <w:name w:val="annotation reference"/>
    <w:basedOn w:val="DefaultParagraphFont"/>
    <w:uiPriority w:val="99"/>
    <w:semiHidden/>
    <w:unhideWhenUsed/>
    <w:rsid w:val="004A38AC"/>
    <w:rPr>
      <w:sz w:val="16"/>
      <w:szCs w:val="16"/>
    </w:rPr>
  </w:style>
  <w:style w:type="paragraph" w:styleId="CommentSubject">
    <w:name w:val="annotation subject"/>
    <w:basedOn w:val="CommentText"/>
    <w:next w:val="CommentText"/>
    <w:link w:val="CommentSubjectChar"/>
    <w:uiPriority w:val="99"/>
    <w:semiHidden/>
    <w:unhideWhenUsed/>
    <w:rsid w:val="004A38AC"/>
    <w:rPr>
      <w:b/>
      <w:bCs/>
      <w:color w:val="auto"/>
      <w:lang w:val="en-US" w:eastAsia="en-US"/>
    </w:rPr>
  </w:style>
  <w:style w:type="character" w:customStyle="1" w:styleId="CommentSubjectChar">
    <w:name w:val="Comment Subject Char"/>
    <w:basedOn w:val="CommentTextChar"/>
    <w:link w:val="CommentSubject"/>
    <w:uiPriority w:val="99"/>
    <w:semiHidden/>
    <w:rsid w:val="004A38AC"/>
    <w:rPr>
      <w:rFonts w:ascii="Times New Roman" w:eastAsia="Times New Roman" w:hAnsi="Times New Roman" w:cs="Times New Roman"/>
      <w:b/>
      <w:bCs/>
      <w:color w:val="000000"/>
      <w:sz w:val="20"/>
      <w:szCs w:val="20"/>
      <w:lang w:val="x-none" w:eastAsia="x-none"/>
    </w:rPr>
  </w:style>
  <w:style w:type="paragraph" w:customStyle="1" w:styleId="kidgi">
    <w:name w:val="kidgi"/>
    <w:basedOn w:val="Caption"/>
    <w:qFormat/>
    <w:rsid w:val="002E6B3F"/>
    <w:pPr>
      <w:spacing w:before="60" w:after="60" w:line="276" w:lineRule="auto"/>
      <w:ind w:firstLine="720"/>
      <w:jc w:val="both"/>
    </w:pPr>
    <w:rPr>
      <w:i w:val="0"/>
      <w:noProof/>
      <w:color w:val="000000"/>
      <w:sz w:val="26"/>
      <w:szCs w:val="26"/>
      <w:lang w:val="en-GB"/>
    </w:rPr>
  </w:style>
  <w:style w:type="paragraph" w:styleId="Caption">
    <w:name w:val="caption"/>
    <w:basedOn w:val="Normal"/>
    <w:next w:val="Normal"/>
    <w:uiPriority w:val="35"/>
    <w:semiHidden/>
    <w:unhideWhenUsed/>
    <w:qFormat/>
    <w:rsid w:val="002E6B3F"/>
    <w:pPr>
      <w:spacing w:after="200"/>
    </w:pPr>
    <w:rPr>
      <w:i/>
      <w:iCs/>
      <w:color w:val="1F497D" w:themeColor="text2"/>
      <w:sz w:val="18"/>
      <w:szCs w:val="18"/>
    </w:rPr>
  </w:style>
  <w:style w:type="table" w:styleId="TableGrid">
    <w:name w:val="Table Grid"/>
    <w:basedOn w:val="TableNormal"/>
    <w:uiPriority w:val="59"/>
    <w:rsid w:val="00541B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549277">
      <w:bodyDiv w:val="1"/>
      <w:marLeft w:val="0"/>
      <w:marRight w:val="0"/>
      <w:marTop w:val="0"/>
      <w:marBottom w:val="0"/>
      <w:divBdr>
        <w:top w:val="none" w:sz="0" w:space="0" w:color="auto"/>
        <w:left w:val="none" w:sz="0" w:space="0" w:color="auto"/>
        <w:bottom w:val="none" w:sz="0" w:space="0" w:color="auto"/>
        <w:right w:val="none" w:sz="0" w:space="0" w:color="auto"/>
      </w:divBdr>
    </w:div>
    <w:div w:id="770391361">
      <w:bodyDiv w:val="1"/>
      <w:marLeft w:val="0"/>
      <w:marRight w:val="0"/>
      <w:marTop w:val="0"/>
      <w:marBottom w:val="0"/>
      <w:divBdr>
        <w:top w:val="none" w:sz="0" w:space="0" w:color="auto"/>
        <w:left w:val="none" w:sz="0" w:space="0" w:color="auto"/>
        <w:bottom w:val="none" w:sz="0" w:space="0" w:color="auto"/>
        <w:right w:val="none" w:sz="0" w:space="0" w:color="auto"/>
      </w:divBdr>
    </w:div>
    <w:div w:id="1007247527">
      <w:bodyDiv w:val="1"/>
      <w:marLeft w:val="0"/>
      <w:marRight w:val="0"/>
      <w:marTop w:val="0"/>
      <w:marBottom w:val="0"/>
      <w:divBdr>
        <w:top w:val="none" w:sz="0" w:space="0" w:color="auto"/>
        <w:left w:val="none" w:sz="0" w:space="0" w:color="auto"/>
        <w:bottom w:val="none" w:sz="0" w:space="0" w:color="auto"/>
        <w:right w:val="none" w:sz="0" w:space="0" w:color="auto"/>
      </w:divBdr>
    </w:div>
    <w:div w:id="1061828163">
      <w:bodyDiv w:val="1"/>
      <w:marLeft w:val="0"/>
      <w:marRight w:val="0"/>
      <w:marTop w:val="0"/>
      <w:marBottom w:val="0"/>
      <w:divBdr>
        <w:top w:val="none" w:sz="0" w:space="0" w:color="auto"/>
        <w:left w:val="none" w:sz="0" w:space="0" w:color="auto"/>
        <w:bottom w:val="none" w:sz="0" w:space="0" w:color="auto"/>
        <w:right w:val="none" w:sz="0" w:space="0" w:color="auto"/>
      </w:divBdr>
    </w:div>
    <w:div w:id="1207596314">
      <w:bodyDiv w:val="1"/>
      <w:marLeft w:val="0"/>
      <w:marRight w:val="0"/>
      <w:marTop w:val="0"/>
      <w:marBottom w:val="0"/>
      <w:divBdr>
        <w:top w:val="none" w:sz="0" w:space="0" w:color="auto"/>
        <w:left w:val="none" w:sz="0" w:space="0" w:color="auto"/>
        <w:bottom w:val="none" w:sz="0" w:space="0" w:color="auto"/>
        <w:right w:val="none" w:sz="0" w:space="0" w:color="auto"/>
      </w:divBdr>
    </w:div>
    <w:div w:id="1543446794">
      <w:bodyDiv w:val="1"/>
      <w:marLeft w:val="0"/>
      <w:marRight w:val="0"/>
      <w:marTop w:val="0"/>
      <w:marBottom w:val="0"/>
      <w:divBdr>
        <w:top w:val="none" w:sz="0" w:space="0" w:color="auto"/>
        <w:left w:val="none" w:sz="0" w:space="0" w:color="auto"/>
        <w:bottom w:val="none" w:sz="0" w:space="0" w:color="auto"/>
        <w:right w:val="none" w:sz="0" w:space="0" w:color="auto"/>
      </w:divBdr>
    </w:div>
    <w:div w:id="2086560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nmt@travinh.gov.v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CD5111-29F4-4693-90E5-D2E9DBF78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4829</Words>
  <Characters>27528</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Doan Thi Minh Kha</dc:creator>
  <cp:lastModifiedBy>Administrator</cp:lastModifiedBy>
  <cp:revision>3</cp:revision>
  <cp:lastPrinted>2023-06-24T10:12:00Z</cp:lastPrinted>
  <dcterms:created xsi:type="dcterms:W3CDTF">2023-06-25T12:13:00Z</dcterms:created>
  <dcterms:modified xsi:type="dcterms:W3CDTF">2023-06-25T12:14:00Z</dcterms:modified>
</cp:coreProperties>
</file>